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031" w:rsidRDefault="00001031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20"/>
        <w:gridCol w:w="2648"/>
        <w:gridCol w:w="2677"/>
        <w:gridCol w:w="2776"/>
      </w:tblGrid>
      <w:tr w:rsidR="00702D63" w:rsidRPr="00001031" w:rsidTr="00007A83">
        <w:trPr>
          <w:trHeight w:val="248"/>
        </w:trPr>
        <w:tc>
          <w:tcPr>
            <w:tcW w:w="1203" w:type="pct"/>
            <w:vAlign w:val="center"/>
          </w:tcPr>
          <w:p w:rsidR="006C0D00" w:rsidRPr="00001031" w:rsidRDefault="00FA2F96" w:rsidP="00702D63">
            <w:pPr>
              <w:pStyle w:val="a7"/>
              <w:ind w:left="-11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98pt">
                  <v:imagedata r:id="rId6" o:title="Юрий Всеволодович"/>
                </v:shape>
              </w:pict>
            </w:r>
          </w:p>
        </w:tc>
        <w:tc>
          <w:tcPr>
            <w:tcW w:w="1234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85900" cy="1485900"/>
                  <wp:effectExtent l="0" t="0" r="0" b="0"/>
                  <wp:docPr id="1" name="Рисунок 1" descr="C:\Users\VG\AppData\Local\Microsoft\Windows\INetCache\Content.Word\233242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G\AppData\Local\Microsoft\Windows\INetCache\Content.Word\233242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pacing w:val="-6"/>
              </w:rPr>
              <w:pict>
                <v:shape id="_x0000_i1026" type="#_x0000_t75" style="width:95pt;height:119pt">
                  <v:imagedata r:id="rId8" o:title="Кулибин"/>
                </v:shape>
              </w:pict>
            </w:r>
          </w:p>
        </w:tc>
        <w:tc>
          <w:tcPr>
            <w:tcW w:w="1345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  <w:rPr>
                <w:lang w:val="en-US"/>
              </w:rPr>
            </w:pPr>
            <w:r>
              <w:rPr>
                <w:lang w:val="en-US"/>
              </w:rPr>
              <w:pict>
                <v:shape id="_x0000_i1027" type="#_x0000_t75" style="width:101pt;height:120pt">
                  <v:imagedata r:id="rId9" o:title="Maxim_Gorky_1927_(cropped)"/>
                </v:shape>
              </w:pict>
            </w:r>
          </w:p>
        </w:tc>
      </w:tr>
      <w:tr w:rsidR="00702D63" w:rsidRPr="00001031" w:rsidTr="00007A83">
        <w:trPr>
          <w:trHeight w:val="613"/>
        </w:trPr>
        <w:tc>
          <w:tcPr>
            <w:tcW w:w="1203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ЮРИЙ ВСЕВОЛОДОВИЧ</w:t>
            </w:r>
            <w:r w:rsidR="008628EA">
              <w:rPr>
                <w:lang w:eastAsia="ru-RU"/>
              </w:rPr>
              <w:t xml:space="preserve"> / Князь / Юрий</w:t>
            </w:r>
          </w:p>
        </w:tc>
        <w:tc>
          <w:tcPr>
            <w:tcW w:w="1234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t>МИНИН</w:t>
            </w:r>
          </w:p>
        </w:tc>
        <w:tc>
          <w:tcPr>
            <w:tcW w:w="1218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pacing w:val="-6"/>
              </w:rPr>
              <w:t>КУЛИБИН</w:t>
            </w:r>
          </w:p>
        </w:tc>
        <w:tc>
          <w:tcPr>
            <w:tcW w:w="1345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t>ГОРЬКИЙ</w:t>
            </w:r>
          </w:p>
        </w:tc>
      </w:tr>
      <w:tr w:rsidR="00702D63" w:rsidRPr="00001031" w:rsidTr="00007A83">
        <w:trPr>
          <w:trHeight w:val="950"/>
        </w:trPr>
        <w:tc>
          <w:tcPr>
            <w:tcW w:w="1203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 id="_x0000_i1028" type="#_x0000_t75" style="width:88pt;height:115pt">
                  <v:imagedata r:id="rId10" o:title="Coat_of_Arms_of_Nizhny_Novgorod"/>
                </v:shape>
              </w:pict>
            </w:r>
          </w:p>
        </w:tc>
        <w:tc>
          <w:tcPr>
            <w:tcW w:w="1234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rPr>
                <w:noProof/>
                <w:lang w:eastAsia="ru-RU"/>
              </w:rPr>
              <w:pict>
                <v:shape id="_x0000_i1029" type="#_x0000_t75" style="width:89pt;height:112pt">
                  <v:imagedata r:id="rId11" o:title="Arzamas_COA_(1993)"/>
                </v:shape>
              </w:pict>
            </w:r>
          </w:p>
        </w:tc>
        <w:tc>
          <w:tcPr>
            <w:tcW w:w="1218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rPr>
                <w:noProof/>
                <w:lang w:eastAsia="ru-RU"/>
              </w:rPr>
              <w:pict>
                <v:shape id="_x0000_i1030" type="#_x0000_t75" style="width:86pt;height:109pt">
                  <v:imagedata r:id="rId12" o:title="Герб_Городца"/>
                </v:shape>
              </w:pict>
            </w:r>
          </w:p>
        </w:tc>
        <w:tc>
          <w:tcPr>
            <w:tcW w:w="1345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rPr>
                <w:noProof/>
                <w:lang w:eastAsia="ru-RU"/>
              </w:rPr>
              <w:pict>
                <v:shape id="_x0000_i1031" type="#_x0000_t75" style="width:140pt;height:114pt">
                  <v:imagedata r:id="rId13" o:title="Coat_of_Arms_of_Sarov_(Nizhny_Novgorod_oblast)"/>
                </v:shape>
              </w:pict>
            </w:r>
          </w:p>
        </w:tc>
      </w:tr>
      <w:tr w:rsidR="00702D63" w:rsidRPr="00001031" w:rsidTr="00007A83">
        <w:trPr>
          <w:trHeight w:val="226"/>
        </w:trPr>
        <w:tc>
          <w:tcPr>
            <w:tcW w:w="1203" w:type="pct"/>
            <w:vAlign w:val="center"/>
          </w:tcPr>
          <w:p w:rsidR="006C0D00" w:rsidRPr="00001031" w:rsidRDefault="006C0D00" w:rsidP="005862A4">
            <w:pPr>
              <w:pStyle w:val="a7"/>
              <w:ind w:left="-113"/>
              <w:jc w:val="center"/>
            </w:pPr>
            <w:r>
              <w:t>Нижний Новгород</w:t>
            </w:r>
          </w:p>
        </w:tc>
        <w:tc>
          <w:tcPr>
            <w:tcW w:w="1234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t>Арзамас</w:t>
            </w:r>
          </w:p>
        </w:tc>
        <w:tc>
          <w:tcPr>
            <w:tcW w:w="1218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pacing w:val="-6"/>
              </w:rPr>
              <w:t>Городец</w:t>
            </w:r>
          </w:p>
        </w:tc>
        <w:tc>
          <w:tcPr>
            <w:tcW w:w="1345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t>Саров</w:t>
            </w:r>
          </w:p>
        </w:tc>
      </w:tr>
      <w:tr w:rsidR="00702D63" w:rsidRPr="00001031" w:rsidTr="00007A83">
        <w:trPr>
          <w:trHeight w:val="226"/>
        </w:trPr>
        <w:tc>
          <w:tcPr>
            <w:tcW w:w="1203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32" type="#_x0000_t75" style="width:127pt;height:95pt">
                  <v:imagedata r:id="rId14" o:title="5871058_1000"/>
                </v:shape>
              </w:pict>
            </w:r>
          </w:p>
        </w:tc>
        <w:tc>
          <w:tcPr>
            <w:tcW w:w="1234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33" type="#_x0000_t75" style="width:134pt;height:83pt">
                  <v:imagedata r:id="rId15" o:title="Чкаловская_лестница_-_panoramio_(4)"/>
                </v:shape>
              </w:pict>
            </w:r>
          </w:p>
        </w:tc>
        <w:tc>
          <w:tcPr>
            <w:tcW w:w="1218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pacing w:val="-6"/>
              </w:rPr>
              <w:pict>
                <v:shape id="_x0000_i1034" type="#_x0000_t75" style="width:135pt;height:86pt">
                  <v:imagedata r:id="rId16" o:title="31d28105-566c-4b79-9503-e271cc681558_cr"/>
                </v:shape>
              </w:pict>
            </w:r>
          </w:p>
        </w:tc>
        <w:tc>
          <w:tcPr>
            <w:tcW w:w="1345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35" type="#_x0000_t75" style="width:126pt;height:95pt">
                  <v:imagedata r:id="rId17" o:title="Ярмарка10"/>
                </v:shape>
              </w:pict>
            </w:r>
          </w:p>
        </w:tc>
      </w:tr>
      <w:tr w:rsidR="00702D63" w:rsidRPr="00001031" w:rsidTr="00007A83">
        <w:trPr>
          <w:trHeight w:val="226"/>
        </w:trPr>
        <w:tc>
          <w:tcPr>
            <w:tcW w:w="1203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rPr>
                <w:sz w:val="20"/>
                <w:szCs w:val="20"/>
              </w:rPr>
              <w:t>Кремль</w:t>
            </w:r>
          </w:p>
        </w:tc>
        <w:tc>
          <w:tcPr>
            <w:tcW w:w="1234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rPr>
                <w:sz w:val="20"/>
                <w:szCs w:val="20"/>
              </w:rPr>
              <w:t>Лестница</w:t>
            </w:r>
          </w:p>
        </w:tc>
        <w:tc>
          <w:tcPr>
            <w:tcW w:w="1218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z w:val="20"/>
                <w:szCs w:val="20"/>
              </w:rPr>
              <w:t>Стрелка</w:t>
            </w:r>
          </w:p>
        </w:tc>
        <w:tc>
          <w:tcPr>
            <w:tcW w:w="1345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t>Ярмарка</w:t>
            </w:r>
          </w:p>
        </w:tc>
      </w:tr>
      <w:tr w:rsidR="00702D63" w:rsidRPr="00001031" w:rsidTr="00007A83">
        <w:trPr>
          <w:trHeight w:val="226"/>
        </w:trPr>
        <w:tc>
          <w:tcPr>
            <w:tcW w:w="1203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36" type="#_x0000_t75" style="width:110pt;height:110pt">
                  <v:imagedata r:id="rId18" o:title="7153235449"/>
                </v:shape>
              </w:pict>
            </w:r>
          </w:p>
        </w:tc>
        <w:tc>
          <w:tcPr>
            <w:tcW w:w="1234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37" type="#_x0000_t75" style="width:74pt;height:126pt">
                  <v:imagedata r:id="rId19" o:title="orig_cr"/>
                </v:shape>
              </w:pict>
            </w:r>
          </w:p>
        </w:tc>
        <w:tc>
          <w:tcPr>
            <w:tcW w:w="1218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pacing w:val="-6"/>
              </w:rPr>
              <w:pict>
                <v:shape id="_x0000_i1038" type="#_x0000_t75" style="width:124pt;height:104pt">
                  <v:imagedata r:id="rId20" o:title="IMG_2983-scaled_cr"/>
                </v:shape>
              </w:pict>
            </w:r>
          </w:p>
        </w:tc>
        <w:tc>
          <w:tcPr>
            <w:tcW w:w="1345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39" type="#_x0000_t75" style="width:131pt;height:115pt">
                  <v:imagedata r:id="rId21" o:title="7f4a3340183d06225b149072f7df621d"/>
                </v:shape>
              </w:pict>
            </w:r>
          </w:p>
        </w:tc>
      </w:tr>
      <w:tr w:rsidR="00702D63" w:rsidRPr="00001031" w:rsidTr="00007A83">
        <w:trPr>
          <w:trHeight w:val="433"/>
        </w:trPr>
        <w:tc>
          <w:tcPr>
            <w:tcW w:w="1203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rPr>
                <w:sz w:val="20"/>
                <w:szCs w:val="20"/>
              </w:rPr>
              <w:t>Хохлома</w:t>
            </w:r>
          </w:p>
        </w:tc>
        <w:tc>
          <w:tcPr>
            <w:tcW w:w="1234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>
              <w:rPr>
                <w:sz w:val="20"/>
                <w:szCs w:val="20"/>
              </w:rPr>
              <w:t>Матрёшка</w:t>
            </w:r>
          </w:p>
        </w:tc>
        <w:tc>
          <w:tcPr>
            <w:tcW w:w="1218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z w:val="20"/>
                <w:szCs w:val="20"/>
              </w:rPr>
              <w:t>Пряник</w:t>
            </w:r>
          </w:p>
        </w:tc>
        <w:tc>
          <w:tcPr>
            <w:tcW w:w="1345" w:type="pct"/>
            <w:vAlign w:val="center"/>
          </w:tcPr>
          <w:p w:rsidR="006C0D00" w:rsidRPr="00001031" w:rsidRDefault="00007A83" w:rsidP="00702D63">
            <w:pPr>
              <w:pStyle w:val="a7"/>
              <w:ind w:left="-113"/>
              <w:jc w:val="center"/>
            </w:pPr>
            <w:r>
              <w:t>Филигрань</w:t>
            </w:r>
          </w:p>
        </w:tc>
      </w:tr>
      <w:tr w:rsidR="00702D63" w:rsidRPr="00001031" w:rsidTr="00007A83">
        <w:trPr>
          <w:trHeight w:val="950"/>
        </w:trPr>
        <w:tc>
          <w:tcPr>
            <w:tcW w:w="1203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40" type="#_x0000_t75" style="width:79pt;height:113pt">
                  <v:imagedata r:id="rId22" o:title="d5f21ef445464d5223ae22b89e9a65ba"/>
                </v:shape>
              </w:pict>
            </w:r>
          </w:p>
        </w:tc>
        <w:tc>
          <w:tcPr>
            <w:tcW w:w="1234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41" type="#_x0000_t75" style="width:101pt;height:101pt">
                  <v:imagedata r:id="rId23" o:title="tall-green-pine-tree-isolated-260nw-2517231563_cr"/>
                </v:shape>
              </w:pict>
            </w:r>
          </w:p>
        </w:tc>
        <w:tc>
          <w:tcPr>
            <w:tcW w:w="1218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pacing w:val="-6"/>
              </w:rPr>
              <w:pict>
                <v:shape id="_x0000_i1042" type="#_x0000_t75" style="width:108pt;height:108pt">
                  <v:imagedata r:id="rId24" o:title="po37sqp4jgbyxnbllzvmhc8sc651wc8m"/>
                </v:shape>
              </w:pict>
            </w:r>
          </w:p>
        </w:tc>
        <w:tc>
          <w:tcPr>
            <w:tcW w:w="1345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43" type="#_x0000_t75" style="width:132pt;height:89pt">
                  <v:imagedata r:id="rId25" o:title="i"/>
                </v:shape>
              </w:pict>
            </w:r>
          </w:p>
        </w:tc>
      </w:tr>
      <w:tr w:rsidR="00702D63" w:rsidRPr="00001031" w:rsidTr="00007A83">
        <w:trPr>
          <w:trHeight w:val="355"/>
        </w:trPr>
        <w:tc>
          <w:tcPr>
            <w:tcW w:w="1203" w:type="pct"/>
            <w:shd w:val="clear" w:color="auto" w:fill="FFFFFF" w:themeFill="background1"/>
            <w:vAlign w:val="center"/>
          </w:tcPr>
          <w:p w:rsidR="006C0D00" w:rsidRPr="00001031" w:rsidRDefault="0029139F" w:rsidP="00FA2F96">
            <w:pPr>
              <w:pStyle w:val="a7"/>
              <w:ind w:left="-113"/>
              <w:jc w:val="center"/>
              <w:rPr>
                <w:bCs/>
                <w:iCs/>
                <w:spacing w:val="-6"/>
              </w:rPr>
            </w:pPr>
            <w:r>
              <w:rPr>
                <w:bCs/>
                <w:iCs/>
                <w:spacing w:val="-6"/>
              </w:rPr>
              <w:t>Бер</w:t>
            </w:r>
            <w:r w:rsidR="00FA2F96">
              <w:rPr>
                <w:bCs/>
                <w:iCs/>
                <w:spacing w:val="-6"/>
              </w:rPr>
              <w:t>ё</w:t>
            </w:r>
            <w:bookmarkStart w:id="0" w:name="_GoBack"/>
            <w:bookmarkEnd w:id="0"/>
            <w:r>
              <w:rPr>
                <w:bCs/>
                <w:iCs/>
                <w:spacing w:val="-6"/>
              </w:rPr>
              <w:t>за</w:t>
            </w:r>
          </w:p>
        </w:tc>
        <w:tc>
          <w:tcPr>
            <w:tcW w:w="1234" w:type="pct"/>
            <w:shd w:val="clear" w:color="auto" w:fill="FFFFFF" w:themeFill="background1"/>
            <w:vAlign w:val="center"/>
          </w:tcPr>
          <w:p w:rsidR="006C0D00" w:rsidRPr="00001031" w:rsidRDefault="0029139F" w:rsidP="00702D63">
            <w:pPr>
              <w:pStyle w:val="a7"/>
              <w:ind w:left="-113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Сосна</w:t>
            </w:r>
          </w:p>
        </w:tc>
        <w:tc>
          <w:tcPr>
            <w:tcW w:w="1218" w:type="pct"/>
            <w:shd w:val="clear" w:color="auto" w:fill="FFFFFF" w:themeFill="background1"/>
            <w:vAlign w:val="center"/>
          </w:tcPr>
          <w:p w:rsidR="006C0D00" w:rsidRPr="00001031" w:rsidRDefault="0029139F" w:rsidP="00702D63">
            <w:pPr>
              <w:pStyle w:val="a7"/>
              <w:ind w:left="-113"/>
              <w:jc w:val="center"/>
              <w:rPr>
                <w:bCs/>
                <w:iCs/>
                <w:spacing w:val="-6"/>
              </w:rPr>
            </w:pPr>
            <w:r>
              <w:rPr>
                <w:bCs/>
                <w:iCs/>
                <w:spacing w:val="-6"/>
              </w:rPr>
              <w:t>Иван-чай</w:t>
            </w:r>
          </w:p>
        </w:tc>
        <w:tc>
          <w:tcPr>
            <w:tcW w:w="1345" w:type="pct"/>
            <w:shd w:val="clear" w:color="auto" w:fill="FFFFFF" w:themeFill="background1"/>
            <w:vAlign w:val="center"/>
          </w:tcPr>
          <w:p w:rsidR="006C0D00" w:rsidRPr="00001031" w:rsidRDefault="0029139F" w:rsidP="00702D63">
            <w:pPr>
              <w:pStyle w:val="a7"/>
              <w:ind w:left="-113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Ландыш</w:t>
            </w:r>
          </w:p>
        </w:tc>
      </w:tr>
      <w:tr w:rsidR="00702D63" w:rsidRPr="00001031" w:rsidTr="00007A83">
        <w:trPr>
          <w:trHeight w:val="1249"/>
        </w:trPr>
        <w:tc>
          <w:tcPr>
            <w:tcW w:w="1203" w:type="pct"/>
            <w:vAlign w:val="center"/>
          </w:tcPr>
          <w:p w:rsidR="006C0D00" w:rsidRPr="00001031" w:rsidRDefault="006C0D00" w:rsidP="00702D63">
            <w:pPr>
              <w:pStyle w:val="a7"/>
              <w:ind w:left="-113"/>
              <w:jc w:val="center"/>
            </w:pPr>
            <w:r w:rsidRPr="00001031">
              <w:rPr>
                <w:noProof/>
                <w:lang w:eastAsia="ru-RU"/>
              </w:rPr>
              <w:drawing>
                <wp:inline distT="0" distB="0" distL="0" distR="0" wp14:anchorId="6FA4297D" wp14:editId="07D88DF6">
                  <wp:extent cx="1228725" cy="1228725"/>
                  <wp:effectExtent l="0" t="0" r="9525" b="9525"/>
                  <wp:docPr id="36" name="Рисунок 36" descr="photo_2026-02-05_14-16-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photo_2026-02-05_14-16-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pict>
                <v:shape id="_x0000_i1044" type="#_x0000_t75" style="width:95pt;height:95pt">
                  <v:imagedata r:id="rId27" o:title="orig"/>
                </v:shape>
              </w:pict>
            </w:r>
          </w:p>
        </w:tc>
        <w:tc>
          <w:tcPr>
            <w:tcW w:w="1218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  <w:rPr>
                <w:spacing w:val="-6"/>
              </w:rPr>
            </w:pPr>
            <w:r>
              <w:rPr>
                <w:spacing w:val="-6"/>
              </w:rPr>
              <w:pict>
                <v:shape id="_x0000_i1045" type="#_x0000_t75" style="width:125pt;height:77pt">
                  <v:imagedata r:id="rId28" o:title="лещ-19234321"/>
                </v:shape>
              </w:pict>
            </w:r>
          </w:p>
        </w:tc>
        <w:tc>
          <w:tcPr>
            <w:tcW w:w="1345" w:type="pct"/>
            <w:vAlign w:val="center"/>
          </w:tcPr>
          <w:p w:rsidR="006C0D00" w:rsidRPr="00001031" w:rsidRDefault="00CB235E" w:rsidP="00702D63">
            <w:pPr>
              <w:pStyle w:val="a7"/>
              <w:ind w:left="-113"/>
              <w:jc w:val="center"/>
            </w:pPr>
            <w:r>
              <w:rPr>
                <w:noProof/>
                <w:lang w:eastAsia="ru-RU"/>
              </w:rPr>
              <w:pict>
                <v:shape id="_x0000_i1046" type="#_x0000_t75" style="width:93pt;height:93pt">
                  <v:imagedata r:id="rId29" o:title="pngtree-white-seagull-wings-png-image_21224432"/>
                </v:shape>
              </w:pict>
            </w:r>
          </w:p>
        </w:tc>
      </w:tr>
      <w:tr w:rsidR="00702D63" w:rsidRPr="00001031" w:rsidTr="00007A83">
        <w:trPr>
          <w:trHeight w:val="248"/>
        </w:trPr>
        <w:tc>
          <w:tcPr>
            <w:tcW w:w="1203" w:type="pct"/>
            <w:vAlign w:val="center"/>
          </w:tcPr>
          <w:p w:rsidR="006C0D00" w:rsidRPr="00007A83" w:rsidRDefault="00007A83" w:rsidP="00702D63">
            <w:pPr>
              <w:pStyle w:val="a7"/>
              <w:ind w:left="-11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Лось</w:t>
            </w:r>
          </w:p>
        </w:tc>
        <w:tc>
          <w:tcPr>
            <w:tcW w:w="1234" w:type="pct"/>
            <w:vAlign w:val="center"/>
          </w:tcPr>
          <w:p w:rsidR="006C0D00" w:rsidRPr="00001031" w:rsidRDefault="00007A83" w:rsidP="00702D63">
            <w:pPr>
              <w:pStyle w:val="a7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Бобр</w:t>
            </w:r>
          </w:p>
        </w:tc>
        <w:tc>
          <w:tcPr>
            <w:tcW w:w="1218" w:type="pct"/>
            <w:vAlign w:val="center"/>
          </w:tcPr>
          <w:p w:rsidR="006C0D00" w:rsidRPr="00001031" w:rsidRDefault="00007A83" w:rsidP="00702D63">
            <w:pPr>
              <w:pStyle w:val="a7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Лещ</w:t>
            </w:r>
          </w:p>
        </w:tc>
        <w:tc>
          <w:tcPr>
            <w:tcW w:w="1345" w:type="pct"/>
            <w:vAlign w:val="center"/>
          </w:tcPr>
          <w:p w:rsidR="006C0D00" w:rsidRPr="00001031" w:rsidRDefault="00007A83" w:rsidP="00702D63">
            <w:pPr>
              <w:pStyle w:val="a7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Чайка</w:t>
            </w:r>
          </w:p>
        </w:tc>
      </w:tr>
    </w:tbl>
    <w:p w:rsidR="00001031" w:rsidRDefault="00001031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</w:p>
    <w:p w:rsidR="0029139F" w:rsidRDefault="0029139F" w:rsidP="006C0D00">
      <w:pPr>
        <w:pStyle w:val="a7"/>
      </w:pPr>
    </w:p>
    <w:p w:rsidR="00B25EE5" w:rsidRDefault="00B25EE5" w:rsidP="006C0D00">
      <w:pPr>
        <w:pStyle w:val="a7"/>
      </w:pPr>
      <w:r>
        <w:lastRenderedPageBreak/>
        <w:t>Чаще всего располагают картинки по такому правилу (как правило всегда, но если методист сделает по другому, это не является нарушением)</w:t>
      </w:r>
    </w:p>
    <w:p w:rsidR="004F56B1" w:rsidRDefault="00F1568F" w:rsidP="006C0D00">
      <w:pPr>
        <w:pStyle w:val="a7"/>
      </w:pPr>
      <w:r>
        <w:t xml:space="preserve">Будет по 4 из каждой строки. </w:t>
      </w:r>
    </w:p>
    <w:p w:rsidR="004F56B1" w:rsidRDefault="00F1568F" w:rsidP="006C0D00">
      <w:pPr>
        <w:pStyle w:val="a7"/>
      </w:pPr>
      <w:r>
        <w:t>В колонке может быть не более одного любого слова из строки. Слова из строк не могут соприкасаться сторонами. В одной строке не могут быть две картинки из одной строки листа для изучения.</w:t>
      </w:r>
    </w:p>
    <w:p w:rsidR="00001031" w:rsidRDefault="00001031" w:rsidP="006C0D00">
      <w:pPr>
        <w:pStyle w:val="a7"/>
      </w:pPr>
    </w:p>
    <w:sectPr w:rsidR="00001031" w:rsidSect="006C0D00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35E" w:rsidRDefault="00CB235E">
      <w:pPr>
        <w:spacing w:line="240" w:lineRule="auto"/>
      </w:pPr>
      <w:r>
        <w:separator/>
      </w:r>
    </w:p>
  </w:endnote>
  <w:endnote w:type="continuationSeparator" w:id="0">
    <w:p w:rsidR="00CB235E" w:rsidRDefault="00CB2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35E" w:rsidRDefault="00CB235E">
      <w:pPr>
        <w:spacing w:after="0"/>
      </w:pPr>
      <w:r>
        <w:separator/>
      </w:r>
    </w:p>
  </w:footnote>
  <w:footnote w:type="continuationSeparator" w:id="0">
    <w:p w:rsidR="00CB235E" w:rsidRDefault="00CB23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97"/>
    <w:rsid w:val="00001031"/>
    <w:rsid w:val="000040A3"/>
    <w:rsid w:val="00007A83"/>
    <w:rsid w:val="000517FA"/>
    <w:rsid w:val="00151CC4"/>
    <w:rsid w:val="0016591A"/>
    <w:rsid w:val="001825D1"/>
    <w:rsid w:val="001961CE"/>
    <w:rsid w:val="001A04E8"/>
    <w:rsid w:val="001A4164"/>
    <w:rsid w:val="001C08D9"/>
    <w:rsid w:val="001D3D57"/>
    <w:rsid w:val="001D71C0"/>
    <w:rsid w:val="00260B82"/>
    <w:rsid w:val="0029139F"/>
    <w:rsid w:val="002A3FA8"/>
    <w:rsid w:val="002B1F3C"/>
    <w:rsid w:val="002B35E5"/>
    <w:rsid w:val="00324743"/>
    <w:rsid w:val="003B3805"/>
    <w:rsid w:val="003C7543"/>
    <w:rsid w:val="003C7C23"/>
    <w:rsid w:val="003E63E7"/>
    <w:rsid w:val="003F70F1"/>
    <w:rsid w:val="00482466"/>
    <w:rsid w:val="00493DA2"/>
    <w:rsid w:val="004F56B1"/>
    <w:rsid w:val="00535A6C"/>
    <w:rsid w:val="00540EB3"/>
    <w:rsid w:val="0054632E"/>
    <w:rsid w:val="0055679D"/>
    <w:rsid w:val="00565106"/>
    <w:rsid w:val="00584F2D"/>
    <w:rsid w:val="005862A4"/>
    <w:rsid w:val="005B6AEE"/>
    <w:rsid w:val="005C5A1D"/>
    <w:rsid w:val="005E7F22"/>
    <w:rsid w:val="00600865"/>
    <w:rsid w:val="0060298C"/>
    <w:rsid w:val="00615C27"/>
    <w:rsid w:val="00641EBB"/>
    <w:rsid w:val="006824A0"/>
    <w:rsid w:val="006C0D00"/>
    <w:rsid w:val="006F209A"/>
    <w:rsid w:val="00702D63"/>
    <w:rsid w:val="00714A2D"/>
    <w:rsid w:val="00731630"/>
    <w:rsid w:val="00744519"/>
    <w:rsid w:val="007835EB"/>
    <w:rsid w:val="00826DCE"/>
    <w:rsid w:val="00833736"/>
    <w:rsid w:val="00836B01"/>
    <w:rsid w:val="008628EA"/>
    <w:rsid w:val="008F05CE"/>
    <w:rsid w:val="00927077"/>
    <w:rsid w:val="00975E81"/>
    <w:rsid w:val="009C4D04"/>
    <w:rsid w:val="009F0CFA"/>
    <w:rsid w:val="00A06197"/>
    <w:rsid w:val="00A16D73"/>
    <w:rsid w:val="00A449B9"/>
    <w:rsid w:val="00A717E0"/>
    <w:rsid w:val="00AC4D8D"/>
    <w:rsid w:val="00B25EE5"/>
    <w:rsid w:val="00B40B2D"/>
    <w:rsid w:val="00B856B1"/>
    <w:rsid w:val="00B935CA"/>
    <w:rsid w:val="00C13454"/>
    <w:rsid w:val="00C4069D"/>
    <w:rsid w:val="00C61BDD"/>
    <w:rsid w:val="00C65280"/>
    <w:rsid w:val="00CB235E"/>
    <w:rsid w:val="00CF7EB4"/>
    <w:rsid w:val="00D05D31"/>
    <w:rsid w:val="00D20CC2"/>
    <w:rsid w:val="00D279EA"/>
    <w:rsid w:val="00D3334D"/>
    <w:rsid w:val="00DB5562"/>
    <w:rsid w:val="00E24302"/>
    <w:rsid w:val="00E31067"/>
    <w:rsid w:val="00E80371"/>
    <w:rsid w:val="00E95A82"/>
    <w:rsid w:val="00EB01D0"/>
    <w:rsid w:val="00EB4762"/>
    <w:rsid w:val="00ED2A8D"/>
    <w:rsid w:val="00EE5634"/>
    <w:rsid w:val="00F01DAF"/>
    <w:rsid w:val="00F1568F"/>
    <w:rsid w:val="00F90E0D"/>
    <w:rsid w:val="00FA2F96"/>
    <w:rsid w:val="00FA3321"/>
    <w:rsid w:val="00FB4C15"/>
    <w:rsid w:val="2DFF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075F9-BC09-47BD-82C7-A3B338FD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10</cp:revision>
  <cp:lastPrinted>2026-02-24T10:36:00Z</cp:lastPrinted>
  <dcterms:created xsi:type="dcterms:W3CDTF">2026-02-05T10:49:00Z</dcterms:created>
  <dcterms:modified xsi:type="dcterms:W3CDTF">2026-03-19T12:10:00Z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47B53C96F1AB4FF1AB00E19319D19824_12</vt:lpwstr>
  </property>
</Properties>
</file>