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C2E" w:rsidRPr="00080A24" w:rsidRDefault="009B0C2E" w:rsidP="009B0C2E">
      <w:pPr>
        <w:pStyle w:val="a3"/>
        <w:ind w:firstLine="1"/>
        <w:rPr>
          <w:rFonts w:ascii="Times New Roman" w:hAnsi="Times New Roman"/>
        </w:rPr>
      </w:pPr>
      <w:r>
        <w:rPr>
          <w:rFonts w:ascii="Times New Roman" w:eastAsiaTheme="minorHAnsi" w:hAnsi="Times New Roman"/>
          <w:b/>
          <w:sz w:val="28"/>
        </w:rPr>
        <w:t>ФИО ПЕРВОКЛАССНИКА</w:t>
      </w:r>
      <w:r w:rsidRPr="00080A24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____________________________________________________</w:t>
      </w:r>
    </w:p>
    <w:p w:rsidR="009B0C2E" w:rsidRDefault="009B0C2E" w:rsidP="009B0C2E">
      <w:pPr>
        <w:jc w:val="center"/>
        <w:rPr>
          <w:rFonts w:ascii="Times New Roman" w:hAnsi="Times New Roman" w:cs="Times New Roman"/>
          <w:b/>
          <w:sz w:val="28"/>
        </w:rPr>
      </w:pPr>
    </w:p>
    <w:p w:rsidR="009B0C2E" w:rsidRPr="00080A24" w:rsidRDefault="009B0C2E" w:rsidP="009B0C2E">
      <w:pPr>
        <w:pStyle w:val="a3"/>
        <w:ind w:firstLine="1"/>
        <w:rPr>
          <w:rFonts w:ascii="Times New Roman" w:hAnsi="Times New Roman"/>
        </w:rPr>
      </w:pPr>
      <w:r>
        <w:rPr>
          <w:rFonts w:ascii="Times New Roman" w:eastAsiaTheme="minorHAnsi" w:hAnsi="Times New Roman"/>
          <w:b/>
          <w:sz w:val="28"/>
        </w:rPr>
        <w:t>ФИО СТАРШЕГО</w:t>
      </w:r>
      <w:r w:rsidRPr="00080A24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____________________________________________________</w:t>
      </w:r>
    </w:p>
    <w:p w:rsidR="009B0C2E" w:rsidRPr="00714292" w:rsidRDefault="009B0C2E" w:rsidP="009B0C2E">
      <w:pPr>
        <w:tabs>
          <w:tab w:val="left" w:pos="4313"/>
          <w:tab w:val="left" w:pos="7473"/>
        </w:tabs>
        <w:ind w:left="113"/>
        <w:rPr>
          <w:rFonts w:ascii="Arial" w:hAnsi="Arial" w:cs="Arial"/>
          <w:sz w:val="18"/>
          <w:szCs w:val="18"/>
        </w:rPr>
      </w:pPr>
    </w:p>
    <w:p w:rsidR="009B0C2E" w:rsidRDefault="009B0C2E" w:rsidP="009B0C2E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</w:p>
    <w:p w:rsidR="009B0C2E" w:rsidRDefault="009B0C2E" w:rsidP="009B0C2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СТАРШИЙ _ ПЕРВОКЛАССНИК</w:t>
      </w:r>
    </w:p>
    <w:tbl>
      <w:tblPr>
        <w:tblpPr w:leftFromText="180" w:rightFromText="180" w:vertAnchor="text" w:horzAnchor="margin" w:tblpY="174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0"/>
        <w:gridCol w:w="1257"/>
        <w:gridCol w:w="2338"/>
        <w:gridCol w:w="4602"/>
      </w:tblGrid>
      <w:tr w:rsidR="009B0C2E" w:rsidRPr="005A77D9" w:rsidTr="009B0C2E">
        <w:tc>
          <w:tcPr>
            <w:tcW w:w="1035" w:type="pct"/>
          </w:tcPr>
          <w:p w:rsidR="009B0C2E" w:rsidRPr="005A77D9" w:rsidRDefault="009B0C2E" w:rsidP="009B0C2E">
            <w:pPr>
              <w:pStyle w:val="a3"/>
              <w:jc w:val="center"/>
              <w:rPr>
                <w:rFonts w:ascii="Times New Roman" w:hAnsi="Times New Roman"/>
              </w:rPr>
            </w:pPr>
            <w:r w:rsidRPr="005A77D9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608" w:type="pct"/>
          </w:tcPr>
          <w:p w:rsidR="009B0C2E" w:rsidRPr="005A77D9" w:rsidRDefault="009B0C2E" w:rsidP="009B0C2E">
            <w:pPr>
              <w:pStyle w:val="a3"/>
              <w:jc w:val="center"/>
              <w:rPr>
                <w:rFonts w:ascii="Times New Roman" w:hAnsi="Times New Roman"/>
              </w:rPr>
            </w:pPr>
            <w:r w:rsidRPr="005A77D9">
              <w:rPr>
                <w:rFonts w:ascii="Times New Roman" w:hAnsi="Times New Roman"/>
              </w:rPr>
              <w:t>Время</w:t>
            </w:r>
          </w:p>
        </w:tc>
        <w:tc>
          <w:tcPr>
            <w:tcW w:w="1131" w:type="pct"/>
          </w:tcPr>
          <w:p w:rsidR="009B0C2E" w:rsidRPr="005A77D9" w:rsidRDefault="009B0C2E" w:rsidP="009B0C2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6" w:type="pct"/>
          </w:tcPr>
          <w:p w:rsidR="009B0C2E" w:rsidRPr="005A77D9" w:rsidRDefault="009B0C2E" w:rsidP="009B0C2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Комментарии</w:t>
            </w:r>
          </w:p>
        </w:tc>
      </w:tr>
      <w:tr w:rsidR="009B0C2E" w:rsidRPr="005A77D9" w:rsidTr="009B0C2E">
        <w:tc>
          <w:tcPr>
            <w:tcW w:w="1035" w:type="pct"/>
          </w:tcPr>
          <w:p w:rsidR="009B0C2E" w:rsidRDefault="009B0C2E" w:rsidP="009B0C2E">
            <w:pPr>
              <w:pStyle w:val="a3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Медианаборщик</w:t>
            </w:r>
            <w:proofErr w:type="spellEnd"/>
          </w:p>
          <w:p w:rsidR="009B0C2E" w:rsidRPr="005A77D9" w:rsidRDefault="009B0C2E" w:rsidP="009B0C2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:rsidR="009B0C2E" w:rsidRPr="005A77D9" w:rsidRDefault="009B0C2E" w:rsidP="009B0C2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5+5</w:t>
            </w:r>
          </w:p>
        </w:tc>
        <w:tc>
          <w:tcPr>
            <w:tcW w:w="1131" w:type="pct"/>
          </w:tcPr>
          <w:p w:rsidR="009B0C2E" w:rsidRPr="005A77D9" w:rsidRDefault="009B0C2E" w:rsidP="009B0C2E">
            <w:pPr>
              <w:pStyle w:val="a3"/>
              <w:jc w:val="center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>1 правильно подписанное изображение – 10 баллов. За слова по 1 баллу. Слово учитывать 1 раз не важно на каком листе</w:t>
            </w:r>
          </w:p>
        </w:tc>
        <w:tc>
          <w:tcPr>
            <w:tcW w:w="2226" w:type="pct"/>
            <w:vMerge w:val="restart"/>
          </w:tcPr>
          <w:p w:rsidR="009B0C2E" w:rsidRDefault="009B0C2E" w:rsidP="009B0C2E">
            <w:pPr>
              <w:pStyle w:val="a3"/>
              <w:rPr>
                <w:rFonts w:ascii="Times New Roman" w:hAnsi="Times New Roman"/>
              </w:rPr>
            </w:pPr>
            <w:r w:rsidRPr="00F415F8">
              <w:rPr>
                <w:rFonts w:ascii="Times New Roman" w:hAnsi="Times New Roman"/>
              </w:rPr>
              <w:t xml:space="preserve">Сначала 1 лист для составления у Старшего, потом 2 листа у первоклассника, </w:t>
            </w:r>
          </w:p>
          <w:p w:rsidR="009B0C2E" w:rsidRDefault="009B0C2E" w:rsidP="009B0C2E">
            <w:pPr>
              <w:pStyle w:val="a3"/>
              <w:rPr>
                <w:rFonts w:ascii="Times New Roman" w:hAnsi="Times New Roman"/>
              </w:rPr>
            </w:pPr>
          </w:p>
          <w:p w:rsidR="009B0C2E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Пока старший делает первый лист </w:t>
            </w:r>
            <w:proofErr w:type="spellStart"/>
            <w:r>
              <w:rPr>
                <w:rFonts w:ascii="Times New Roman" w:hAnsi="Times New Roman"/>
              </w:rPr>
              <w:t>медианаборщика</w:t>
            </w:r>
            <w:proofErr w:type="spellEnd"/>
            <w:r>
              <w:rPr>
                <w:rFonts w:ascii="Times New Roman" w:hAnsi="Times New Roman"/>
              </w:rPr>
              <w:t xml:space="preserve">, младший делает алфавит, а потом наоборот, старший алфавит, младший </w:t>
            </w:r>
            <w:proofErr w:type="spellStart"/>
            <w:r>
              <w:rPr>
                <w:rFonts w:ascii="Times New Roman" w:hAnsi="Times New Roman"/>
              </w:rPr>
              <w:t>медианаборщик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9B0C2E" w:rsidRPr="005A77D9" w:rsidTr="009B0C2E">
        <w:tc>
          <w:tcPr>
            <w:tcW w:w="1035" w:type="pct"/>
          </w:tcPr>
          <w:p w:rsidR="009B0C2E" w:rsidRPr="005A77D9" w:rsidRDefault="009B0C2E" w:rsidP="009B0C2E">
            <w:pPr>
              <w:pStyle w:val="a3"/>
              <w:rPr>
                <w:rFonts w:ascii="Times New Roman" w:hAnsi="Times New Roman"/>
                <w:b/>
              </w:rPr>
            </w:pPr>
            <w:proofErr w:type="spellStart"/>
            <w:r w:rsidRPr="00703857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>едиаалфавит</w:t>
            </w:r>
            <w:proofErr w:type="spellEnd"/>
            <w:r>
              <w:rPr>
                <w:rFonts w:ascii="Times New Roman" w:hAnsi="Times New Roman"/>
                <w:b/>
              </w:rPr>
              <w:t xml:space="preserve"> 1/3</w:t>
            </w:r>
          </w:p>
        </w:tc>
        <w:tc>
          <w:tcPr>
            <w:tcW w:w="608" w:type="pct"/>
          </w:tcPr>
          <w:p w:rsidR="009B0C2E" w:rsidRPr="005A77D9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</w:t>
            </w:r>
          </w:p>
        </w:tc>
        <w:tc>
          <w:tcPr>
            <w:tcW w:w="1131" w:type="pct"/>
          </w:tcPr>
          <w:p w:rsidR="009B0C2E" w:rsidRPr="005A77D9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2226" w:type="pct"/>
            <w:vMerge/>
          </w:tcPr>
          <w:p w:rsidR="009B0C2E" w:rsidRPr="005E06B6" w:rsidRDefault="009B0C2E" w:rsidP="009B0C2E">
            <w:pPr>
              <w:pStyle w:val="a3"/>
              <w:rPr>
                <w:rFonts w:ascii="Times New Roman" w:hAnsi="Times New Roman"/>
              </w:rPr>
            </w:pPr>
          </w:p>
        </w:tc>
      </w:tr>
      <w:tr w:rsidR="009B0C2E" w:rsidRPr="005A77D9" w:rsidTr="009B0C2E">
        <w:tc>
          <w:tcPr>
            <w:tcW w:w="1035" w:type="pct"/>
          </w:tcPr>
          <w:p w:rsidR="009B0C2E" w:rsidRPr="005A77D9" w:rsidRDefault="009B0C2E" w:rsidP="009B0C2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Подсчёт и поиск</w:t>
            </w:r>
          </w:p>
        </w:tc>
        <w:tc>
          <w:tcPr>
            <w:tcW w:w="608" w:type="pct"/>
          </w:tcPr>
          <w:p w:rsidR="009B0C2E" w:rsidRPr="005A77D9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2+1</w:t>
            </w:r>
          </w:p>
        </w:tc>
        <w:tc>
          <w:tcPr>
            <w:tcW w:w="1131" w:type="pct"/>
          </w:tcPr>
          <w:p w:rsidR="009B0C2E" w:rsidRPr="005A77D9" w:rsidRDefault="009B0C2E" w:rsidP="009B0C2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26" w:type="pct"/>
          </w:tcPr>
          <w:p w:rsidR="009B0C2E" w:rsidRPr="005E06B6" w:rsidRDefault="009B0C2E" w:rsidP="000C33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минуты решают примеры, а потом передают</w:t>
            </w:r>
            <w:r w:rsidRPr="005E06B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через судью партнеру для поиска </w:t>
            </w:r>
            <w:r w:rsidR="000C33A4">
              <w:rPr>
                <w:rFonts w:ascii="Times New Roman" w:hAnsi="Times New Roman"/>
              </w:rPr>
              <w:t xml:space="preserve">цвета чисел, соответствующих </w:t>
            </w:r>
            <w:r>
              <w:rPr>
                <w:rFonts w:ascii="Times New Roman" w:hAnsi="Times New Roman"/>
              </w:rPr>
              <w:t>ответ</w:t>
            </w:r>
            <w:r w:rsidR="000C33A4">
              <w:rPr>
                <w:rFonts w:ascii="Times New Roman" w:hAnsi="Times New Roman"/>
              </w:rPr>
              <w:t>ам</w:t>
            </w:r>
          </w:p>
        </w:tc>
      </w:tr>
      <w:tr w:rsidR="000C33A4" w:rsidRPr="005A77D9" w:rsidTr="009B0C2E">
        <w:tc>
          <w:tcPr>
            <w:tcW w:w="1035" w:type="pct"/>
          </w:tcPr>
          <w:p w:rsidR="000C33A4" w:rsidRDefault="000C33A4" w:rsidP="000C33A4">
            <w:pPr>
              <w:pStyle w:val="a3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Медианаграмм</w:t>
            </w:r>
            <w:proofErr w:type="spellEnd"/>
          </w:p>
        </w:tc>
        <w:tc>
          <w:tcPr>
            <w:tcW w:w="608" w:type="pct"/>
          </w:tcPr>
          <w:p w:rsidR="000C33A4" w:rsidRDefault="000C33A4" w:rsidP="000C33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</w:t>
            </w:r>
          </w:p>
        </w:tc>
        <w:tc>
          <w:tcPr>
            <w:tcW w:w="1131" w:type="pct"/>
          </w:tcPr>
          <w:p w:rsidR="000C33A4" w:rsidRPr="003F57FF" w:rsidRDefault="000C33A4" w:rsidP="000C33A4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2226" w:type="pct"/>
          </w:tcPr>
          <w:p w:rsidR="000C33A4" w:rsidRPr="00DE53D1" w:rsidRDefault="000C33A4" w:rsidP="000C33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старших свои листы и первоклассников свои</w:t>
            </w:r>
          </w:p>
        </w:tc>
      </w:tr>
      <w:tr w:rsidR="000C33A4" w:rsidRPr="005A77D9" w:rsidTr="009B0C2E">
        <w:tc>
          <w:tcPr>
            <w:tcW w:w="1035" w:type="pct"/>
          </w:tcPr>
          <w:p w:rsidR="000C33A4" w:rsidRDefault="000C33A4" w:rsidP="000C33A4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608" w:type="pct"/>
          </w:tcPr>
          <w:p w:rsidR="000C33A4" w:rsidRDefault="000C33A4" w:rsidP="000C33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минут</w:t>
            </w:r>
          </w:p>
        </w:tc>
        <w:tc>
          <w:tcPr>
            <w:tcW w:w="1131" w:type="pct"/>
          </w:tcPr>
          <w:p w:rsidR="000C33A4" w:rsidRPr="005A77D9" w:rsidRDefault="000C33A4" w:rsidP="000C33A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26" w:type="pct"/>
          </w:tcPr>
          <w:p w:rsidR="000C33A4" w:rsidRDefault="000C33A4" w:rsidP="000C33A4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9B0C2E" w:rsidRDefault="009B0C2E" w:rsidP="009B0C2E">
      <w:pPr>
        <w:tabs>
          <w:tab w:val="left" w:pos="4313"/>
          <w:tab w:val="left" w:pos="7473"/>
        </w:tabs>
        <w:ind w:left="113"/>
        <w:rPr>
          <w:sz w:val="40"/>
          <w:szCs w:val="40"/>
        </w:rPr>
      </w:pPr>
    </w:p>
    <w:tbl>
      <w:tblPr>
        <w:tblpPr w:leftFromText="180" w:rightFromText="180" w:vertAnchor="text" w:horzAnchor="margin" w:tblpY="174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9"/>
        <w:gridCol w:w="4265"/>
        <w:gridCol w:w="1559"/>
        <w:gridCol w:w="2404"/>
      </w:tblGrid>
      <w:tr w:rsidR="009B0C2E" w:rsidRPr="005E06B6" w:rsidTr="009B0C2E">
        <w:tc>
          <w:tcPr>
            <w:tcW w:w="1020" w:type="pct"/>
          </w:tcPr>
          <w:p w:rsidR="009B0C2E" w:rsidRPr="005A77D9" w:rsidRDefault="009B0C2E" w:rsidP="009B0C2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2063" w:type="pct"/>
          </w:tcPr>
          <w:p w:rsidR="009B0C2E" w:rsidRPr="005A77D9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минуту изучают вместе карточку (записи делать нельзя). Потом старший получает лист ответа, а младший относит карточку в отведенное место. Потом 5 минут на запись ответов. Младший может бегать смотреть, но не может делать записи, а старший записывает ответы по памяти и слушает ответы младшего.</w:t>
            </w:r>
          </w:p>
        </w:tc>
        <w:tc>
          <w:tcPr>
            <w:tcW w:w="754" w:type="pct"/>
          </w:tcPr>
          <w:p w:rsidR="009B0C2E" w:rsidRPr="005A77D9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1163" w:type="pct"/>
          </w:tcPr>
          <w:p w:rsidR="009B0C2E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1+</w:t>
            </w:r>
            <w:r w:rsidRPr="003A0D50">
              <w:rPr>
                <w:rFonts w:ascii="Times New Roman" w:hAnsi="Times New Roman"/>
              </w:rPr>
              <w:t>5 минут на изучение информационных карточек и поиск ответов на 1</w:t>
            </w:r>
            <w:r>
              <w:rPr>
                <w:rFonts w:ascii="Times New Roman" w:hAnsi="Times New Roman"/>
              </w:rPr>
              <w:t>6</w:t>
            </w:r>
            <w:r w:rsidRPr="003A0D50">
              <w:rPr>
                <w:rFonts w:ascii="Times New Roman" w:hAnsi="Times New Roman"/>
              </w:rPr>
              <w:t xml:space="preserve"> вопросов</w:t>
            </w:r>
            <w:r>
              <w:rPr>
                <w:rFonts w:ascii="Times New Roman" w:hAnsi="Times New Roman"/>
              </w:rPr>
              <w:t xml:space="preserve"> </w:t>
            </w:r>
          </w:p>
          <w:p w:rsidR="009B0C2E" w:rsidRPr="005A77D9" w:rsidRDefault="009B0C2E" w:rsidP="009B0C2E">
            <w:pPr>
              <w:pStyle w:val="a3"/>
              <w:rPr>
                <w:rFonts w:ascii="Times New Roman" w:hAnsi="Times New Roman"/>
              </w:rPr>
            </w:pPr>
          </w:p>
        </w:tc>
      </w:tr>
      <w:tr w:rsidR="009B0C2E" w:rsidRPr="005E06B6" w:rsidTr="009B0C2E">
        <w:tc>
          <w:tcPr>
            <w:tcW w:w="1020" w:type="pct"/>
          </w:tcPr>
          <w:p w:rsidR="009B0C2E" w:rsidRDefault="00C16267" w:rsidP="009B0C2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Пазл</w:t>
            </w:r>
          </w:p>
        </w:tc>
        <w:tc>
          <w:tcPr>
            <w:tcW w:w="2063" w:type="pct"/>
          </w:tcPr>
          <w:p w:rsidR="009B0C2E" w:rsidRDefault="00B22917" w:rsidP="00B2291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минут на </w:t>
            </w:r>
            <w:r>
              <w:rPr>
                <w:rFonts w:ascii="Times New Roman" w:hAnsi="Times New Roman"/>
              </w:rPr>
              <w:t xml:space="preserve">загаданного слова </w:t>
            </w:r>
            <w:r>
              <w:rPr>
                <w:rFonts w:ascii="Times New Roman" w:hAnsi="Times New Roman"/>
              </w:rPr>
              <w:t xml:space="preserve">и </w:t>
            </w:r>
            <w:proofErr w:type="gramStart"/>
            <w:r>
              <w:rPr>
                <w:rFonts w:ascii="Times New Roman" w:hAnsi="Times New Roman"/>
              </w:rPr>
              <w:t>поиск</w:t>
            </w:r>
            <w:proofErr w:type="gramEnd"/>
            <w:r>
              <w:rPr>
                <w:rFonts w:ascii="Times New Roman" w:hAnsi="Times New Roman"/>
              </w:rPr>
              <w:t xml:space="preserve"> и сборку 4 фрагментов изображения, соответствующего </w:t>
            </w:r>
            <w:r>
              <w:rPr>
                <w:rFonts w:ascii="Times New Roman" w:hAnsi="Times New Roman"/>
              </w:rPr>
              <w:t>слово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Бегать и </w:t>
            </w:r>
            <w:proofErr w:type="gramStart"/>
            <w:r>
              <w:rPr>
                <w:rFonts w:ascii="Times New Roman" w:hAnsi="Times New Roman"/>
              </w:rPr>
              <w:t>смотреть</w:t>
            </w:r>
            <w:proofErr w:type="gramEnd"/>
            <w:r>
              <w:rPr>
                <w:rFonts w:ascii="Times New Roman" w:hAnsi="Times New Roman"/>
              </w:rPr>
              <w:t xml:space="preserve"> и подбирать фрагменты может только младший, а старший записывает ответы и отгадывает вместе с младшим слова.</w:t>
            </w:r>
          </w:p>
        </w:tc>
        <w:tc>
          <w:tcPr>
            <w:tcW w:w="754" w:type="pct"/>
          </w:tcPr>
          <w:p w:rsidR="009B0C2E" w:rsidRDefault="00B22917" w:rsidP="00B2291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правильная цифра в ячейке – 1 балл и 1 балл за </w:t>
            </w:r>
            <w:r>
              <w:rPr>
                <w:rFonts w:ascii="Times New Roman" w:hAnsi="Times New Roman"/>
              </w:rPr>
              <w:t>слово</w:t>
            </w:r>
          </w:p>
        </w:tc>
        <w:tc>
          <w:tcPr>
            <w:tcW w:w="1163" w:type="pct"/>
          </w:tcPr>
          <w:p w:rsidR="009B0C2E" w:rsidRPr="003A0D50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</w:tr>
      <w:tr w:rsidR="009B0C2E" w:rsidRPr="005E06B6" w:rsidTr="009B0C2E">
        <w:tc>
          <w:tcPr>
            <w:tcW w:w="1020" w:type="pct"/>
          </w:tcPr>
          <w:p w:rsidR="009B0C2E" w:rsidRDefault="009B0C2E" w:rsidP="009B0C2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Пантомимы</w:t>
            </w:r>
          </w:p>
        </w:tc>
        <w:tc>
          <w:tcPr>
            <w:tcW w:w="2063" w:type="pct"/>
          </w:tcPr>
          <w:p w:rsidR="009B0C2E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Встают друг напротив друга.</w:t>
            </w:r>
          </w:p>
          <w:p w:rsidR="009B0C2E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Старшие получают лист ответа. А младшие показывают 6 пантомим (20 секунд на каждую). Помощники проходят по ряду, с одной стороны показывают, что надо показать, а с другой номер пантомимы. Идут на встречу друг друга от концов рядов.</w:t>
            </w:r>
          </w:p>
          <w:p w:rsidR="009B0C2E" w:rsidRDefault="009B0C2E" w:rsidP="009B0C2E">
            <w:pPr>
              <w:pStyle w:val="a3"/>
              <w:rPr>
                <w:rFonts w:ascii="Times New Roman" w:hAnsi="Times New Roman"/>
              </w:rPr>
            </w:pPr>
          </w:p>
          <w:p w:rsidR="009B0C2E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2) Младшие вносят ответы, а старшие показывают 6 пантомим. </w:t>
            </w:r>
          </w:p>
        </w:tc>
        <w:tc>
          <w:tcPr>
            <w:tcW w:w="754" w:type="pct"/>
          </w:tcPr>
          <w:p w:rsidR="009B0C2E" w:rsidRPr="005A77D9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балл за правильную угаданную пантомиму</w:t>
            </w:r>
          </w:p>
        </w:tc>
        <w:tc>
          <w:tcPr>
            <w:tcW w:w="1163" w:type="pct"/>
          </w:tcPr>
          <w:p w:rsidR="009B0C2E" w:rsidRPr="005E06B6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балл за правильно подписанную пантомиму.</w:t>
            </w:r>
          </w:p>
        </w:tc>
      </w:tr>
      <w:tr w:rsidR="009B0C2E" w:rsidRPr="005E06B6" w:rsidTr="009B0C2E">
        <w:tc>
          <w:tcPr>
            <w:tcW w:w="1020" w:type="pct"/>
          </w:tcPr>
          <w:p w:rsidR="009B0C2E" w:rsidRPr="002B4EDF" w:rsidRDefault="009B0C2E" w:rsidP="009B0C2E">
            <w:pPr>
              <w:pStyle w:val="a3"/>
              <w:rPr>
                <w:rFonts w:ascii="Times New Roman" w:hAnsi="Times New Roman"/>
                <w:b/>
                <w:color w:val="111111"/>
                <w:szCs w:val="28"/>
                <w:shd w:val="clear" w:color="auto" w:fill="FFFFFF"/>
              </w:rPr>
            </w:pPr>
          </w:p>
        </w:tc>
        <w:tc>
          <w:tcPr>
            <w:tcW w:w="2063" w:type="pct"/>
          </w:tcPr>
          <w:p w:rsidR="009B0C2E" w:rsidRPr="00D16C4A" w:rsidRDefault="009B0C2E" w:rsidP="009B0C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754" w:type="pct"/>
          </w:tcPr>
          <w:p w:rsidR="009B0C2E" w:rsidRDefault="009B0C2E" w:rsidP="009B0C2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163" w:type="pct"/>
          </w:tcPr>
          <w:p w:rsidR="009B0C2E" w:rsidRDefault="009B0C2E" w:rsidP="009B0C2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FD352E" w:rsidRPr="009B0C2E" w:rsidRDefault="00FD352E" w:rsidP="000C33A4">
      <w:pPr>
        <w:tabs>
          <w:tab w:val="left" w:pos="4313"/>
          <w:tab w:val="left" w:pos="7473"/>
        </w:tabs>
        <w:ind w:left="113"/>
      </w:pPr>
      <w:bookmarkStart w:id="0" w:name="_GoBack"/>
      <w:bookmarkEnd w:id="0"/>
    </w:p>
    <w:sectPr w:rsidR="00FD352E" w:rsidRPr="009B0C2E" w:rsidSect="00714292">
      <w:footerReference w:type="default" r:id="rId6"/>
      <w:pgSz w:w="11906" w:h="16838"/>
      <w:pgMar w:top="567" w:right="566" w:bottom="709" w:left="993" w:header="708" w:footer="5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8F3" w:rsidRDefault="00C018F3" w:rsidP="00B52F61">
      <w:pPr>
        <w:spacing w:after="0" w:line="240" w:lineRule="auto"/>
      </w:pPr>
      <w:r>
        <w:separator/>
      </w:r>
    </w:p>
  </w:endnote>
  <w:endnote w:type="continuationSeparator" w:id="0">
    <w:p w:rsidR="00C018F3" w:rsidRDefault="00C018F3" w:rsidP="00B52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5713924"/>
      <w:docPartObj>
        <w:docPartGallery w:val="Page Numbers (Bottom of Page)"/>
        <w:docPartUnique/>
      </w:docPartObj>
    </w:sdtPr>
    <w:sdtEndPr>
      <w:rPr>
        <w:sz w:val="36"/>
        <w:szCs w:val="36"/>
      </w:rPr>
    </w:sdtEndPr>
    <w:sdtContent>
      <w:p w:rsidR="003753E3" w:rsidRPr="00F32538" w:rsidRDefault="003753E3" w:rsidP="00F32538">
        <w:pPr>
          <w:pStyle w:val="a7"/>
          <w:jc w:val="center"/>
          <w:rPr>
            <w:sz w:val="36"/>
            <w:szCs w:val="36"/>
          </w:rPr>
        </w:pPr>
        <w:r w:rsidRPr="00F32538">
          <w:rPr>
            <w:sz w:val="36"/>
            <w:szCs w:val="36"/>
          </w:rPr>
          <w:t>№</w:t>
        </w:r>
        <w:r w:rsidRPr="00F32538">
          <w:rPr>
            <w:sz w:val="36"/>
            <w:szCs w:val="36"/>
          </w:rPr>
          <w:fldChar w:fldCharType="begin"/>
        </w:r>
        <w:r w:rsidRPr="00F32538">
          <w:rPr>
            <w:sz w:val="36"/>
            <w:szCs w:val="36"/>
          </w:rPr>
          <w:instrText>PAGE   \* MERGEFORMAT</w:instrText>
        </w:r>
        <w:r w:rsidRPr="00F32538">
          <w:rPr>
            <w:sz w:val="36"/>
            <w:szCs w:val="36"/>
          </w:rPr>
          <w:fldChar w:fldCharType="separate"/>
        </w:r>
        <w:r w:rsidR="000C33A4">
          <w:rPr>
            <w:noProof/>
            <w:sz w:val="36"/>
            <w:szCs w:val="36"/>
          </w:rPr>
          <w:t>1</w:t>
        </w:r>
        <w:r w:rsidRPr="00F32538">
          <w:rPr>
            <w:sz w:val="36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8F3" w:rsidRDefault="00C018F3" w:rsidP="00B52F61">
      <w:pPr>
        <w:spacing w:after="0" w:line="240" w:lineRule="auto"/>
      </w:pPr>
      <w:r>
        <w:separator/>
      </w:r>
    </w:p>
  </w:footnote>
  <w:footnote w:type="continuationSeparator" w:id="0">
    <w:p w:rsidR="00C018F3" w:rsidRDefault="00C018F3" w:rsidP="00B52F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A08"/>
    <w:rsid w:val="0008442D"/>
    <w:rsid w:val="00084B31"/>
    <w:rsid w:val="000C33A4"/>
    <w:rsid w:val="000C5A08"/>
    <w:rsid w:val="000F7875"/>
    <w:rsid w:val="001557F5"/>
    <w:rsid w:val="00160D69"/>
    <w:rsid w:val="001802A2"/>
    <w:rsid w:val="003753E3"/>
    <w:rsid w:val="004B1BA2"/>
    <w:rsid w:val="004C28D5"/>
    <w:rsid w:val="005946A6"/>
    <w:rsid w:val="005D25F7"/>
    <w:rsid w:val="005F5615"/>
    <w:rsid w:val="006858D7"/>
    <w:rsid w:val="00714292"/>
    <w:rsid w:val="007A0B4E"/>
    <w:rsid w:val="00801745"/>
    <w:rsid w:val="00812741"/>
    <w:rsid w:val="008F0261"/>
    <w:rsid w:val="009B0C2E"/>
    <w:rsid w:val="00B22917"/>
    <w:rsid w:val="00B52F61"/>
    <w:rsid w:val="00B64FFB"/>
    <w:rsid w:val="00B874B4"/>
    <w:rsid w:val="00C018F3"/>
    <w:rsid w:val="00C16267"/>
    <w:rsid w:val="00C31C56"/>
    <w:rsid w:val="00C7535D"/>
    <w:rsid w:val="00C92FCC"/>
    <w:rsid w:val="00D95FCB"/>
    <w:rsid w:val="00DB0B48"/>
    <w:rsid w:val="00F32538"/>
    <w:rsid w:val="00F415F8"/>
    <w:rsid w:val="00F51B96"/>
    <w:rsid w:val="00FD352E"/>
    <w:rsid w:val="00FF3857"/>
    <w:rsid w:val="00FF3F2F"/>
    <w:rsid w:val="00F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5E9ED3E-5480-4683-BF99-84A35B005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60D69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160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52F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2F61"/>
  </w:style>
  <w:style w:type="paragraph" w:styleId="a7">
    <w:name w:val="footer"/>
    <w:basedOn w:val="a"/>
    <w:link w:val="a8"/>
    <w:uiPriority w:val="99"/>
    <w:unhideWhenUsed/>
    <w:rsid w:val="00B52F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2F61"/>
  </w:style>
  <w:style w:type="paragraph" w:styleId="a9">
    <w:name w:val="Balloon Text"/>
    <w:basedOn w:val="a"/>
    <w:link w:val="aa"/>
    <w:uiPriority w:val="99"/>
    <w:semiHidden/>
    <w:unhideWhenUsed/>
    <w:rsid w:val="00B52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52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0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18</cp:revision>
  <cp:lastPrinted>2025-04-30T13:20:00Z</cp:lastPrinted>
  <dcterms:created xsi:type="dcterms:W3CDTF">2022-04-07T13:43:00Z</dcterms:created>
  <dcterms:modified xsi:type="dcterms:W3CDTF">2026-04-15T13:29:00Z</dcterms:modified>
</cp:coreProperties>
</file>