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Список событий 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(если эти события не выучить - хорошего результата не будет)</w:t>
      </w:r>
    </w:p>
    <w:p w:rsidR="00687D5E" w:rsidRPr="00D345E1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0862 Начало княжения Рюрика </w:t>
      </w:r>
    </w:p>
    <w:p w:rsidR="00687D5E" w:rsidRPr="00D345E1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0988 Крещение Руси </w:t>
      </w:r>
    </w:p>
    <w:p w:rsidR="00687D5E" w:rsidRPr="00D345E1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1240 Невская битва </w:t>
      </w:r>
    </w:p>
    <w:p w:rsidR="00687D5E" w:rsidRPr="00D345E1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1380 Куликовская битва</w:t>
      </w:r>
    </w:p>
    <w:p w:rsidR="00687D5E" w:rsidRPr="00D345E1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1480 Стояние на реке Угре. Падение монгольского ига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1589 Учреждение патриаршества в России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1613 Избрание на царство Михаила Федоровича Романова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1709 Полтавская битва</w:t>
      </w:r>
    </w:p>
    <w:p w:rsidR="00687D5E" w:rsidRPr="00D345E1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1812 Бородинское сражение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1917 Февральская и октябрьские революции.</w:t>
      </w:r>
    </w:p>
    <w:p w:rsidR="00687D5E" w:rsidRPr="00D345E1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1941 Начало Великой Отечеств</w:t>
      </w:r>
      <w:bookmarkStart w:id="0" w:name="_GoBack"/>
      <w:bookmarkEnd w:id="0"/>
      <w:r w:rsidRPr="00D345E1">
        <w:rPr>
          <w:rFonts w:ascii="Arial" w:hAnsi="Arial" w:cs="Arial"/>
          <w:color w:val="111111"/>
          <w:sz w:val="27"/>
          <w:szCs w:val="27"/>
          <w:u w:val="single"/>
        </w:rPr>
        <w:t>енной войны</w:t>
      </w:r>
    </w:p>
    <w:p w:rsidR="00687D5E" w:rsidRPr="00D345E1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1945 Завершение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1961 Полет Ю.А. Гагарина в космос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Список событий 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(если эти события не выучить - хорошего результата не будет)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0862 Начало княжения Рюрика 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0988 Крещение Руси 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1240 Невская битва 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1380 Куликовская битва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1480 Стояние на реке Угре. Падение монгольского ига</w:t>
      </w:r>
    </w:p>
    <w:p w:rsid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1589 Учреждение патриаршества в России</w:t>
      </w:r>
    </w:p>
    <w:p w:rsid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1613 Избрание на царство Михаила Федоровича Романова</w:t>
      </w:r>
    </w:p>
    <w:p w:rsid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1709 Полтавская битва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1812 Бородинское сражение</w:t>
      </w:r>
    </w:p>
    <w:p w:rsid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1917 Февральская и октябрьские революции.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1941 Начало Великой Отечественной войны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1945 Завершение Великой отечественной войны</w:t>
      </w:r>
    </w:p>
    <w:p w:rsid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1961 Полет Ю.А. Гагарина в космос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Список событий 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(если эти события не выучить - хорошего результата не будет)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0862 Начало княжения Рюрика 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0988 Крещение Руси 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1240 Невская битва 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1380 Куликовская битва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1480 Стояние на реке Угре. Падение монгольского ига</w:t>
      </w:r>
    </w:p>
    <w:p w:rsid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1589 Учреждение патриаршества в России</w:t>
      </w:r>
    </w:p>
    <w:p w:rsid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1613 Избрание на царство Михаила Федоровича Романова</w:t>
      </w:r>
    </w:p>
    <w:p w:rsid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1709 Полтавская битва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1812 Бородинское сражение</w:t>
      </w:r>
    </w:p>
    <w:p w:rsid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1917 Февральская и октябрьские революции.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1941 Начало Великой Отечественной войны</w:t>
      </w:r>
    </w:p>
    <w:p w:rsidR="00D345E1" w:rsidRP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</w:rPr>
      </w:pPr>
      <w:r w:rsidRPr="00D345E1">
        <w:rPr>
          <w:rFonts w:ascii="Arial" w:hAnsi="Arial" w:cs="Arial"/>
          <w:color w:val="111111"/>
          <w:sz w:val="27"/>
          <w:szCs w:val="27"/>
          <w:u w:val="single"/>
        </w:rPr>
        <w:t>1945 Завершение Великой отечественной войны</w:t>
      </w:r>
    </w:p>
    <w:p w:rsidR="00D345E1" w:rsidRDefault="00D345E1" w:rsidP="00D345E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1961 Полет Ю.А. Гагарина в космос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 xml:space="preserve">Список событий 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(если эти события не выучить - хорошего результата не будет)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0862 Начало княжения Рюрика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0988 Крещение Руси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1240 Невская битва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1380 Куликовская битва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1480 Стояние на реке Угре. Падение монгольского ига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1589 Учреждение патриаршества в России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1613 Избрание на царство Михаила Федоровича Романова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1709 Полтавская битва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1812 Бородинское сражение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1917 Февральская и октябрьские революции.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1941 Начало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1945 Завершение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1961 Полет Ю.А. Гагарина в космос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Список событий 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(если эти события не выучить - хорошего результата не будет)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0862 Начало княжения Рюрика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0988 Крещение Руси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1240 Невская битва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1380 Куликовская битва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1480 Стояние на реке Угре. Падение монгольского ига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1589 Учреждение патриаршества в России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1613 Избрание на царство Михаила Федоровича Романова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1709 Полтавская битва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1812 Бородинское сражение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1917 Февральская и октябрьские революции.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1941 Начало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1945 Завершение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1961 Полет Ю.А. Гагарина в космос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Список событий 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(если эти события не выучить - хорошего результата не будет)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0862 Начало княжения Рюрика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0988 Крещение Руси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1240 Невская битва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1380 Куликовская битва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1480 Стояние на реке Угре. Падение монгольского ига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1589 Учреждение патриаршества в России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1613 Избрание на царство Михаила Федоровича Романова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1709 Полтавская битва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1812 Бородинское сражение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1917 Февральская и октябрьские революции.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1941 Начало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1945 Завершение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1961 Полет Ю.А. Гагарина в космос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 xml:space="preserve">Список событий 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(если эти события не выучить - хорошего результата не будет)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0862 Начало княжения Рюрика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0988 Крещение Руси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1240 Невская битва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1380 Куликовская битва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1480 Стояние на реке Угре. Падение монгольского ига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1589 Учреждение патриаршества в России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1613 Избрание на царство Михаила Федоровича Романова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1709 Полтавская битва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1812 Бородинское сражение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1917 Февральская и октябрьские революции.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1941 Начало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1945 Завершение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1961 Полет Ю.А. Гагарина в космос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Список событий 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(если эти события не выучить - хорошего результата не будет)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0862 Начало княжения Рюрика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0988 Крещение Руси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1240 Невская битва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1380 Куликовская битва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1480 Стояние на реке Угре. Падение монгольского ига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1589 Учреждение патриаршества в России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1613 Избрание на царство Михаила Федоровича Романова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1709 Полтавская битва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1812 Бородинское сражение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1917 Февральская и октябрьские революции.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1941 Начало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1945 Завершение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1961 Полет Ю.А. Гагарина в космос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Список событий 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(если эти события не выучить - хорошего результата не будет)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0862 Начало княжения Рюрика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0988 Крещение Руси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1240 Невская битва 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1380 Куликовская битва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1480 Стояние на реке Угре. Падение монгольского ига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1589 Учреждение патриаршества в России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1613 Избрание на царство Михаила Федоровича Романова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1709 Полтавская битва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1812 Бородинское сражение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1917 Февральская и октябрьские революции.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1941 Начало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1945 Завершение Великой отечественной войны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1961 Полет Ю.А. Гагарина в космос</w:t>
      </w: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687D5E" w:rsidRDefault="00687D5E" w:rsidP="00687D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sectPr w:rsidR="00687D5E" w:rsidSect="00687D5E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D5E"/>
    <w:rsid w:val="006858D7"/>
    <w:rsid w:val="00687D5E"/>
    <w:rsid w:val="00C92FCC"/>
    <w:rsid w:val="00D345E1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F152C2-B66C-4333-BAD6-4F118DB7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7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34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45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5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2022-02-21T04:58:00Z</cp:lastPrinted>
  <dcterms:created xsi:type="dcterms:W3CDTF">2022-02-10T07:02:00Z</dcterms:created>
  <dcterms:modified xsi:type="dcterms:W3CDTF">2022-02-21T05:00:00Z</dcterms:modified>
</cp:coreProperties>
</file>