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CE8" w:rsidRPr="00E01512" w:rsidRDefault="001128D6" w:rsidP="00344517">
      <w:pPr>
        <w:spacing w:after="120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 w:rsidRPr="00E01512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Как принять участие в заочном туре Многопрофильной олимпиады «</w:t>
      </w:r>
      <w:proofErr w:type="spellStart"/>
      <w:r w:rsidRPr="00E01512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Аксиос</w:t>
      </w:r>
      <w:proofErr w:type="spellEnd"/>
      <w:r w:rsidRPr="00E01512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»:</w:t>
      </w:r>
    </w:p>
    <w:p w:rsidR="00344517" w:rsidRPr="00344517" w:rsidRDefault="001128D6" w:rsidP="00344517">
      <w:pPr>
        <w:spacing w:after="120"/>
        <w:rPr>
          <w:rFonts w:ascii="Times New Roman" w:hAnsi="Times New Roman" w:cs="Times New Roman"/>
          <w:sz w:val="24"/>
        </w:rPr>
      </w:pPr>
      <w:r w:rsidRPr="00344517">
        <w:rPr>
          <w:rFonts w:ascii="Times New Roman" w:hAnsi="Times New Roman" w:cs="Times New Roman"/>
          <w:color w:val="000000"/>
          <w:sz w:val="24"/>
        </w:rPr>
        <w:br/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1. Пройдите регистрацию на сайте </w:t>
      </w:r>
      <w:hyperlink r:id="rId4" w:history="1">
        <w:r w:rsidRPr="00344517">
          <w:rPr>
            <w:rStyle w:val="a3"/>
            <w:rFonts w:ascii="Times New Roman" w:hAnsi="Times New Roman" w:cs="Times New Roman"/>
            <w:sz w:val="24"/>
            <w:shd w:val="clear" w:color="auto" w:fill="FFFFFF"/>
          </w:rPr>
          <w:t>http://www.pravolimp.ru/</w:t>
        </w:r>
      </w:hyperlink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(или </w:t>
      </w:r>
      <w:proofErr w:type="spellStart"/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авторизируйтесь</w:t>
      </w:r>
      <w:proofErr w:type="spellEnd"/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, если регистрировались ранее)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.</w:t>
      </w:r>
      <w:r w:rsidR="00344517" w:rsidRPr="00344517">
        <w:rPr>
          <w:rFonts w:ascii="Times New Roman" w:hAnsi="Times New Roman" w:cs="Times New Roman"/>
          <w:sz w:val="24"/>
        </w:rPr>
        <w:t xml:space="preserve"> </w:t>
      </w:r>
    </w:p>
    <w:p w:rsidR="00381A37" w:rsidRPr="00344517" w:rsidRDefault="001128D6" w:rsidP="00344517">
      <w:pPr>
        <w:spacing w:after="120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2. Выберите тур (в личном кабинете вкладка "текущие туры")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.</w:t>
      </w:r>
      <w:r w:rsidR="00381A37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Подайте заявку. 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При подаче заявки необходимо указать код школы (как и где его найти можно узнать </w:t>
      </w:r>
      <w:r w:rsidR="00344517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fldChar w:fldCharType="begin"/>
      </w:r>
      <w:r w:rsidR="00344517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instrText xml:space="preserve"> HYPERLINK "http://opk.pravolimp.ru/articles/59a159dd53bb561d0500037e" </w:instrText>
      </w:r>
      <w:r w:rsidR="00344517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</w:r>
      <w:r w:rsidR="00344517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fldChar w:fldCharType="separate"/>
      </w:r>
      <w:r w:rsidR="006C01CA" w:rsidRPr="00344517">
        <w:rPr>
          <w:rStyle w:val="a3"/>
          <w:rFonts w:ascii="Times New Roman" w:hAnsi="Times New Roman" w:cs="Times New Roman"/>
          <w:sz w:val="24"/>
          <w:shd w:val="clear" w:color="auto" w:fill="FFFFFF"/>
        </w:rPr>
        <w:t>тут</w:t>
      </w:r>
      <w:r w:rsidR="00344517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fldChar w:fldCharType="end"/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). </w:t>
      </w:r>
    </w:p>
    <w:p w:rsidR="00CC17E5" w:rsidRDefault="00381A37" w:rsidP="00344517">
      <w:pPr>
        <w:spacing w:after="120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3. Если в </w:t>
      </w:r>
      <w:r w:rsidR="001128D6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конце регистрации вас попросят прикрепить файл с выполненными заданиями 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–</w:t>
      </w:r>
      <w:r w:rsidR="001128D6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ничего не прикрепляйте</w:t>
      </w:r>
      <w:r w:rsidR="001128D6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просто сохраните заявку</w:t>
      </w:r>
      <w:r w:rsidR="001128D6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.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После этого </w:t>
      </w:r>
      <w:r w:rsidR="001128D6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Вы окажитесь в личном кабинете </w:t>
      </w:r>
    </w:p>
    <w:p w:rsidR="006C01CA" w:rsidRPr="00344517" w:rsidRDefault="001128D6" w:rsidP="00344517">
      <w:pPr>
        <w:spacing w:after="120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bookmarkStart w:id="0" w:name="_GoBack"/>
      <w:bookmarkEnd w:id="0"/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и увидите ваши задания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и инструкции к прохождению теста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.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381A37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Далее д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ействуйте по инструкции. </w:t>
      </w:r>
    </w:p>
    <w:p w:rsidR="00381A37" w:rsidRPr="00344517" w:rsidRDefault="00381A37" w:rsidP="00344517">
      <w:pPr>
        <w:spacing w:after="120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4. Если в туре предусмотрены два этапа (тест и творческие задания), то сначала следует пройти тест и убедиться, что </w:t>
      </w:r>
      <w:r w:rsidR="008B4CE8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в заявке появилась надпись «тест пройден»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.</w:t>
      </w:r>
      <w:r w:rsidR="008B4CE8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И только после этого переходить к выполнению творческих заданий.</w:t>
      </w:r>
    </w:p>
    <w:p w:rsidR="00344517" w:rsidRPr="00344517" w:rsidRDefault="001128D6" w:rsidP="00344517">
      <w:pPr>
        <w:spacing w:after="120"/>
        <w:rPr>
          <w:rFonts w:ascii="Times New Roman" w:hAnsi="Times New Roman" w:cs="Times New Roman"/>
          <w:sz w:val="24"/>
        </w:rPr>
      </w:pP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5. Выполн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ите 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творческую часть</w:t>
      </w:r>
      <w:r w:rsidR="007A11CE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(если она </w:t>
      </w:r>
      <w:r w:rsidR="00415A5F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предусмотрена</w:t>
      </w:r>
      <w:r w:rsidR="007A11CE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в заданиях)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и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сохран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ите ее в формате, указанном в инструкции. Для загрузки творческой работы в заявку нажмите «редактировать заявку»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, прикрепите файл</w:t>
      </w:r>
      <w:r w:rsidR="006C01CA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и</w:t>
      </w: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сохраните заявку заново. </w:t>
      </w:r>
    </w:p>
    <w:p w:rsidR="00DB54DF" w:rsidRPr="00344517" w:rsidRDefault="008B4CE8" w:rsidP="00344517">
      <w:pPr>
        <w:spacing w:after="120"/>
        <w:rPr>
          <w:rFonts w:ascii="Times New Roman" w:hAnsi="Times New Roman" w:cs="Times New Roman"/>
          <w:sz w:val="24"/>
        </w:rPr>
      </w:pPr>
      <w:r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6. Если возникнут трудности, то напишите в </w:t>
      </w:r>
      <w:r w:rsidR="001128D6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>поддержку</w:t>
      </w:r>
      <w:r w:rsidR="00415A5F" w:rsidRPr="00344517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hyperlink r:id="rId5" w:history="1">
        <w:r w:rsidR="00415A5F" w:rsidRPr="0011183E">
          <w:rPr>
            <w:rStyle w:val="a3"/>
            <w:rFonts w:ascii="Times New Roman" w:hAnsi="Times New Roman" w:cs="Times New Roman"/>
            <w:sz w:val="24"/>
            <w:shd w:val="clear" w:color="auto" w:fill="FFFFFF"/>
            <w:lang w:val="en-US"/>
          </w:rPr>
          <w:t>info</w:t>
        </w:r>
        <w:r w:rsidR="00415A5F" w:rsidRPr="0011183E">
          <w:rPr>
            <w:rStyle w:val="a3"/>
            <w:rFonts w:ascii="Times New Roman" w:hAnsi="Times New Roman" w:cs="Times New Roman"/>
            <w:sz w:val="24"/>
            <w:shd w:val="clear" w:color="auto" w:fill="FFFFFF"/>
          </w:rPr>
          <w:t>-</w:t>
        </w:r>
        <w:r w:rsidR="00415A5F" w:rsidRPr="0011183E">
          <w:rPr>
            <w:rStyle w:val="a3"/>
            <w:rFonts w:ascii="Times New Roman" w:hAnsi="Times New Roman" w:cs="Times New Roman"/>
            <w:sz w:val="24"/>
            <w:shd w:val="clear" w:color="auto" w:fill="FFFFFF"/>
            <w:lang w:val="en-US"/>
          </w:rPr>
          <w:t>aksios</w:t>
        </w:r>
        <w:r w:rsidR="00415A5F" w:rsidRPr="0011183E">
          <w:rPr>
            <w:rStyle w:val="a3"/>
            <w:rFonts w:ascii="Times New Roman" w:hAnsi="Times New Roman" w:cs="Times New Roman"/>
            <w:sz w:val="24"/>
            <w:shd w:val="clear" w:color="auto" w:fill="FFFFFF"/>
          </w:rPr>
          <w:t>@</w:t>
        </w:r>
        <w:r w:rsidR="00415A5F" w:rsidRPr="0011183E">
          <w:rPr>
            <w:rStyle w:val="a3"/>
            <w:rFonts w:ascii="Times New Roman" w:hAnsi="Times New Roman" w:cs="Times New Roman"/>
            <w:sz w:val="24"/>
            <w:shd w:val="clear" w:color="auto" w:fill="FFFFFF"/>
            <w:lang w:val="en-US"/>
          </w:rPr>
          <w:t>pravolimp</w:t>
        </w:r>
        <w:r w:rsidR="00415A5F" w:rsidRPr="0011183E">
          <w:rPr>
            <w:rStyle w:val="a3"/>
            <w:rFonts w:ascii="Times New Roman" w:hAnsi="Times New Roman" w:cs="Times New Roman"/>
            <w:sz w:val="24"/>
            <w:shd w:val="clear" w:color="auto" w:fill="FFFFFF"/>
          </w:rPr>
          <w:t>.</w:t>
        </w:r>
        <w:proofErr w:type="spellStart"/>
        <w:r w:rsidR="00415A5F" w:rsidRPr="0011183E">
          <w:rPr>
            <w:rStyle w:val="a3"/>
            <w:rFonts w:ascii="Times New Roman" w:hAnsi="Times New Roman" w:cs="Times New Roman"/>
            <w:sz w:val="24"/>
            <w:shd w:val="clear" w:color="auto" w:fill="FFFFFF"/>
            <w:lang w:val="en-US"/>
          </w:rPr>
          <w:t>ru</w:t>
        </w:r>
        <w:proofErr w:type="spellEnd"/>
      </w:hyperlink>
    </w:p>
    <w:sectPr w:rsidR="00DB54DF" w:rsidRPr="003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D6"/>
    <w:rsid w:val="0011183E"/>
    <w:rsid w:val="001128D6"/>
    <w:rsid w:val="00344517"/>
    <w:rsid w:val="00381A37"/>
    <w:rsid w:val="00415A5F"/>
    <w:rsid w:val="006C01CA"/>
    <w:rsid w:val="007A11CE"/>
    <w:rsid w:val="008409BB"/>
    <w:rsid w:val="008B4CE8"/>
    <w:rsid w:val="00CC17E5"/>
    <w:rsid w:val="00DB54DF"/>
    <w:rsid w:val="00E0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BFD2F"/>
  <w15:chartTrackingRefBased/>
  <w15:docId w15:val="{2FB8526E-183B-4D19-941E-B52747DD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28D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45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info-aksios@pravolimp.ru" TargetMode="External"/><Relationship Id="rId4" Type="http://schemas.openxmlformats.org/officeDocument/2006/relationships/hyperlink" Target="http://www.pravoli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2024-01-29T14:49:00Z</dcterms:created>
  <dcterms:modified xsi:type="dcterms:W3CDTF">2024-01-29T18:57:00Z</dcterms:modified>
</cp:coreProperties>
</file>