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3A9EA" w14:textId="489080C8" w:rsidR="00B45740" w:rsidRDefault="00AD4E1A">
      <w:r>
        <w:rPr>
          <w:noProof/>
        </w:rPr>
        <w:drawing>
          <wp:inline distT="0" distB="0" distL="0" distR="0" wp14:anchorId="6AA95E08" wp14:editId="48E63027">
            <wp:extent cx="5940425" cy="3341370"/>
            <wp:effectExtent l="0" t="0" r="3175" b="0"/>
            <wp:docPr id="18368167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8167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C9887" w14:textId="77777777" w:rsidR="00AD4E1A" w:rsidRDefault="00AD4E1A"/>
    <w:p w14:paraId="6633256F" w14:textId="078562D6" w:rsidR="00AD4E1A" w:rsidRDefault="00AD4E1A">
      <w:r>
        <w:rPr>
          <w:noProof/>
        </w:rPr>
        <w:drawing>
          <wp:inline distT="0" distB="0" distL="0" distR="0" wp14:anchorId="232D6690" wp14:editId="66410593">
            <wp:extent cx="5940425" cy="3341370"/>
            <wp:effectExtent l="0" t="0" r="3175" b="0"/>
            <wp:docPr id="808254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2548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1A"/>
    <w:rsid w:val="004E2EFA"/>
    <w:rsid w:val="00AD4E1A"/>
    <w:rsid w:val="00B4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2A427"/>
  <w15:chartTrackingRefBased/>
  <w15:docId w15:val="{289AC816-5940-429E-B377-A80E8411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1</cp:revision>
  <dcterms:created xsi:type="dcterms:W3CDTF">2023-11-15T18:47:00Z</dcterms:created>
  <dcterms:modified xsi:type="dcterms:W3CDTF">2023-11-15T18:48:00Z</dcterms:modified>
</cp:coreProperties>
</file>