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05A" w:rsidRDefault="008D305A" w:rsidP="008D305A">
      <w:r>
        <w:t>МОГУТ УЧАСТВОВАТЬ В ФИНАЛЕ 5-6 классов в 2023/24 (33 человека)</w:t>
      </w:r>
      <w:r>
        <w:t xml:space="preserve"> по итог финалов 2022/23</w:t>
      </w:r>
    </w:p>
    <w:tbl>
      <w:tblPr>
        <w:tblStyle w:val="a4"/>
        <w:tblW w:w="0" w:type="auto"/>
        <w:tblInd w:w="-1139" w:type="dxa"/>
        <w:tblLook w:val="04A0" w:firstRow="1" w:lastRow="0" w:firstColumn="1" w:lastColumn="0" w:noHBand="0" w:noVBand="1"/>
      </w:tblPr>
      <w:tblGrid>
        <w:gridCol w:w="3402"/>
        <w:gridCol w:w="7082"/>
      </w:tblGrid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Алейник Глеб Сергеевич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4;Ульяновская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область;МБОУ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«Авторский лицей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Эдварса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№ 90» г. Ульяновска;18;Глаголь;1;Д;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Баранов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Яромир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Александрович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4;Пензенская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область;МОУ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лицей №2 г.Сердобск;7;Мозговой десант;1;о32;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Белоярова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Валерия Ивановна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5,,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01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АЗЫ,Нижегородская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область,МАОУ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«Лицей № 82» г. Нижний Новгород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Волков Савелий Викторович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4;Ульяновская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область;ОГАОУ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«Гимназия № 2»;42;Сами с УССами;2;Д;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Евдокимов Фёдор Александрович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4;Самарская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область;МБУ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"Лицей №51"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. Тольятти;11;Ставроша;1;Д;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Егорова Варвара Сергеевна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5,,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20 Эрмитажные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кошки,Санкт-Петербург,ГБОУ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№ 604 Пушкинского района Санкт-Петербурга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Еремина Екатерина Романовна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4;Москва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;ОЧУ «ПСПШ» г.Москвы;9;ПСПШ;1;о32;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Козырева Анастасия Вадимовна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4;Нижегородская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область;МАОУ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«Лицей № 82» г. Нижний Новгород;25;Красное Сормово;2;Д;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Козюков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Матвей Александрович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4;Московская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область;МБОУ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СОШ №16 г. Красногорск;20;Гриффиндор;2;Д;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Лапин Елисей Игоревич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5,,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19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Эврика,Нижегородская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область,ЧОУ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РО "НЕРПЦ(МП)" "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Арзамасская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православная гимназия"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Литвинова Милана Юрьевна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5,,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21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ЛИГА,Московская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область,МБОУ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СОШ № 19 г. Красногорск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Нефёдов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Яромир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Дмитриевич 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4;Кировская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область;КОГОАУ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ЛЕН;34;Школяры;1;Д;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Никитин Тимур Алексеевич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4;Чувашская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Республика;МБОУ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"СОШ №49 с УИОП" города Чебоксары;37;ВИКТОРИЯ;3;Д;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Николаева Татьяна Сергеевна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5,,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27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ПСПШ,Москва,ОЧУ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«ПСПШ»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г.Москвы</w:t>
            </w:r>
            <w:proofErr w:type="spellEnd"/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Никонорова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Александра Всеволодовна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5,,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24 Сердце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бури,Москва,ОЧУ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«ПСПШ»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г.Москвы</w:t>
            </w:r>
            <w:proofErr w:type="spellEnd"/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Павлова Мария Олеговна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4;Чувашская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Республика;МБОУ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"СОШ №49 с УИОП" города Чебоксары;37;ВИКТОРИЯ;2;Д;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Плетенев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Даниил Владимирович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4;Московская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область;МОУ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«Лицей г. Дедовск";23;Истра;2;Д;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Погорельцев Прохор Дмитриевич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4;Костромская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область;МБОУ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"Лицей № 32"   города Костромы;8;Первопроходцы;1;Д;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Прокофьева Мария Ивановна,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4,,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17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Умка,Ульяновская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область,МБОУ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СШ №15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Проскурина Мария Александровна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4;Белгородская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область;МАОУ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"СОШ №40"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г.Старый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Оскол;Л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;–;1;Д;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Ровкин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Руслан Александрович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4;Московская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область;МАОУ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Апрелевская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СОШ №4;16;Эврика;1;Д;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Симонова Алиса Михайловна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4;Кировская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область;МБОУ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ВПГ города Кирова;8;Первопроходцы;1;Д;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Ситникова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Марта Владимировна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4;Самарская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область;МБУ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«Школа № 58»;50;Светлячки;2;о321;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Советкина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Мария Денисовна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4;Нижегородская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область;МАОУ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«Лицей № 82» г. Нижний Новгород;13;Трое из Сормово;3;Д;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Трымбовецкая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Марина Эдуардовна 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5,,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18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Феникс,Москва,ГБОУ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города Москвы Школа № 1430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Урядов Владислав Максимович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4;Нижегородская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область;МБОУ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"Школа № 123";Л;–;1;Д;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Федотов Андрей Максимович 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4;Волгоградская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область;МОУ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СШ № 17;38;Волжане;2;Д;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Фоканова Дарья Никитична 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4;Москва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;ГБОУ Школа №1584;7;Мозговой десант ;1;о32;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Хамидуллина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Евгения Артуровна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4;Самарская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область;МБУ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"Школа № 93"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. Тольятти;14;Умка;1;о32;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Черная Евгения Алексеевна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4;Москва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;ОЧУ «ПСПШ» г.Москвы;9;ПСПШ;1;о3;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Черная Ксения Алексеевна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5,,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27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ПСПШ,Москва,ОЧУ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«ПСПШ»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г.Москвы</w:t>
            </w:r>
            <w:proofErr w:type="spellEnd"/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Шушуева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Мирослава Владимировна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4;Краснодарский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край;МБОУ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СОШ №28 имени </w:t>
            </w: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С.А.Тунникова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поселка Мостовского;16;Эврика;1;Д;</w:t>
            </w:r>
          </w:p>
        </w:tc>
      </w:tr>
      <w:tr w:rsidR="008D305A" w:rsidRPr="008D305A" w:rsidTr="008D305A">
        <w:tc>
          <w:tcPr>
            <w:tcW w:w="340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Щекачева</w:t>
            </w:r>
            <w:proofErr w:type="spell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 xml:space="preserve"> Анна Андреевна</w:t>
            </w:r>
          </w:p>
        </w:tc>
        <w:tc>
          <w:tcPr>
            <w:tcW w:w="7082" w:type="dxa"/>
          </w:tcPr>
          <w:p w:rsidR="008D305A" w:rsidRPr="008D305A" w:rsidRDefault="008D305A" w:rsidP="00555BE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4;Москва</w:t>
            </w:r>
            <w:proofErr w:type="gramEnd"/>
            <w:r w:rsidRPr="008D305A">
              <w:rPr>
                <w:rFonts w:ascii="Times New Roman" w:hAnsi="Times New Roman" w:cs="Times New Roman"/>
                <w:sz w:val="20"/>
                <w:szCs w:val="20"/>
              </w:rPr>
              <w:t>;ОЧУ «ПСПШ» г.Москвы;9;ПСПШ;1;о32;</w:t>
            </w:r>
          </w:p>
        </w:tc>
      </w:tr>
    </w:tbl>
    <w:p w:rsidR="00C92FCC" w:rsidRDefault="00C92FCC" w:rsidP="008D305A">
      <w:pPr>
        <w:pStyle w:val="a3"/>
      </w:pPr>
    </w:p>
    <w:p w:rsidR="008D305A" w:rsidRDefault="008D305A" w:rsidP="008D305A">
      <w:pPr>
        <w:pStyle w:val="a3"/>
      </w:pPr>
      <w:r>
        <w:t>Классы по 2022/23 учебном году.</w:t>
      </w:r>
      <w:bookmarkStart w:id="0" w:name="_GoBack"/>
      <w:bookmarkEnd w:id="0"/>
    </w:p>
    <w:sectPr w:rsidR="008D30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05A"/>
    <w:rsid w:val="006858D7"/>
    <w:rsid w:val="008D305A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D46D52-5592-4C3D-A52B-E8AA940BA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305A"/>
    <w:pPr>
      <w:spacing w:after="0" w:line="240" w:lineRule="auto"/>
    </w:pPr>
  </w:style>
  <w:style w:type="table" w:styleId="a4">
    <w:name w:val="Table Grid"/>
    <w:basedOn w:val="a1"/>
    <w:uiPriority w:val="39"/>
    <w:rsid w:val="008D30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468</Words>
  <Characters>2669</Characters>
  <Application>Microsoft Office Word</Application>
  <DocSecurity>0</DocSecurity>
  <Lines>22</Lines>
  <Paragraphs>6</Paragraphs>
  <ScaleCrop>false</ScaleCrop>
  <Company/>
  <LinksUpToDate>false</LinksUpToDate>
  <CharactersWithSpaces>3131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2023-11-12T17:44:00Z</dcterms:created>
  <dcterms:modified xsi:type="dcterms:W3CDTF">2023-11-12T17:46:00Z</dcterms:modified>
</cp:coreProperties>
</file>