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876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  <w:gridCol w:w="2268"/>
        <w:gridCol w:w="2268"/>
        <w:gridCol w:w="2268"/>
      </w:tblGrid>
      <w:tr w:rsidR="00C43995" w:rsidRPr="00601FA8" w14:paraId="6493318A" w14:textId="77777777" w:rsidTr="0035522F">
        <w:trPr>
          <w:trHeight w:val="1558"/>
          <w:jc w:val="center"/>
        </w:trPr>
        <w:tc>
          <w:tcPr>
            <w:tcW w:w="2268" w:type="dxa"/>
            <w:shd w:val="clear" w:color="auto" w:fill="auto"/>
          </w:tcPr>
          <w:p w14:paraId="70A24013" w14:textId="709B6563" w:rsidR="00C43995" w:rsidRPr="00601FA8" w:rsidRDefault="00FF57A9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B05BAF3" wp14:editId="23F02452">
                  <wp:extent cx="1303020" cy="976630"/>
                  <wp:effectExtent l="0" t="0" r="0" b="0"/>
                  <wp:docPr id="992363742" name="Рисунок 1" descr="9 апреля у музея космонавтики в Калуге открыли памятник Гагарин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9 апреля у музея космонавтики в Калуге открыли памятник Гагарин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1B811908" w14:textId="4528580D" w:rsidR="00C43995" w:rsidRPr="00601FA8" w:rsidRDefault="00FF57A9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A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7C6B7F9" wp14:editId="53AA8C58">
                  <wp:extent cx="830580" cy="986010"/>
                  <wp:effectExtent l="0" t="0" r="7620" b="5080"/>
                  <wp:docPr id="181505725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5057255" name=""/>
                          <pic:cNvPicPr/>
                        </pic:nvPicPr>
                        <pic:blipFill rotWithShape="1">
                          <a:blip r:embed="rId7"/>
                          <a:srcRect t="8935" b="12205"/>
                          <a:stretch/>
                        </pic:blipFill>
                        <pic:spPr bwMode="auto">
                          <a:xfrm>
                            <a:off x="0" y="0"/>
                            <a:ext cx="843660" cy="1001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42AA12C3" w14:textId="77777777"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8E517C1" wp14:editId="00AB72BD">
                  <wp:extent cx="753617" cy="1007745"/>
                  <wp:effectExtent l="0" t="0" r="8890" b="1905"/>
                  <wp:docPr id="4" name="Рисунок 4" descr="https://travelask.ru/system/images/files/000/335/822/wysiwyg/original.jpeg?1502037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travelask.ru/system/images/files/000/335/822/wysiwyg/original.jpeg?15020378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679" cy="10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119E87ED" w14:textId="77777777"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433B9C7" wp14:editId="6C409253">
                  <wp:extent cx="755696" cy="1007745"/>
                  <wp:effectExtent l="0" t="0" r="6350" b="1905"/>
                  <wp:docPr id="6" name="Рисунок 6" descr="https://i9.photo.2gis.com/images/geo/89/12525636491826191_343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i9.photo.2gis.com/images/geo/89/12525636491826191_343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149" cy="1019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09D154B6" w14:textId="77777777"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1B62DBF" wp14:editId="7505E867">
                  <wp:extent cx="882724" cy="1008000"/>
                  <wp:effectExtent l="0" t="0" r="0" b="1905"/>
                  <wp:docPr id="5" name="Рисунок 5" descr="https://photo.foto-planeta.com/view/4/0/0/0/arhangelsk-4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photo.foto-planeta.com/view/4/0/0/0/arhangelsk-40003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43" r="21239"/>
                          <a:stretch/>
                        </pic:blipFill>
                        <pic:spPr bwMode="auto">
                          <a:xfrm>
                            <a:off x="0" y="0"/>
                            <a:ext cx="882724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3EAB73C7" w14:textId="77777777" w:rsidR="00C43995" w:rsidRPr="00601FA8" w:rsidRDefault="00EF3A8E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EB1A688" wp14:editId="004EBE00">
                  <wp:extent cx="1282065" cy="893445"/>
                  <wp:effectExtent l="0" t="0" r="0" b="1905"/>
                  <wp:docPr id="7" name="Рисунок 7" descr="Петр 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етр 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065" cy="893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528572D5" w14:textId="77777777"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7DBAC96" wp14:editId="4D11DAC8">
                  <wp:extent cx="672082" cy="1007745"/>
                  <wp:effectExtent l="0" t="0" r="0" b="1905"/>
                  <wp:docPr id="30" name="Рисунок 30" descr="https://poulitcam.ru/images/galery/pushkin/pushk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s://poulitcam.ru/images/galery/pushkin/pushk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539" cy="1012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3995" w:rsidRPr="00BD3370" w14:paraId="2612E748" w14:textId="77777777" w:rsidTr="0035522F">
        <w:trPr>
          <w:jc w:val="center"/>
        </w:trPr>
        <w:tc>
          <w:tcPr>
            <w:tcW w:w="2268" w:type="dxa"/>
            <w:shd w:val="clear" w:color="auto" w:fill="auto"/>
          </w:tcPr>
          <w:p w14:paraId="7DE06501" w14:textId="77777777" w:rsidR="00C43995" w:rsidRPr="00BD3370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Гагарин Ю.А. </w:t>
            </w:r>
          </w:p>
          <w:p w14:paraId="248FCA75" w14:textId="77777777" w:rsidR="00C43995" w:rsidRPr="00BD3370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>(Калуга)</w:t>
            </w:r>
          </w:p>
        </w:tc>
        <w:tc>
          <w:tcPr>
            <w:tcW w:w="2268" w:type="dxa"/>
            <w:shd w:val="clear" w:color="auto" w:fill="auto"/>
          </w:tcPr>
          <w:p w14:paraId="3B569DFB" w14:textId="77777777" w:rsidR="00C43995" w:rsidRPr="00BD3370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>Глинка М.И. (Смоленск)</w:t>
            </w:r>
          </w:p>
        </w:tc>
        <w:tc>
          <w:tcPr>
            <w:tcW w:w="2268" w:type="dxa"/>
            <w:shd w:val="clear" w:color="auto" w:fill="auto"/>
          </w:tcPr>
          <w:p w14:paraId="04F777DC" w14:textId="77777777" w:rsidR="00C43995" w:rsidRPr="00BD3370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>Карамзин Н.М. (Ульяновск)</w:t>
            </w:r>
          </w:p>
        </w:tc>
        <w:tc>
          <w:tcPr>
            <w:tcW w:w="2268" w:type="dxa"/>
            <w:shd w:val="clear" w:color="auto" w:fill="auto"/>
          </w:tcPr>
          <w:p w14:paraId="24BDE5F3" w14:textId="77777777" w:rsidR="00C43995" w:rsidRPr="00BD3370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>Лермонтов М.Ю (Пятигорск)</w:t>
            </w:r>
          </w:p>
        </w:tc>
        <w:tc>
          <w:tcPr>
            <w:tcW w:w="2268" w:type="dxa"/>
            <w:shd w:val="clear" w:color="auto" w:fill="auto"/>
          </w:tcPr>
          <w:p w14:paraId="242B6981" w14:textId="77777777" w:rsidR="00C43995" w:rsidRPr="00BD3370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>Ломоносов М.В. (Архангельск)</w:t>
            </w:r>
          </w:p>
        </w:tc>
        <w:tc>
          <w:tcPr>
            <w:tcW w:w="2268" w:type="dxa"/>
            <w:shd w:val="clear" w:color="auto" w:fill="auto"/>
          </w:tcPr>
          <w:p w14:paraId="307B459E" w14:textId="77777777" w:rsidR="00C43995" w:rsidRPr="00BD3370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Петр I </w:t>
            </w:r>
          </w:p>
          <w:p w14:paraId="042A8A61" w14:textId="77777777" w:rsidR="00C43995" w:rsidRPr="00BD3370" w:rsidRDefault="00C43995" w:rsidP="00BD33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EF3A8E"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="00BD3370"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>Пб</w:t>
            </w: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14:paraId="6F0B65C1" w14:textId="77777777" w:rsidR="00C43995" w:rsidRPr="00BD3370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Пушкин А.С. </w:t>
            </w:r>
          </w:p>
          <w:p w14:paraId="234B97FF" w14:textId="77777777" w:rsidR="00C43995" w:rsidRPr="00BD3370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370">
              <w:rPr>
                <w:rFonts w:ascii="Times New Roman" w:hAnsi="Times New Roman" w:cs="Times New Roman"/>
                <w:b/>
                <w:sz w:val="20"/>
                <w:szCs w:val="20"/>
              </w:rPr>
              <w:t>(Москва)</w:t>
            </w:r>
          </w:p>
        </w:tc>
      </w:tr>
      <w:tr w:rsidR="00C43995" w:rsidRPr="00601FA8" w14:paraId="174A4192" w14:textId="77777777" w:rsidTr="0035522F">
        <w:trPr>
          <w:trHeight w:val="1472"/>
          <w:jc w:val="center"/>
        </w:trPr>
        <w:tc>
          <w:tcPr>
            <w:tcW w:w="2268" w:type="dxa"/>
            <w:shd w:val="clear" w:color="auto" w:fill="auto"/>
          </w:tcPr>
          <w:p w14:paraId="3E3F803C" w14:textId="1070CEE7" w:rsidR="00C43995" w:rsidRPr="00601FA8" w:rsidRDefault="0035522F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BE33FB" wp14:editId="0047213D">
                  <wp:extent cx="1082621" cy="1293397"/>
                  <wp:effectExtent l="0" t="0" r="3810" b="2540"/>
                  <wp:docPr id="9" name="Рисунок 12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511" cy="131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38FE8691" w14:textId="77777777" w:rsidR="00BC7394" w:rsidRDefault="00BC7394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2757CA" w14:textId="215E480B" w:rsidR="00C43995" w:rsidRPr="00601FA8" w:rsidRDefault="00BC7394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84895C" wp14:editId="0BE3130B">
                  <wp:extent cx="959655" cy="1112520"/>
                  <wp:effectExtent l="0" t="0" r="0" b="0"/>
                  <wp:docPr id="1132462771" name="Рисунок 113246277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058" cy="1114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5479B42C" w14:textId="77777777" w:rsidR="00BC7394" w:rsidRDefault="00BC7394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5F99A0" w14:textId="0FBCAE5C" w:rsidR="00C43995" w:rsidRPr="00601FA8" w:rsidRDefault="00BC7394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1003E3" wp14:editId="703DF433">
                  <wp:extent cx="841248" cy="1051560"/>
                  <wp:effectExtent l="0" t="0" r="0" b="0"/>
                  <wp:docPr id="1609111321" name="Рисунок 160911132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287" cy="1056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7B9586A2" w14:textId="4CF49408" w:rsidR="00C43995" w:rsidRPr="00601FA8" w:rsidRDefault="00BC7394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DFDFF2" wp14:editId="290661AD">
                  <wp:extent cx="792480" cy="1344046"/>
                  <wp:effectExtent l="0" t="0" r="7620" b="8890"/>
                  <wp:docPr id="163227750" name="Рисунок 163227750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009" cy="1355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77AE98B1" w14:textId="77777777" w:rsidR="00BC7394" w:rsidRDefault="00BC7394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5AEA44" w14:textId="686C9736" w:rsidR="00C43995" w:rsidRPr="00601FA8" w:rsidRDefault="00BC7394" w:rsidP="00BC7394">
            <w:pPr>
              <w:ind w:right="-10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noProof/>
                <w:lang w:eastAsia="ru-RU"/>
              </w:rPr>
              <w:drawing>
                <wp:inline distT="0" distB="0" distL="0" distR="0" wp14:anchorId="28F1EC01" wp14:editId="2E4BCAE4">
                  <wp:extent cx="815340" cy="1017371"/>
                  <wp:effectExtent l="0" t="0" r="3810" b="0"/>
                  <wp:docPr id="863145651" name="Рисунок 86314565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811" cy="1021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6F16FE1C" w14:textId="77777777" w:rsidR="00BC7394" w:rsidRDefault="00BC7394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D9FE74" w14:textId="6A3ADC01" w:rsidR="00C43995" w:rsidRPr="00601FA8" w:rsidRDefault="00BC7394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D3254EC" wp14:editId="4810281C">
                  <wp:extent cx="859790" cy="1066800"/>
                  <wp:effectExtent l="0" t="0" r="0" b="0"/>
                  <wp:docPr id="1547522557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79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1BD67603" w14:textId="77777777" w:rsidR="0047354C" w:rsidRDefault="0047354C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039A7C" w14:textId="0C07A1CA" w:rsidR="00C43995" w:rsidRPr="00601FA8" w:rsidRDefault="0047354C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29227C" wp14:editId="611CDB17">
                  <wp:extent cx="861060" cy="1036320"/>
                  <wp:effectExtent l="0" t="0" r="0" b="0"/>
                  <wp:docPr id="1662891864" name="Рисунок 1662891864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25FE" w:rsidRPr="0035522F" w14:paraId="783E0020" w14:textId="77777777" w:rsidTr="0035522F">
        <w:trPr>
          <w:jc w:val="center"/>
        </w:trPr>
        <w:tc>
          <w:tcPr>
            <w:tcW w:w="2268" w:type="dxa"/>
            <w:shd w:val="clear" w:color="auto" w:fill="auto"/>
          </w:tcPr>
          <w:p w14:paraId="16C22C33" w14:textId="0349459B" w:rsidR="00B125FE" w:rsidRPr="0012597B" w:rsidRDefault="0035522F" w:rsidP="00B125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22F">
              <w:rPr>
                <w:rFonts w:ascii="Times New Roman" w:hAnsi="Times New Roman" w:cs="Times New Roman"/>
                <w:b/>
                <w:sz w:val="20"/>
                <w:szCs w:val="20"/>
              </w:rPr>
              <w:t>Ижевск (1760)</w:t>
            </w:r>
          </w:p>
        </w:tc>
        <w:tc>
          <w:tcPr>
            <w:tcW w:w="2268" w:type="dxa"/>
            <w:shd w:val="clear" w:color="auto" w:fill="auto"/>
          </w:tcPr>
          <w:p w14:paraId="32264FCF" w14:textId="603DC27B" w:rsidR="00B125FE" w:rsidRPr="0012597B" w:rsidRDefault="00BC7394" w:rsidP="00B125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394">
              <w:rPr>
                <w:rFonts w:ascii="Times New Roman" w:hAnsi="Times New Roman" w:cs="Times New Roman"/>
                <w:b/>
                <w:sz w:val="20"/>
                <w:szCs w:val="20"/>
              </w:rPr>
              <w:t>Саранск (1641)</w:t>
            </w:r>
          </w:p>
        </w:tc>
        <w:tc>
          <w:tcPr>
            <w:tcW w:w="2268" w:type="dxa"/>
            <w:shd w:val="clear" w:color="auto" w:fill="auto"/>
          </w:tcPr>
          <w:p w14:paraId="02D08348" w14:textId="49B6E517" w:rsidR="00B125FE" w:rsidRPr="0012597B" w:rsidRDefault="00BC7394" w:rsidP="00B125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394">
              <w:rPr>
                <w:rFonts w:ascii="Times New Roman" w:hAnsi="Times New Roman" w:cs="Times New Roman"/>
                <w:b/>
                <w:sz w:val="20"/>
                <w:szCs w:val="20"/>
              </w:rPr>
              <w:t>Оренбург (1743)</w:t>
            </w:r>
          </w:p>
        </w:tc>
        <w:tc>
          <w:tcPr>
            <w:tcW w:w="2268" w:type="dxa"/>
            <w:shd w:val="clear" w:color="auto" w:fill="auto"/>
          </w:tcPr>
          <w:p w14:paraId="144914C9" w14:textId="55B0F8D3" w:rsidR="00B125FE" w:rsidRPr="0012597B" w:rsidRDefault="00BC7394" w:rsidP="00B125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394">
              <w:rPr>
                <w:rFonts w:ascii="Times New Roman" w:hAnsi="Times New Roman" w:cs="Times New Roman"/>
                <w:b/>
                <w:sz w:val="20"/>
                <w:szCs w:val="20"/>
              </w:rPr>
              <w:t>Самара (1586)</w:t>
            </w:r>
          </w:p>
        </w:tc>
        <w:tc>
          <w:tcPr>
            <w:tcW w:w="2268" w:type="dxa"/>
            <w:shd w:val="clear" w:color="auto" w:fill="auto"/>
          </w:tcPr>
          <w:p w14:paraId="52AF1C44" w14:textId="629012D7" w:rsidR="00B125FE" w:rsidRPr="0012597B" w:rsidRDefault="00BC7394" w:rsidP="00B125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394">
              <w:rPr>
                <w:rFonts w:ascii="Times New Roman" w:hAnsi="Times New Roman" w:cs="Times New Roman"/>
                <w:b/>
                <w:sz w:val="20"/>
                <w:szCs w:val="20"/>
              </w:rPr>
              <w:t>Саратов (159</w:t>
            </w:r>
            <w:r w:rsidR="0098348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BC739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14:paraId="22DC44DB" w14:textId="5C5C7D0F" w:rsidR="00B125FE" w:rsidRPr="0012597B" w:rsidRDefault="00BC7394" w:rsidP="00B125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394">
              <w:rPr>
                <w:rFonts w:ascii="Times New Roman" w:hAnsi="Times New Roman" w:cs="Times New Roman"/>
                <w:b/>
                <w:sz w:val="20"/>
                <w:szCs w:val="20"/>
              </w:rPr>
              <w:t>Пермь (1723)</w:t>
            </w:r>
          </w:p>
        </w:tc>
        <w:tc>
          <w:tcPr>
            <w:tcW w:w="2268" w:type="dxa"/>
            <w:shd w:val="clear" w:color="auto" w:fill="auto"/>
          </w:tcPr>
          <w:p w14:paraId="774A4B77" w14:textId="70A3F041" w:rsidR="00B125FE" w:rsidRPr="0012597B" w:rsidRDefault="0047354C" w:rsidP="00B125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354C">
              <w:rPr>
                <w:rFonts w:ascii="Times New Roman" w:hAnsi="Times New Roman" w:cs="Times New Roman"/>
                <w:b/>
                <w:sz w:val="20"/>
                <w:szCs w:val="20"/>
              </w:rPr>
              <w:t>Пенза (1663)</w:t>
            </w:r>
          </w:p>
        </w:tc>
      </w:tr>
      <w:tr w:rsidR="004A3783" w:rsidRPr="00601FA8" w14:paraId="730E0614" w14:textId="77777777" w:rsidTr="0035522F">
        <w:trPr>
          <w:jc w:val="center"/>
        </w:trPr>
        <w:tc>
          <w:tcPr>
            <w:tcW w:w="2268" w:type="dxa"/>
            <w:shd w:val="clear" w:color="auto" w:fill="auto"/>
          </w:tcPr>
          <w:p w14:paraId="7D97BB0A" w14:textId="77777777" w:rsidR="004A3783" w:rsidRPr="00601FA8" w:rsidRDefault="00015927" w:rsidP="004A3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E173D36" wp14:editId="1C942373">
                  <wp:extent cx="1426576" cy="843331"/>
                  <wp:effectExtent l="0" t="0" r="2540" b="0"/>
                  <wp:docPr id="23" name="Рисунок 23" descr="https://mykaleidoscope.ru/x/uploads/posts/2022-09/1663242086_50-mykaleidoscope-ru-p-yekaterininskii-dvorets-petergof-vkontakte-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s://mykaleidoscope.ru/x/uploads/posts/2022-09/1663242086_50-mykaleidoscope-ru-p-yekaterininskii-dvorets-petergof-vkontakte-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129" cy="844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40EF72BB" w14:textId="77777777" w:rsidR="004A3783" w:rsidRPr="00601FA8" w:rsidRDefault="00015927" w:rsidP="004A3783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20BCA7" wp14:editId="54F2569E">
                  <wp:extent cx="759205" cy="1008000"/>
                  <wp:effectExtent l="0" t="0" r="3175" b="1905"/>
                  <wp:docPr id="38" name="Рисунок 38" descr="https://avatars.dzeninfra.ru/get-zen_doc/5022911/pub_64aed0d7e7c73f09e9d7882e_64af06b4f4127a4d89902334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s://avatars.dzeninfra.ru/get-zen_doc/5022911/pub_64aed0d7e7c73f09e9d7882e_64af06b4f4127a4d89902334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05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3D1152C4" w14:textId="77777777" w:rsidR="004A3783" w:rsidRPr="00601FA8" w:rsidRDefault="004A3783" w:rsidP="004A3783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FF1C04A" wp14:editId="286ACF5F">
                  <wp:extent cx="1359697" cy="1008000"/>
                  <wp:effectExtent l="0" t="0" r="0" b="1905"/>
                  <wp:docPr id="32" name="Рисунок 32" descr="https://oir.mobi/uploads/posts/2021-05/1622309846_47-oir_mobi-p-ostrov-kizhi-kareliya-priroda-krasivo-foto-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s://oir.mobi/uploads/posts/2021-05/1622309846_47-oir_mobi-p-ostrov-kizhi-kareliya-priroda-krasivo-foto-4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523" t="7297" b="25953"/>
                          <a:stretch/>
                        </pic:blipFill>
                        <pic:spPr bwMode="auto">
                          <a:xfrm>
                            <a:off x="0" y="0"/>
                            <a:ext cx="1359697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5CA0F315" w14:textId="77777777" w:rsidR="004A3783" w:rsidRPr="00601FA8" w:rsidRDefault="004A3783" w:rsidP="004A3783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4A225FD" wp14:editId="7B981068">
                  <wp:extent cx="1462659" cy="974591"/>
                  <wp:effectExtent l="0" t="0" r="4445" b="0"/>
                  <wp:docPr id="33" name="Рисунок 33" descr="https://l-tour.org/wp-content/uploads/2019/03/Avtobusnyiy-tur---Karelskiy-e%60pos---iz-Sevastopolya-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s://l-tour.org/wp-content/uploads/2019/03/Avtobusnyiy-tur---Karelskiy-e%60pos---iz-Sevastopolya-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546" cy="986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259A4A37" w14:textId="77777777" w:rsidR="004A3783" w:rsidRPr="00601FA8" w:rsidRDefault="004A3783" w:rsidP="004A3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995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3BA5A26" wp14:editId="6F211AB9">
                  <wp:extent cx="678180" cy="1017591"/>
                  <wp:effectExtent l="0" t="0" r="7620" b="0"/>
                  <wp:docPr id="40" name="Рисунок 40" descr="https://pbs.twimg.com/media/CfDXsJFUkAEcsca?format=jpg&amp;name=4096x4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https://pbs.twimg.com/media/CfDXsJFUkAEcsca?format=jpg&amp;name=4096x40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654" cy="1037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2B1DF4CD" w14:textId="77777777" w:rsidR="004A3783" w:rsidRPr="00601FA8" w:rsidRDefault="0098348E" w:rsidP="004A3783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 w14:anchorId="640B30E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5.2pt;height:68.4pt">
                  <v:imagedata r:id="rId27" o:title="7775"/>
                </v:shape>
              </w:pict>
            </w:r>
          </w:p>
        </w:tc>
        <w:tc>
          <w:tcPr>
            <w:tcW w:w="2268" w:type="dxa"/>
            <w:shd w:val="clear" w:color="auto" w:fill="auto"/>
          </w:tcPr>
          <w:p w14:paraId="374527A0" w14:textId="77777777" w:rsidR="004A3783" w:rsidRPr="00601FA8" w:rsidRDefault="004A3783" w:rsidP="004A3783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5F0361" wp14:editId="04115956">
                  <wp:extent cx="1290746" cy="878141"/>
                  <wp:effectExtent l="0" t="0" r="5080" b="0"/>
                  <wp:docPr id="42" name="Рисунок 42" descr="http://www.borodino.ru/wp-content/uploads/2017/11/d4129f8f487de598850766c731e25fcc_w2048_h2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http://www.borodino.ru/wp-content/uploads/2017/11/d4129f8f487de598850766c731e25fcc_w2048_h2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724" cy="884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3783" w:rsidRPr="00332627" w14:paraId="7DB8F730" w14:textId="77777777" w:rsidTr="0035522F">
        <w:trPr>
          <w:jc w:val="center"/>
        </w:trPr>
        <w:tc>
          <w:tcPr>
            <w:tcW w:w="2268" w:type="dxa"/>
            <w:shd w:val="clear" w:color="auto" w:fill="auto"/>
          </w:tcPr>
          <w:p w14:paraId="7C0C2F1D" w14:textId="77777777" w:rsidR="004A3783" w:rsidRPr="00332627" w:rsidRDefault="00015927" w:rsidP="004A37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Петергоф</w:t>
            </w:r>
          </w:p>
        </w:tc>
        <w:tc>
          <w:tcPr>
            <w:tcW w:w="2268" w:type="dxa"/>
            <w:shd w:val="clear" w:color="auto" w:fill="auto"/>
          </w:tcPr>
          <w:p w14:paraId="7A78637E" w14:textId="77777777" w:rsidR="004A3783" w:rsidRPr="00601FA8" w:rsidRDefault="00015927" w:rsidP="004A3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Новгород</w:t>
            </w:r>
          </w:p>
        </w:tc>
        <w:tc>
          <w:tcPr>
            <w:tcW w:w="2268" w:type="dxa"/>
            <w:shd w:val="clear" w:color="auto" w:fill="auto"/>
          </w:tcPr>
          <w:p w14:paraId="778DD1A1" w14:textId="77777777" w:rsidR="004A3783" w:rsidRPr="00601FA8" w:rsidRDefault="004A3783" w:rsidP="004A3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Кижи</w:t>
            </w:r>
          </w:p>
        </w:tc>
        <w:tc>
          <w:tcPr>
            <w:tcW w:w="2268" w:type="dxa"/>
            <w:shd w:val="clear" w:color="auto" w:fill="auto"/>
          </w:tcPr>
          <w:p w14:paraId="16B00D3E" w14:textId="77777777" w:rsidR="004A3783" w:rsidRPr="00601FA8" w:rsidRDefault="004A3783" w:rsidP="004A3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Соловки</w:t>
            </w:r>
          </w:p>
        </w:tc>
        <w:tc>
          <w:tcPr>
            <w:tcW w:w="2268" w:type="dxa"/>
            <w:shd w:val="clear" w:color="auto" w:fill="auto"/>
          </w:tcPr>
          <w:p w14:paraId="7AF8D1D2" w14:textId="77777777" w:rsidR="004A3783" w:rsidRPr="00332627" w:rsidRDefault="004A3783" w:rsidP="004A37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627">
              <w:rPr>
                <w:rFonts w:ascii="Times New Roman" w:hAnsi="Times New Roman" w:cs="Times New Roman"/>
                <w:b/>
                <w:sz w:val="20"/>
                <w:szCs w:val="20"/>
              </w:rPr>
              <w:t>Куликово поле</w:t>
            </w:r>
          </w:p>
        </w:tc>
        <w:tc>
          <w:tcPr>
            <w:tcW w:w="2268" w:type="dxa"/>
            <w:shd w:val="clear" w:color="auto" w:fill="auto"/>
          </w:tcPr>
          <w:p w14:paraId="36965E60" w14:textId="77777777" w:rsidR="004A3783" w:rsidRPr="00332627" w:rsidRDefault="004A3783" w:rsidP="004A37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627">
              <w:rPr>
                <w:rFonts w:ascii="Times New Roman" w:hAnsi="Times New Roman" w:cs="Times New Roman"/>
                <w:b/>
                <w:sz w:val="20"/>
                <w:szCs w:val="20"/>
              </w:rPr>
              <w:t>Прохоровское поле</w:t>
            </w:r>
          </w:p>
        </w:tc>
        <w:tc>
          <w:tcPr>
            <w:tcW w:w="2268" w:type="dxa"/>
            <w:shd w:val="clear" w:color="auto" w:fill="auto"/>
          </w:tcPr>
          <w:p w14:paraId="41AF50BB" w14:textId="77777777" w:rsidR="004A3783" w:rsidRPr="00332627" w:rsidRDefault="004A3783" w:rsidP="004A37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627">
              <w:rPr>
                <w:rFonts w:ascii="Times New Roman" w:hAnsi="Times New Roman" w:cs="Times New Roman"/>
                <w:b/>
                <w:sz w:val="20"/>
                <w:szCs w:val="20"/>
              </w:rPr>
              <w:t>Бородинское поле</w:t>
            </w:r>
          </w:p>
        </w:tc>
      </w:tr>
      <w:tr w:rsidR="00C43995" w:rsidRPr="00601FA8" w14:paraId="49CC8E4A" w14:textId="77777777" w:rsidTr="0035522F">
        <w:trPr>
          <w:jc w:val="center"/>
        </w:trPr>
        <w:tc>
          <w:tcPr>
            <w:tcW w:w="2268" w:type="dxa"/>
            <w:shd w:val="clear" w:color="auto" w:fill="auto"/>
          </w:tcPr>
          <w:p w14:paraId="3BEFE3CD" w14:textId="77777777"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89CFB74" wp14:editId="2967685C">
                  <wp:extent cx="1369060" cy="912731"/>
                  <wp:effectExtent l="0" t="0" r="2540" b="1905"/>
                  <wp:docPr id="16" name="Рисунок 16" descr="https://vsegda-pomnim.com/uploads/posts/2022-04/1650930800_31-vsegda-pomnim-com-p-zolotie-gori-altaya-foto-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vsegda-pomnim.com/uploads/posts/2022-04/1650930800_31-vsegda-pomnim-com-p-zolotie-gori-altaya-foto-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896" cy="915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7D02F095" w14:textId="77777777"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F1B5561" wp14:editId="56A760C6">
                  <wp:extent cx="1208750" cy="906780"/>
                  <wp:effectExtent l="0" t="0" r="0" b="7620"/>
                  <wp:docPr id="17" name="Рисунок 17" descr="https://sportishka.com/uploads/posts/2022-03/1647536176_59-sportishka-com-p-glubokoe-ozero-baikal-turizm-krasivo-foto-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sportishka.com/uploads/posts/2022-03/1647536176_59-sportishka-com-p-glubokoe-ozero-baikal-turizm-krasivo-foto-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182" cy="91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74D47E69" w14:textId="77777777"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E38738E" wp14:editId="06B5F072">
                  <wp:extent cx="1604645" cy="961952"/>
                  <wp:effectExtent l="0" t="0" r="0" b="0"/>
                  <wp:docPr id="15" name="Рисунок 15" descr="https://img-fotki.yandex.ru/get/6721/9104257.102/0_bc51f_88291163_XX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img-fotki.yandex.ru/get/6721/9104257.102/0_bc51f_88291163_XX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468" cy="965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17026CC5" w14:textId="77777777"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CD60196" wp14:editId="09078580">
                  <wp:extent cx="1288103" cy="912495"/>
                  <wp:effectExtent l="0" t="0" r="7620" b="1905"/>
                  <wp:docPr id="14" name="Рисунок 14" descr="http://vsegda-pomnim.com/uploads/posts/2022-04/1648920275_35-vsegda-pomnim-com-p-lesa-respubliki-komi-foto-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vsegda-pomnim.com/uploads/posts/2022-04/1648920275_35-vsegda-pomnim-com-p-lesa-respubliki-komi-foto-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1457" cy="914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53138753" w14:textId="77777777"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0994736" wp14:editId="134D8F94">
                  <wp:extent cx="1385117" cy="923027"/>
                  <wp:effectExtent l="0" t="0" r="5715" b="0"/>
                  <wp:docPr id="13" name="Рисунок 13" descr="https://www.russiadiscovery.ru/storage/orig/posts/834/10_obektov_prirodnogo_naslediya_unesco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www.russiadiscovery.ru/storage/orig/posts/834/10_obektov_prirodnogo_naslediya_unesco_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677" cy="933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2F3B591D" w14:textId="77777777"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189D3A5" wp14:editId="3F892CBB">
                  <wp:extent cx="1115628" cy="907068"/>
                  <wp:effectExtent l="0" t="0" r="8890" b="7620"/>
                  <wp:docPr id="10" name="Рисунок 10" descr="https://554a875a-71dc-4f5f-b6bf-ae8967f137d5.selcdn.net/photos/8cef9f96-3902-4330-b172-1af779ff06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554a875a-71dc-4f5f-b6bf-ae8967f137d5.selcdn.net/photos/8cef9f96-3902-4330-b172-1af779ff06a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09" r="8351"/>
                          <a:stretch/>
                        </pic:blipFill>
                        <pic:spPr bwMode="auto">
                          <a:xfrm>
                            <a:off x="0" y="0"/>
                            <a:ext cx="1122187" cy="912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12D67ED6" w14:textId="77777777"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C85E495" wp14:editId="079ECD72">
                  <wp:extent cx="1361025" cy="906972"/>
                  <wp:effectExtent l="0" t="0" r="0" b="7620"/>
                  <wp:docPr id="12" name="Рисунок 12" descr="https://www.russiadiscovery.ru/storage/orig/posts/834/10_obektov_prirodnogo_naslediya_unesco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www.russiadiscovery.ru/storage/orig/posts/834/10_obektov_prirodnogo_naslediya_unesco_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624" cy="928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3995" w:rsidRPr="00601FA8" w14:paraId="70C4CA3E" w14:textId="77777777" w:rsidTr="0035522F">
        <w:trPr>
          <w:jc w:val="center"/>
        </w:trPr>
        <w:tc>
          <w:tcPr>
            <w:tcW w:w="2268" w:type="dxa"/>
            <w:shd w:val="clear" w:color="auto" w:fill="auto"/>
          </w:tcPr>
          <w:p w14:paraId="477B8FB7" w14:textId="77777777" w:rsidR="00C43995" w:rsidRPr="00601FA8" w:rsidRDefault="00C43995" w:rsidP="00BD33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Алтай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6A45295C" w14:textId="77777777"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Байкал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7A508C01" w14:textId="77777777"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Вулканы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Камчатки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7F17FD8B" w14:textId="77777777"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Леса Коми</w:t>
            </w:r>
          </w:p>
        </w:tc>
        <w:tc>
          <w:tcPr>
            <w:tcW w:w="2268" w:type="dxa"/>
            <w:shd w:val="clear" w:color="auto" w:fill="auto"/>
          </w:tcPr>
          <w:p w14:paraId="5666AF03" w14:textId="77777777"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Плато Путорана</w:t>
            </w:r>
          </w:p>
        </w:tc>
        <w:tc>
          <w:tcPr>
            <w:tcW w:w="2268" w:type="dxa"/>
            <w:shd w:val="clear" w:color="auto" w:fill="auto"/>
          </w:tcPr>
          <w:p w14:paraId="3C54E71F" w14:textId="77777777" w:rsidR="00C43995" w:rsidRPr="00601FA8" w:rsidRDefault="00C43995" w:rsidP="00BD33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Эльбрус</w:t>
            </w:r>
          </w:p>
        </w:tc>
        <w:tc>
          <w:tcPr>
            <w:tcW w:w="2268" w:type="dxa"/>
            <w:shd w:val="clear" w:color="auto" w:fill="auto"/>
          </w:tcPr>
          <w:p w14:paraId="203372B8" w14:textId="77777777" w:rsidR="00C43995" w:rsidRPr="0012597B" w:rsidRDefault="00C43995" w:rsidP="003350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Ленские </w:t>
            </w:r>
            <w:r w:rsidR="003350E7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толбы</w:t>
            </w:r>
          </w:p>
        </w:tc>
      </w:tr>
      <w:tr w:rsidR="00536CBF" w:rsidRPr="00601FA8" w14:paraId="76936E0A" w14:textId="77777777" w:rsidTr="0035522F">
        <w:tblPrEx>
          <w:jc w:val="left"/>
        </w:tblPrEx>
        <w:tc>
          <w:tcPr>
            <w:tcW w:w="2268" w:type="dxa"/>
            <w:shd w:val="clear" w:color="auto" w:fill="auto"/>
          </w:tcPr>
          <w:p w14:paraId="488F9EB7" w14:textId="77777777" w:rsidR="00536CBF" w:rsidRPr="00601FA8" w:rsidRDefault="0098348E" w:rsidP="00536CBF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 w14:anchorId="723C536C">
                <v:shape id="_x0000_i1026" type="#_x0000_t75" style="width:102.6pt;height:83.4pt">
                  <v:imagedata r:id="rId36" o:title="i"/>
                </v:shape>
              </w:pict>
            </w:r>
          </w:p>
        </w:tc>
        <w:tc>
          <w:tcPr>
            <w:tcW w:w="2268" w:type="dxa"/>
            <w:shd w:val="clear" w:color="auto" w:fill="auto"/>
          </w:tcPr>
          <w:p w14:paraId="48C8A56D" w14:textId="180931BC" w:rsidR="00536CBF" w:rsidRPr="00601FA8" w:rsidRDefault="002750E2" w:rsidP="00536CBF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C5B4A4" wp14:editId="1F585280">
                  <wp:extent cx="836531" cy="1046425"/>
                  <wp:effectExtent l="0" t="0" r="1905" b="1905"/>
                  <wp:docPr id="657042009" name="Рисунок 657042009" descr="Изображение выглядит как Человеческое лицо, портрет, человек, одеж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37375" name="Рисунок 24" descr="Изображение выглядит как Человеческое лицо, портрет, человек, одежд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442" cy="1091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547F235C" w14:textId="24AC9CEC" w:rsidR="00536CBF" w:rsidRPr="00601FA8" w:rsidRDefault="002750E2" w:rsidP="00536CBF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0CCF1F" wp14:editId="49DFBF9E">
                  <wp:extent cx="1057632" cy="1082040"/>
                  <wp:effectExtent l="0" t="0" r="9525" b="3810"/>
                  <wp:docPr id="1351412834" name="Рисунок 1351412834" descr="Автопортрет (187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Автопортрет (1873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76" t="17698" r="12250" b="18655"/>
                          <a:stretch/>
                        </pic:blipFill>
                        <pic:spPr bwMode="auto">
                          <a:xfrm>
                            <a:off x="0" y="0"/>
                            <a:ext cx="1066251" cy="1090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2C7C5551" w14:textId="43401C24" w:rsidR="00536CBF" w:rsidRPr="00601FA8" w:rsidRDefault="002750E2" w:rsidP="00536CBF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845890" wp14:editId="19C1153C">
                  <wp:extent cx="975360" cy="1060586"/>
                  <wp:effectExtent l="0" t="0" r="0" b="6350"/>
                  <wp:docPr id="2118241530" name="Рисунок 2118241530" descr="Н. И. Вавилов в 1933 год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Н. И. Вавилов в 1933 году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447"/>
                          <a:stretch/>
                        </pic:blipFill>
                        <pic:spPr bwMode="auto">
                          <a:xfrm>
                            <a:off x="0" y="0"/>
                            <a:ext cx="985390" cy="1071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38E1D68C" w14:textId="65A7E1D7" w:rsidR="00536CBF" w:rsidRPr="00601FA8" w:rsidRDefault="002750E2" w:rsidP="00536CBF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8FE92B" wp14:editId="7F06C9A1">
                  <wp:extent cx="952128" cy="1074420"/>
                  <wp:effectExtent l="0" t="0" r="635" b="0"/>
                  <wp:docPr id="904850134" name="Рисунок 904850134" descr="Л. Д. Крюков. Портрет Н. И. Лобачевского (183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Л. Д. Крюков. Портрет Н. И. Лобачевского (1839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912" t="2967" r="6282" b="36195"/>
                          <a:stretch/>
                        </pic:blipFill>
                        <pic:spPr bwMode="auto">
                          <a:xfrm>
                            <a:off x="0" y="0"/>
                            <a:ext cx="962909" cy="1086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4AF095B2" w14:textId="5D5D516F" w:rsidR="00536CBF" w:rsidRPr="00601FA8" w:rsidRDefault="00BC7394" w:rsidP="00536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09F6F3" wp14:editId="7428C2BA">
                  <wp:extent cx="898525" cy="1082040"/>
                  <wp:effectExtent l="0" t="0" r="0" b="3810"/>
                  <wp:docPr id="485768228" name="Рисунок 485768228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undefin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056" t="7586" r="6566" b="24866"/>
                          <a:stretch/>
                        </pic:blipFill>
                        <pic:spPr bwMode="auto">
                          <a:xfrm>
                            <a:off x="0" y="0"/>
                            <a:ext cx="909419" cy="1095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14:paraId="0AABA988" w14:textId="5B229435" w:rsidR="00536CBF" w:rsidRPr="00601FA8" w:rsidRDefault="0035522F" w:rsidP="00536CBF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bCs/>
                <w:noProof/>
                <w:sz w:val="24"/>
                <w:lang w:eastAsia="ru-RU"/>
              </w:rPr>
              <w:drawing>
                <wp:inline distT="0" distB="0" distL="0" distR="0" wp14:anchorId="589C9E4D" wp14:editId="0B71E324">
                  <wp:extent cx="1463732" cy="1052066"/>
                  <wp:effectExtent l="0" t="0" r="3175" b="0"/>
                  <wp:docPr id="3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8569"/>
                          <a:stretch/>
                        </pic:blipFill>
                        <pic:spPr bwMode="auto">
                          <a:xfrm>
                            <a:off x="0" y="0"/>
                            <a:ext cx="1519479" cy="1092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6CBF" w:rsidRPr="00601FA8" w14:paraId="6D0E04C8" w14:textId="77777777" w:rsidTr="0035522F">
        <w:tblPrEx>
          <w:jc w:val="left"/>
        </w:tblPrEx>
        <w:tc>
          <w:tcPr>
            <w:tcW w:w="2268" w:type="dxa"/>
            <w:shd w:val="clear" w:color="auto" w:fill="auto"/>
          </w:tcPr>
          <w:p w14:paraId="10F17936" w14:textId="77777777" w:rsidR="00536CBF" w:rsidRDefault="00536CBF" w:rsidP="00536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Татищев В.Н. </w:t>
            </w:r>
          </w:p>
          <w:p w14:paraId="1AC3BE99" w14:textId="77777777" w:rsidR="00536CBF" w:rsidRPr="00601FA8" w:rsidRDefault="00536CBF" w:rsidP="00536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(1686−1750)</w:t>
            </w:r>
          </w:p>
        </w:tc>
        <w:tc>
          <w:tcPr>
            <w:tcW w:w="2268" w:type="dxa"/>
            <w:shd w:val="clear" w:color="auto" w:fill="auto"/>
          </w:tcPr>
          <w:p w14:paraId="4DD86E98" w14:textId="77777777" w:rsidR="002750E2" w:rsidRDefault="002750E2" w:rsidP="00536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0E2">
              <w:rPr>
                <w:rFonts w:ascii="Times New Roman" w:hAnsi="Times New Roman" w:cs="Times New Roman"/>
                <w:sz w:val="20"/>
                <w:szCs w:val="20"/>
              </w:rPr>
              <w:t xml:space="preserve">Табаков О.П. </w:t>
            </w:r>
          </w:p>
          <w:p w14:paraId="0ABFD1E8" w14:textId="3C7ADB91" w:rsidR="00536CBF" w:rsidRPr="00601FA8" w:rsidRDefault="002750E2" w:rsidP="00536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750E2">
              <w:rPr>
                <w:rFonts w:ascii="Times New Roman" w:hAnsi="Times New Roman" w:cs="Times New Roman"/>
                <w:sz w:val="20"/>
                <w:szCs w:val="20"/>
              </w:rPr>
              <w:t>1935-2018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14:paraId="06DCF6EA" w14:textId="770FA2DD" w:rsidR="00536CBF" w:rsidRPr="00601FA8" w:rsidRDefault="002750E2" w:rsidP="00536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0E2">
              <w:rPr>
                <w:rFonts w:ascii="Times New Roman" w:hAnsi="Times New Roman" w:cs="Times New Roman"/>
                <w:sz w:val="20"/>
                <w:szCs w:val="20"/>
              </w:rPr>
              <w:t>Васнецов В.М.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750E2">
              <w:rPr>
                <w:rFonts w:ascii="Times New Roman" w:hAnsi="Times New Roman" w:cs="Times New Roman"/>
                <w:sz w:val="20"/>
                <w:szCs w:val="20"/>
              </w:rPr>
              <w:t>(1848-1926)</w:t>
            </w:r>
          </w:p>
        </w:tc>
        <w:tc>
          <w:tcPr>
            <w:tcW w:w="2268" w:type="dxa"/>
            <w:shd w:val="clear" w:color="auto" w:fill="auto"/>
          </w:tcPr>
          <w:p w14:paraId="7C5ADF3A" w14:textId="77777777" w:rsidR="002750E2" w:rsidRDefault="002750E2" w:rsidP="00536CB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50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Вавилов Н.И. </w:t>
            </w:r>
          </w:p>
          <w:p w14:paraId="23E0275F" w14:textId="0023E6D3" w:rsidR="00536CBF" w:rsidRPr="002750E2" w:rsidRDefault="002750E2" w:rsidP="00536CB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50E2">
              <w:rPr>
                <w:rFonts w:ascii="Times New Roman" w:hAnsi="Times New Roman" w:cs="Times New Roman"/>
                <w:bCs/>
                <w:sz w:val="20"/>
                <w:szCs w:val="20"/>
              </w:rPr>
              <w:t>(1887-1943)</w:t>
            </w:r>
          </w:p>
        </w:tc>
        <w:tc>
          <w:tcPr>
            <w:tcW w:w="2268" w:type="dxa"/>
            <w:shd w:val="clear" w:color="auto" w:fill="auto"/>
          </w:tcPr>
          <w:p w14:paraId="399D2FC4" w14:textId="785C21CF" w:rsidR="00536CBF" w:rsidRPr="002750E2" w:rsidRDefault="002750E2" w:rsidP="00536CB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50E2">
              <w:rPr>
                <w:rFonts w:ascii="Times New Roman" w:hAnsi="Times New Roman" w:cs="Times New Roman"/>
                <w:bCs/>
                <w:sz w:val="20"/>
                <w:szCs w:val="20"/>
              </w:rPr>
              <w:t>Лобачевский Н.И. (1792-1856)</w:t>
            </w:r>
          </w:p>
        </w:tc>
        <w:tc>
          <w:tcPr>
            <w:tcW w:w="2268" w:type="dxa"/>
            <w:shd w:val="clear" w:color="auto" w:fill="auto"/>
          </w:tcPr>
          <w:p w14:paraId="5967C60F" w14:textId="77777777" w:rsidR="00BC7394" w:rsidRDefault="00BC7394" w:rsidP="00536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394">
              <w:rPr>
                <w:rFonts w:ascii="Times New Roman" w:hAnsi="Times New Roman" w:cs="Times New Roman"/>
                <w:sz w:val="20"/>
                <w:szCs w:val="20"/>
              </w:rPr>
              <w:t xml:space="preserve">Яковлев И.Я. </w:t>
            </w:r>
          </w:p>
          <w:p w14:paraId="14E72B78" w14:textId="68D5493E" w:rsidR="00536CBF" w:rsidRPr="00601FA8" w:rsidRDefault="00BC7394" w:rsidP="00536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394">
              <w:rPr>
                <w:rFonts w:ascii="Times New Roman" w:hAnsi="Times New Roman" w:cs="Times New Roman"/>
                <w:sz w:val="20"/>
                <w:szCs w:val="20"/>
              </w:rPr>
              <w:t>(1848-1930)</w:t>
            </w:r>
          </w:p>
        </w:tc>
        <w:tc>
          <w:tcPr>
            <w:tcW w:w="2268" w:type="dxa"/>
            <w:shd w:val="clear" w:color="auto" w:fill="auto"/>
          </w:tcPr>
          <w:p w14:paraId="184CE0F2" w14:textId="77777777" w:rsidR="0035522F" w:rsidRDefault="0035522F" w:rsidP="00536CBF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Чкалов В. П. </w:t>
            </w:r>
          </w:p>
          <w:p w14:paraId="2B04AA82" w14:textId="585E71C3" w:rsidR="00536CBF" w:rsidRPr="00BC7394" w:rsidRDefault="0035522F" w:rsidP="00536CB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bCs/>
                <w:sz w:val="24"/>
              </w:rPr>
              <w:t>(1904-1938)</w:t>
            </w:r>
          </w:p>
        </w:tc>
      </w:tr>
    </w:tbl>
    <w:p w14:paraId="553C86D6" w14:textId="77777777" w:rsidR="0035522F" w:rsidRDefault="0035522F" w:rsidP="0035522F">
      <w:pPr>
        <w:pStyle w:val="a4"/>
        <w:jc w:val="center"/>
        <w:rPr>
          <w:b/>
          <w:sz w:val="24"/>
        </w:rPr>
      </w:pPr>
    </w:p>
    <w:p w14:paraId="31AD0D54" w14:textId="67460920" w:rsidR="00B4332B" w:rsidRPr="0035522F" w:rsidRDefault="00015927" w:rsidP="0035522F">
      <w:pPr>
        <w:pStyle w:val="a4"/>
        <w:jc w:val="center"/>
        <w:rPr>
          <w:b/>
          <w:sz w:val="24"/>
        </w:rPr>
        <w:sectPr w:rsidR="00B4332B" w:rsidRPr="0035522F" w:rsidSect="004A3783">
          <w:pgSz w:w="16838" w:h="11906" w:orient="landscape"/>
          <w:pgMar w:top="426" w:right="720" w:bottom="0" w:left="720" w:header="708" w:footer="708" w:gutter="0"/>
          <w:cols w:space="708"/>
          <w:docGrid w:linePitch="360"/>
        </w:sectPr>
      </w:pPr>
      <w:r>
        <w:rPr>
          <w:b/>
          <w:sz w:val="24"/>
        </w:rPr>
        <w:t>Из каждой строки в финальных соответствиях будут 5 изображений и еще будут 5</w:t>
      </w:r>
      <w:r w:rsidR="004A3783">
        <w:rPr>
          <w:b/>
          <w:sz w:val="24"/>
        </w:rPr>
        <w:t xml:space="preserve"> картинок, связанных с туризмом. При этом внизу листа задания будут стоять букв</w:t>
      </w:r>
      <w:r>
        <w:rPr>
          <w:b/>
          <w:sz w:val="24"/>
        </w:rPr>
        <w:t>ы</w:t>
      </w:r>
      <w:r w:rsidR="00D65B2D">
        <w:rPr>
          <w:b/>
          <w:sz w:val="24"/>
        </w:rPr>
        <w:t>,</w:t>
      </w:r>
      <w:r w:rsidR="004A3783">
        <w:rPr>
          <w:b/>
          <w:sz w:val="24"/>
        </w:rPr>
        <w:t xml:space="preserve"> с которых начинаются туристические слова</w:t>
      </w:r>
      <w:r w:rsidR="00D65B2D">
        <w:rPr>
          <w:b/>
          <w:sz w:val="24"/>
        </w:rPr>
        <w:t xml:space="preserve">, и число букв, </w:t>
      </w:r>
      <w:r w:rsidR="004A3783">
        <w:rPr>
          <w:b/>
          <w:sz w:val="24"/>
        </w:rPr>
        <w:t>из которых они состоят.</w:t>
      </w:r>
    </w:p>
    <w:p w14:paraId="68E14B98" w14:textId="2D000C6C" w:rsidR="005A0D60" w:rsidRPr="00090795" w:rsidRDefault="005A0D60" w:rsidP="0035522F">
      <w:pPr>
        <w:pStyle w:val="a4"/>
        <w:rPr>
          <w:bCs/>
          <w:sz w:val="24"/>
        </w:rPr>
      </w:pPr>
    </w:p>
    <w:sectPr w:rsidR="005A0D60" w:rsidRPr="00090795" w:rsidSect="00B4332B">
      <w:pgSz w:w="16838" w:h="11906" w:orient="landscape"/>
      <w:pgMar w:top="426" w:right="720" w:bottom="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16E90"/>
    <w:multiLevelType w:val="hybridMultilevel"/>
    <w:tmpl w:val="D736E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779BF"/>
    <w:multiLevelType w:val="hybridMultilevel"/>
    <w:tmpl w:val="15C2F0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14E56"/>
    <w:multiLevelType w:val="hybridMultilevel"/>
    <w:tmpl w:val="15C2F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774870">
    <w:abstractNumId w:val="2"/>
  </w:num>
  <w:num w:numId="2" w16cid:durableId="296835923">
    <w:abstractNumId w:val="0"/>
  </w:num>
  <w:num w:numId="3" w16cid:durableId="1250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1A3"/>
    <w:rsid w:val="00015927"/>
    <w:rsid w:val="00023CF1"/>
    <w:rsid w:val="00090795"/>
    <w:rsid w:val="000D1798"/>
    <w:rsid w:val="0012597B"/>
    <w:rsid w:val="00145B22"/>
    <w:rsid w:val="001834B9"/>
    <w:rsid w:val="00231CA2"/>
    <w:rsid w:val="002750E2"/>
    <w:rsid w:val="00287691"/>
    <w:rsid w:val="002B0094"/>
    <w:rsid w:val="002D0336"/>
    <w:rsid w:val="00332627"/>
    <w:rsid w:val="003350E7"/>
    <w:rsid w:val="0035522F"/>
    <w:rsid w:val="0039269A"/>
    <w:rsid w:val="003D5099"/>
    <w:rsid w:val="003E3753"/>
    <w:rsid w:val="0047354C"/>
    <w:rsid w:val="00475E63"/>
    <w:rsid w:val="004A1555"/>
    <w:rsid w:val="004A3783"/>
    <w:rsid w:val="004B5F6B"/>
    <w:rsid w:val="00536CBF"/>
    <w:rsid w:val="005908A3"/>
    <w:rsid w:val="005A0D60"/>
    <w:rsid w:val="005A1F05"/>
    <w:rsid w:val="005F4752"/>
    <w:rsid w:val="00601FA8"/>
    <w:rsid w:val="00612C93"/>
    <w:rsid w:val="00640293"/>
    <w:rsid w:val="006D0617"/>
    <w:rsid w:val="006E35C7"/>
    <w:rsid w:val="007018B7"/>
    <w:rsid w:val="00706934"/>
    <w:rsid w:val="0073474C"/>
    <w:rsid w:val="0078279D"/>
    <w:rsid w:val="007C05BB"/>
    <w:rsid w:val="007C2876"/>
    <w:rsid w:val="007F3F24"/>
    <w:rsid w:val="00875EC4"/>
    <w:rsid w:val="008A25C1"/>
    <w:rsid w:val="0098348E"/>
    <w:rsid w:val="009837B3"/>
    <w:rsid w:val="009854CC"/>
    <w:rsid w:val="00992027"/>
    <w:rsid w:val="00AA58C2"/>
    <w:rsid w:val="00AD6ACF"/>
    <w:rsid w:val="00B125FE"/>
    <w:rsid w:val="00B379A3"/>
    <w:rsid w:val="00B4332B"/>
    <w:rsid w:val="00B66424"/>
    <w:rsid w:val="00BC7394"/>
    <w:rsid w:val="00BD3370"/>
    <w:rsid w:val="00C050FF"/>
    <w:rsid w:val="00C1254A"/>
    <w:rsid w:val="00C151A3"/>
    <w:rsid w:val="00C43995"/>
    <w:rsid w:val="00CD3276"/>
    <w:rsid w:val="00D44AF8"/>
    <w:rsid w:val="00D65B2D"/>
    <w:rsid w:val="00EB6A90"/>
    <w:rsid w:val="00EE2EF1"/>
    <w:rsid w:val="00EF3A8E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A4B0EC0"/>
  <w15:chartTrackingRefBased/>
  <w15:docId w15:val="{D1CE4783-0E61-4BD3-A4F7-C161D272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D32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5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66424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D32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CD3276"/>
  </w:style>
  <w:style w:type="paragraph" w:styleId="a5">
    <w:name w:val="Balloon Text"/>
    <w:basedOn w:val="a"/>
    <w:link w:val="a6"/>
    <w:uiPriority w:val="99"/>
    <w:semiHidden/>
    <w:unhideWhenUsed/>
    <w:rsid w:val="002B0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00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5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5.png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hdphoto" Target="media/hdphoto2.wdp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fontTable" Target="fontTable.xml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D64E8-50F0-4EB3-B465-DCD0F64B7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Vladimir Pletenev</cp:lastModifiedBy>
  <cp:revision>3</cp:revision>
  <cp:lastPrinted>2023-10-11T07:22:00Z</cp:lastPrinted>
  <dcterms:created xsi:type="dcterms:W3CDTF">2023-10-30T17:27:00Z</dcterms:created>
  <dcterms:modified xsi:type="dcterms:W3CDTF">2023-11-02T07:05:00Z</dcterms:modified>
</cp:coreProperties>
</file>