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14:paraId="6493318A" w14:textId="77777777" w:rsidTr="0035522F">
        <w:trPr>
          <w:trHeight w:val="1558"/>
          <w:jc w:val="center"/>
        </w:trPr>
        <w:tc>
          <w:tcPr>
            <w:tcW w:w="2268" w:type="dxa"/>
            <w:shd w:val="clear" w:color="auto" w:fill="auto"/>
          </w:tcPr>
          <w:p w14:paraId="70A24013" w14:textId="5BAA893D" w:rsidR="00C43995" w:rsidRPr="00601FA8" w:rsidRDefault="00C016DB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387441" wp14:editId="22C23BDA">
                  <wp:extent cx="1303020" cy="977265"/>
                  <wp:effectExtent l="0" t="0" r="0" b="0"/>
                  <wp:docPr id="3435286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B811908" w14:textId="10C1729B" w:rsidR="00C43995" w:rsidRPr="00601FA8" w:rsidRDefault="00C016DB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D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565BE7" wp14:editId="79666117">
                  <wp:extent cx="753745" cy="1016000"/>
                  <wp:effectExtent l="0" t="0" r="8255" b="0"/>
                  <wp:docPr id="1652720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720163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-677" b="11134"/>
                          <a:stretch/>
                        </pic:blipFill>
                        <pic:spPr bwMode="auto">
                          <a:xfrm>
                            <a:off x="0" y="0"/>
                            <a:ext cx="761052" cy="1025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2AA12C3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E517C1" wp14:editId="43284FCD">
                  <wp:extent cx="738896" cy="988060"/>
                  <wp:effectExtent l="0" t="0" r="4445" b="2540"/>
                  <wp:docPr id="4" name="Рисунок 4" descr="https://travelask.ru/system/images/files/000/335/822/wysiwyg/original.jpeg?1502037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ravelask.ru/system/images/files/000/335/822/wysiwyg/original.jpeg?1502037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43" cy="1000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19E87ED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33B9C7" wp14:editId="7B8CBC1C">
                  <wp:extent cx="762000" cy="1016151"/>
                  <wp:effectExtent l="0" t="0" r="0" b="0"/>
                  <wp:docPr id="6" name="Рисунок 6" descr="https://i9.photo.2gis.com/images/geo/89/12525636491826191_34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9.photo.2gis.com/images/geo/89/12525636491826191_34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308" cy="102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09D154B6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B62DBF" wp14:editId="4D4CFE62">
                  <wp:extent cx="882724" cy="1008000"/>
                  <wp:effectExtent l="0" t="0" r="0" b="1905"/>
                  <wp:docPr id="5" name="Рисунок 5" descr="https://photo.foto-planeta.com/view/4/0/0/0/arhangelsk-4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hoto.foto-planeta.com/view/4/0/0/0/arhangelsk-400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3" r="21239"/>
                          <a:stretch/>
                        </pic:blipFill>
                        <pic:spPr bwMode="auto">
                          <a:xfrm>
                            <a:off x="0" y="0"/>
                            <a:ext cx="88272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EAB73C7" w14:textId="77777777" w:rsidR="00C43995" w:rsidRPr="00601FA8" w:rsidRDefault="00EF3A8E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EB1A688" wp14:editId="2B8F32FF">
                  <wp:extent cx="1282065" cy="893445"/>
                  <wp:effectExtent l="0" t="0" r="0" b="1905"/>
                  <wp:docPr id="7" name="Рисунок 7" descr="Петр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р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28572D5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DBAC96" wp14:editId="751EDA7C">
                  <wp:extent cx="678180" cy="1016889"/>
                  <wp:effectExtent l="0" t="0" r="7620" b="0"/>
                  <wp:docPr id="30" name="Рисунок 30" descr="https://poulitcam.ru/images/galery/pushkin/pu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poulitcam.ru/images/galery/pushkin/pu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888" cy="1023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BD3370" w14:paraId="2612E748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DE0650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Гагарин Ю.А. </w:t>
            </w:r>
          </w:p>
          <w:p w14:paraId="248FCA75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(Калуга)</w:t>
            </w:r>
          </w:p>
        </w:tc>
        <w:tc>
          <w:tcPr>
            <w:tcW w:w="2268" w:type="dxa"/>
            <w:shd w:val="clear" w:color="auto" w:fill="auto"/>
          </w:tcPr>
          <w:p w14:paraId="3B569DFB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Глинка М.И. (Смоленск)</w:t>
            </w:r>
          </w:p>
        </w:tc>
        <w:tc>
          <w:tcPr>
            <w:tcW w:w="2268" w:type="dxa"/>
            <w:shd w:val="clear" w:color="auto" w:fill="auto"/>
          </w:tcPr>
          <w:p w14:paraId="04F777DC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Карамзин Н.М. (Ульяновск)</w:t>
            </w:r>
          </w:p>
        </w:tc>
        <w:tc>
          <w:tcPr>
            <w:tcW w:w="2268" w:type="dxa"/>
            <w:shd w:val="clear" w:color="auto" w:fill="auto"/>
          </w:tcPr>
          <w:p w14:paraId="24BDE5F3" w14:textId="77777777" w:rsidR="00C43995" w:rsidRPr="00BD3370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Лермонтов М.Ю (Пятигорск)</w:t>
            </w:r>
          </w:p>
        </w:tc>
        <w:tc>
          <w:tcPr>
            <w:tcW w:w="2268" w:type="dxa"/>
            <w:shd w:val="clear" w:color="auto" w:fill="auto"/>
          </w:tcPr>
          <w:p w14:paraId="242B698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Ломоносов М.В. (Архангельск)</w:t>
            </w:r>
          </w:p>
        </w:tc>
        <w:tc>
          <w:tcPr>
            <w:tcW w:w="2268" w:type="dxa"/>
            <w:shd w:val="clear" w:color="auto" w:fill="auto"/>
          </w:tcPr>
          <w:p w14:paraId="307B459E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Петр I </w:t>
            </w:r>
          </w:p>
          <w:p w14:paraId="042A8A61" w14:textId="77777777" w:rsidR="00C43995" w:rsidRPr="00BD3370" w:rsidRDefault="00C43995" w:rsidP="00BD33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F3A8E"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BD3370"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Пб</w:t>
            </w: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6F0B65C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Пушкин А.С. </w:t>
            </w:r>
          </w:p>
          <w:p w14:paraId="234B97FF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(Москва)</w:t>
            </w:r>
          </w:p>
        </w:tc>
      </w:tr>
      <w:tr w:rsidR="00C43995" w:rsidRPr="00601FA8" w14:paraId="174A4192" w14:textId="77777777" w:rsidTr="0035522F">
        <w:trPr>
          <w:trHeight w:val="1472"/>
          <w:jc w:val="center"/>
        </w:trPr>
        <w:tc>
          <w:tcPr>
            <w:tcW w:w="2268" w:type="dxa"/>
            <w:shd w:val="clear" w:color="auto" w:fill="auto"/>
          </w:tcPr>
          <w:p w14:paraId="434DB020" w14:textId="77777777" w:rsidR="00C35B16" w:rsidRDefault="00C35B16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F803C" w14:textId="6F9888CB" w:rsidR="00C43995" w:rsidRPr="00601FA8" w:rsidRDefault="00C35B16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1E804B" wp14:editId="50117396">
                  <wp:extent cx="1132274" cy="1051560"/>
                  <wp:effectExtent l="0" t="0" r="0" b="0"/>
                  <wp:docPr id="244592975" name="Рисунок 1" descr="Герб Ижев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Ижевск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16" r="25146"/>
                          <a:stretch/>
                        </pic:blipFill>
                        <pic:spPr bwMode="auto">
                          <a:xfrm>
                            <a:off x="0" y="0"/>
                            <a:ext cx="1142331" cy="106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8FE8691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757CA" w14:textId="215E480B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4895C" wp14:editId="5AED10FC">
                  <wp:extent cx="959655" cy="1112520"/>
                  <wp:effectExtent l="0" t="0" r="0" b="0"/>
                  <wp:docPr id="1132462771" name="Рисунок 113246277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058" cy="1114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479B42C" w14:textId="77777777" w:rsidR="00BC7394" w:rsidRDefault="00BC7394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F99A0" w14:textId="0FBCAE5C" w:rsidR="00C43995" w:rsidRPr="00601FA8" w:rsidRDefault="00BC7394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1003E3" wp14:editId="00143997">
                  <wp:extent cx="841248" cy="1051560"/>
                  <wp:effectExtent l="0" t="0" r="0" b="0"/>
                  <wp:docPr id="1609111321" name="Рисунок 160911132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287" cy="1056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B9586A2" w14:textId="4CF49408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DFDFF2" wp14:editId="4AF8C529">
                  <wp:extent cx="792480" cy="1344046"/>
                  <wp:effectExtent l="0" t="0" r="7620" b="8890"/>
                  <wp:docPr id="163227750" name="Рисунок 163227750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009" cy="1355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7AE98B1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5AEA44" w14:textId="686C9736" w:rsidR="00C43995" w:rsidRPr="00601FA8" w:rsidRDefault="00BC7394" w:rsidP="00BC7394">
            <w:pPr>
              <w:ind w:right="-10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28F1EC01" wp14:editId="3BEC194E">
                  <wp:extent cx="815340" cy="1017371"/>
                  <wp:effectExtent l="0" t="0" r="3810" b="0"/>
                  <wp:docPr id="863145651" name="Рисунок 86314565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11" cy="102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6F16FE1C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9FE74" w14:textId="6A3ADC01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3254EC" wp14:editId="55E3AAEA">
                  <wp:extent cx="859790" cy="1066800"/>
                  <wp:effectExtent l="0" t="0" r="0" b="0"/>
                  <wp:docPr id="154752255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BD67603" w14:textId="77777777" w:rsidR="0047354C" w:rsidRDefault="0047354C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39A7C" w14:textId="0C07A1CA" w:rsidR="00C43995" w:rsidRPr="00601FA8" w:rsidRDefault="0047354C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29227C" wp14:editId="35F630F6">
                  <wp:extent cx="861060" cy="1036320"/>
                  <wp:effectExtent l="0" t="0" r="0" b="0"/>
                  <wp:docPr id="1662891864" name="Рисунок 166289186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5FE" w:rsidRPr="0035522F" w14:paraId="783E0020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16C22C33" w14:textId="0349459B" w:rsidR="00B125FE" w:rsidRPr="0012597B" w:rsidRDefault="0035522F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22F">
              <w:rPr>
                <w:rFonts w:ascii="Times New Roman" w:hAnsi="Times New Roman" w:cs="Times New Roman"/>
                <w:b/>
                <w:sz w:val="20"/>
                <w:szCs w:val="20"/>
              </w:rPr>
              <w:t>Ижевск (1760)</w:t>
            </w:r>
          </w:p>
        </w:tc>
        <w:tc>
          <w:tcPr>
            <w:tcW w:w="2268" w:type="dxa"/>
            <w:shd w:val="clear" w:color="auto" w:fill="auto"/>
          </w:tcPr>
          <w:p w14:paraId="32264FCF" w14:textId="603DC27B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Саранск (1641)</w:t>
            </w:r>
          </w:p>
        </w:tc>
        <w:tc>
          <w:tcPr>
            <w:tcW w:w="2268" w:type="dxa"/>
            <w:shd w:val="clear" w:color="auto" w:fill="auto"/>
          </w:tcPr>
          <w:p w14:paraId="02D08348" w14:textId="49B6E517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Оренбург (1743)</w:t>
            </w:r>
          </w:p>
        </w:tc>
        <w:tc>
          <w:tcPr>
            <w:tcW w:w="2268" w:type="dxa"/>
            <w:shd w:val="clear" w:color="auto" w:fill="auto"/>
          </w:tcPr>
          <w:p w14:paraId="144914C9" w14:textId="55B0F8D3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Самара (1586)</w:t>
            </w:r>
          </w:p>
        </w:tc>
        <w:tc>
          <w:tcPr>
            <w:tcW w:w="2268" w:type="dxa"/>
            <w:shd w:val="clear" w:color="auto" w:fill="auto"/>
          </w:tcPr>
          <w:p w14:paraId="52AF1C44" w14:textId="0CB2106D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Саратов (159</w:t>
            </w:r>
            <w:r w:rsidR="00F6520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22DC44DB" w14:textId="5C5C7D0F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Пермь (1723)</w:t>
            </w:r>
          </w:p>
        </w:tc>
        <w:tc>
          <w:tcPr>
            <w:tcW w:w="2268" w:type="dxa"/>
            <w:shd w:val="clear" w:color="auto" w:fill="auto"/>
          </w:tcPr>
          <w:p w14:paraId="774A4B77" w14:textId="70A3F041" w:rsidR="00B125FE" w:rsidRPr="0012597B" w:rsidRDefault="0047354C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354C">
              <w:rPr>
                <w:rFonts w:ascii="Times New Roman" w:hAnsi="Times New Roman" w:cs="Times New Roman"/>
                <w:b/>
                <w:sz w:val="20"/>
                <w:szCs w:val="20"/>
              </w:rPr>
              <w:t>Пенза (1663)</w:t>
            </w:r>
          </w:p>
        </w:tc>
      </w:tr>
      <w:tr w:rsidR="004A3783" w:rsidRPr="00601FA8" w14:paraId="730E0614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D97BB0A" w14:textId="77777777" w:rsidR="004A3783" w:rsidRPr="00601FA8" w:rsidRDefault="00015927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173D36" wp14:editId="6B9397D4">
                  <wp:extent cx="1426576" cy="843331"/>
                  <wp:effectExtent l="0" t="0" r="2540" b="0"/>
                  <wp:docPr id="23" name="Рисунок 23" descr="https://mykaleidoscope.ru/x/uploads/posts/2022-09/1663242086_50-mykaleidoscope-ru-p-yekaterininskii-dvorets-petergof-vkontakte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mykaleidoscope.ru/x/uploads/posts/2022-09/1663242086_50-mykaleidoscope-ru-p-yekaterininskii-dvorets-petergof-vkontakte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29" cy="84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0EF72BB" w14:textId="77777777" w:rsidR="004A3783" w:rsidRPr="00601FA8" w:rsidRDefault="00015927" w:rsidP="004A3783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20BCA7" wp14:editId="4AAAECA2">
                  <wp:extent cx="759205" cy="1008000"/>
                  <wp:effectExtent l="0" t="0" r="3175" b="1905"/>
                  <wp:docPr id="38" name="Рисунок 38" descr="https://avatars.dzeninfra.ru/get-zen_doc/5022911/pub_64aed0d7e7c73f09e9d7882e_64af06b4f4127a4d899023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dzeninfra.ru/get-zen_doc/5022911/pub_64aed0d7e7c73f09e9d7882e_64af06b4f4127a4d899023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D1152C4" w14:textId="77777777" w:rsidR="004A3783" w:rsidRPr="00601FA8" w:rsidRDefault="004A3783" w:rsidP="004A3783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F1C04A" wp14:editId="28E5EB67">
                  <wp:extent cx="1359697" cy="1008000"/>
                  <wp:effectExtent l="0" t="0" r="0" b="1905"/>
                  <wp:docPr id="32" name="Рисунок 32" descr="https://oir.mobi/uploads/posts/2021-05/1622309846_47-oir_mobi-p-ostrov-kizhi-kareliya-priroda-krasivo-foto-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ir.mobi/uploads/posts/2021-05/1622309846_47-oir_mobi-p-ostrov-kizhi-kareliya-priroda-krasivo-foto-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3" t="7297" b="25953"/>
                          <a:stretch/>
                        </pic:blipFill>
                        <pic:spPr bwMode="auto">
                          <a:xfrm>
                            <a:off x="0" y="0"/>
                            <a:ext cx="135969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CA0F315" w14:textId="77777777" w:rsidR="004A3783" w:rsidRPr="00601FA8" w:rsidRDefault="004A3783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A225FD" wp14:editId="72C8E8F8">
                  <wp:extent cx="1462659" cy="974591"/>
                  <wp:effectExtent l="0" t="0" r="4445" b="0"/>
                  <wp:docPr id="33" name="Рисунок 33" descr="https://l-tour.org/wp-content/uploads/2019/03/Avtobusnyiy-tur---Karelskiy-e%60pos---iz-Sevastopolya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l-tour.org/wp-content/uploads/2019/03/Avtobusnyiy-tur---Karelskiy-e%60pos---iz-Sevastopolya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46" cy="9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59A4A37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BA5A26" wp14:editId="0C899EA5">
                  <wp:extent cx="678180" cy="1017591"/>
                  <wp:effectExtent l="0" t="0" r="7620" b="0"/>
                  <wp:docPr id="40" name="Рисунок 40" descr="https://pbs.twimg.com/media/CfDXsJFUkAEcsca?format=jpg&amp;name=4096x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pbs.twimg.com/media/CfDXsJFUkAEcsca?format=jpg&amp;name=4096x4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654" cy="1037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B1DF4CD" w14:textId="40DDB6F4" w:rsidR="004A3783" w:rsidRPr="00601FA8" w:rsidRDefault="00000000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640B30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2pt;height:68.4pt">
                  <v:imagedata r:id="rId44" o:title="7775" grayscale="t"/>
                </v:shape>
              </w:pict>
            </w:r>
          </w:p>
        </w:tc>
        <w:tc>
          <w:tcPr>
            <w:tcW w:w="2268" w:type="dxa"/>
            <w:shd w:val="clear" w:color="auto" w:fill="auto"/>
          </w:tcPr>
          <w:p w14:paraId="374527A0" w14:textId="77777777" w:rsidR="004A3783" w:rsidRPr="00601FA8" w:rsidRDefault="004A3783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5F0361" wp14:editId="7E95A4A3">
                  <wp:extent cx="1290746" cy="878141"/>
                  <wp:effectExtent l="0" t="0" r="5080" b="0"/>
                  <wp:docPr id="42" name="Рисунок 42" descr="http://www.borodino.ru/wp-content/uploads/2017/11/d4129f8f487de598850766c731e25fcc_w2048_h2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borodino.ru/wp-content/uploads/2017/11/d4129f8f487de598850766c731e25fcc_w2048_h2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724" cy="88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783" w:rsidRPr="00332627" w14:paraId="7DB8F730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C0C2F1D" w14:textId="77777777" w:rsidR="004A3783" w:rsidRPr="00332627" w:rsidRDefault="00015927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Петергоф</w:t>
            </w:r>
          </w:p>
        </w:tc>
        <w:tc>
          <w:tcPr>
            <w:tcW w:w="2268" w:type="dxa"/>
            <w:shd w:val="clear" w:color="auto" w:fill="auto"/>
          </w:tcPr>
          <w:p w14:paraId="7A78637E" w14:textId="77777777" w:rsidR="004A3783" w:rsidRPr="00601FA8" w:rsidRDefault="00015927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Новгород</w:t>
            </w:r>
          </w:p>
        </w:tc>
        <w:tc>
          <w:tcPr>
            <w:tcW w:w="2268" w:type="dxa"/>
            <w:shd w:val="clear" w:color="auto" w:fill="auto"/>
          </w:tcPr>
          <w:p w14:paraId="778DD1A1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Кижи</w:t>
            </w:r>
          </w:p>
        </w:tc>
        <w:tc>
          <w:tcPr>
            <w:tcW w:w="2268" w:type="dxa"/>
            <w:shd w:val="clear" w:color="auto" w:fill="auto"/>
          </w:tcPr>
          <w:p w14:paraId="16B00D3E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Соловки</w:t>
            </w:r>
          </w:p>
        </w:tc>
        <w:tc>
          <w:tcPr>
            <w:tcW w:w="2268" w:type="dxa"/>
            <w:shd w:val="clear" w:color="auto" w:fill="auto"/>
          </w:tcPr>
          <w:p w14:paraId="7AF8D1D2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Куликово поле</w:t>
            </w:r>
          </w:p>
        </w:tc>
        <w:tc>
          <w:tcPr>
            <w:tcW w:w="2268" w:type="dxa"/>
            <w:shd w:val="clear" w:color="auto" w:fill="auto"/>
          </w:tcPr>
          <w:p w14:paraId="36965E60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Прохоровское поле</w:t>
            </w:r>
          </w:p>
        </w:tc>
        <w:tc>
          <w:tcPr>
            <w:tcW w:w="2268" w:type="dxa"/>
            <w:shd w:val="clear" w:color="auto" w:fill="auto"/>
          </w:tcPr>
          <w:p w14:paraId="41AF50BB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Бородинское поле</w:t>
            </w:r>
          </w:p>
        </w:tc>
      </w:tr>
      <w:tr w:rsidR="00C43995" w:rsidRPr="00601FA8" w14:paraId="49CC8E4A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3BEFE3CD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9CFB74" wp14:editId="34FF32ED">
                  <wp:extent cx="1369060" cy="912731"/>
                  <wp:effectExtent l="0" t="0" r="2540" b="1905"/>
                  <wp:docPr id="16" name="Рисунок 16" descr="https://vsegda-pomnim.com/uploads/posts/2022-04/1650930800_31-vsegda-pomnim-com-p-zolotie-gori-altaya-foto-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vsegda-pomnim.com/uploads/posts/2022-04/1650930800_31-vsegda-pomnim-com-p-zolotie-gori-altaya-foto-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96" cy="91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D02F095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1B5561" wp14:editId="2E018369">
                  <wp:extent cx="1208750" cy="906780"/>
                  <wp:effectExtent l="0" t="0" r="0" b="7620"/>
                  <wp:docPr id="17" name="Рисунок 17" descr="https://sportishka.com/uploads/posts/2022-03/1647536176_59-sportishka-com-p-glubokoe-ozero-baikal-turizm-krasivo-foto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portishka.com/uploads/posts/2022-03/1647536176_59-sportishka-com-p-glubokoe-ozero-baikal-turizm-krasivo-foto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82" cy="91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4D47E69" w14:textId="0D1970C8" w:rsidR="00C43995" w:rsidRPr="00601FA8" w:rsidRDefault="0042381D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</w:t>
            </w:r>
            <w:r w:rsidR="00C43995"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38738E" wp14:editId="3EB2DAC2">
                  <wp:extent cx="1604645" cy="961952"/>
                  <wp:effectExtent l="0" t="0" r="0" b="0"/>
                  <wp:docPr id="15" name="Рисунок 15" descr="https://img-fotki.yandex.ru/get/6721/9104257.102/0_bc51f_88291163_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img-fotki.yandex.ru/get/6721/9104257.102/0_bc51f_88291163_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468" cy="965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7026CC5" w14:textId="77777777"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D60196" wp14:editId="0BE8C992">
                  <wp:extent cx="1288103" cy="912495"/>
                  <wp:effectExtent l="0" t="0" r="7620" b="1905"/>
                  <wp:docPr id="14" name="Рисунок 14" descr="http://vsegda-pomnim.com/uploads/posts/2022-04/1648920275_35-vsegda-pomnim-com-p-lesa-respubliki-komi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segda-pomnim.com/uploads/posts/2022-04/1648920275_35-vsegda-pomnim-com-p-lesa-respubliki-komi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457" cy="914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3138753" w14:textId="77777777"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994736" wp14:editId="7C89A8E0">
                  <wp:extent cx="1385117" cy="923027"/>
                  <wp:effectExtent l="0" t="0" r="5715" b="0"/>
                  <wp:docPr id="13" name="Рисунок 13" descr="https://www.russiadiscovery.ru/storage/orig/posts/834/10_obektov_prirodnogo_naslediya_unesco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russiadiscovery.ru/storage/orig/posts/834/10_obektov_prirodnogo_naslediya_unesco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677" cy="93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F3B591D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89D3A5" wp14:editId="694CFE97">
                  <wp:extent cx="1115628" cy="907068"/>
                  <wp:effectExtent l="0" t="0" r="8890" b="7620"/>
                  <wp:docPr id="10" name="Рисунок 10" descr="https://554a875a-71dc-4f5f-b6bf-ae8967f137d5.selcdn.net/photos/8cef9f96-3902-4330-b172-1af779ff06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554a875a-71dc-4f5f-b6bf-ae8967f137d5.selcdn.net/photos/8cef9f96-3902-4330-b172-1af779ff06a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9" r="8351"/>
                          <a:stretch/>
                        </pic:blipFill>
                        <pic:spPr bwMode="auto">
                          <a:xfrm>
                            <a:off x="0" y="0"/>
                            <a:ext cx="1122187" cy="91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2D67ED6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85E495" wp14:editId="684F27A8">
                  <wp:extent cx="1361025" cy="906972"/>
                  <wp:effectExtent l="0" t="0" r="0" b="7620"/>
                  <wp:docPr id="12" name="Рисунок 12" descr="https://www.russiadiscovery.ru/storage/orig/posts/834/10_obektov_prirodnogo_naslediya_unesco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russiadiscovery.ru/storage/orig/posts/834/10_obektov_prirodnogo_naslediya_unesco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624" cy="92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14:paraId="70C4CA3E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477B8FB7" w14:textId="77777777" w:rsidR="00C43995" w:rsidRPr="00601FA8" w:rsidRDefault="00C43995" w:rsidP="00BD3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Алтай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A45295C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Байкал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A508C01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Вулканы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Камчатки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F17FD8B" w14:textId="77777777"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Леса Коми</w:t>
            </w:r>
          </w:p>
        </w:tc>
        <w:tc>
          <w:tcPr>
            <w:tcW w:w="2268" w:type="dxa"/>
            <w:shd w:val="clear" w:color="auto" w:fill="auto"/>
          </w:tcPr>
          <w:p w14:paraId="5666AF03" w14:textId="77777777"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Плато Путорана</w:t>
            </w:r>
          </w:p>
        </w:tc>
        <w:tc>
          <w:tcPr>
            <w:tcW w:w="2268" w:type="dxa"/>
            <w:shd w:val="clear" w:color="auto" w:fill="auto"/>
          </w:tcPr>
          <w:p w14:paraId="3C54E71F" w14:textId="77777777" w:rsidR="00C43995" w:rsidRPr="00601FA8" w:rsidRDefault="00C43995" w:rsidP="00BD3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Эльбрус</w:t>
            </w:r>
          </w:p>
        </w:tc>
        <w:tc>
          <w:tcPr>
            <w:tcW w:w="2268" w:type="dxa"/>
            <w:shd w:val="clear" w:color="auto" w:fill="auto"/>
          </w:tcPr>
          <w:p w14:paraId="203372B8" w14:textId="77777777" w:rsidR="00C43995" w:rsidRPr="0012597B" w:rsidRDefault="00C43995" w:rsidP="003350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Ленские </w:t>
            </w:r>
            <w:r w:rsidR="003350E7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толбы</w:t>
            </w:r>
          </w:p>
        </w:tc>
      </w:tr>
      <w:tr w:rsidR="00536CBF" w:rsidRPr="00601FA8" w14:paraId="76936E0A" w14:textId="77777777" w:rsidTr="0035522F">
        <w:tblPrEx>
          <w:jc w:val="left"/>
        </w:tblPrEx>
        <w:tc>
          <w:tcPr>
            <w:tcW w:w="2268" w:type="dxa"/>
            <w:shd w:val="clear" w:color="auto" w:fill="auto"/>
          </w:tcPr>
          <w:p w14:paraId="488F9EB7" w14:textId="15B40095" w:rsidR="00536CBF" w:rsidRPr="00601FA8" w:rsidRDefault="00000000" w:rsidP="00536CBF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723C536C">
                <v:shape id="_x0000_i1026" type="#_x0000_t75" style="width:102.6pt;height:83.4pt">
                  <v:imagedata r:id="rId61" o:title="i" grayscale="t"/>
                </v:shape>
              </w:pict>
            </w:r>
          </w:p>
        </w:tc>
        <w:tc>
          <w:tcPr>
            <w:tcW w:w="2268" w:type="dxa"/>
            <w:shd w:val="clear" w:color="auto" w:fill="auto"/>
          </w:tcPr>
          <w:p w14:paraId="48C8A56D" w14:textId="180931BC" w:rsidR="00536CBF" w:rsidRPr="00601FA8" w:rsidRDefault="002750E2" w:rsidP="00536CBF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C5B4A4" wp14:editId="6FE5D478">
                  <wp:extent cx="836531" cy="1046425"/>
                  <wp:effectExtent l="0" t="0" r="1905" b="1905"/>
                  <wp:docPr id="657042009" name="Рисунок 657042009" descr="Изображение выглядит как Человеческое лицо, портрет, человек, одеж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7375" name="Рисунок 24" descr="Изображение выглядит как Человеческое лицо, портрет, человек, одежд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42" cy="109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47F235C" w14:textId="24AC9CEC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0CCF1F" wp14:editId="58CC3C40">
                  <wp:extent cx="1057632" cy="1082040"/>
                  <wp:effectExtent l="0" t="0" r="9525" b="3810"/>
                  <wp:docPr id="1351412834" name="Рисунок 1351412834" descr="Автопортрет (187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Автопортрет (1873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76" t="17698" r="12250" b="18655"/>
                          <a:stretch/>
                        </pic:blipFill>
                        <pic:spPr bwMode="auto">
                          <a:xfrm>
                            <a:off x="0" y="0"/>
                            <a:ext cx="1066251" cy="109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C7C5551" w14:textId="43401C24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845890" wp14:editId="24085D08">
                  <wp:extent cx="975360" cy="1060586"/>
                  <wp:effectExtent l="0" t="0" r="0" b="6350"/>
                  <wp:docPr id="2118241530" name="Рисунок 2118241530" descr="Н. И. Вавилов в 1933 год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Н. И. Вавилов в 1933 год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447"/>
                          <a:stretch/>
                        </pic:blipFill>
                        <pic:spPr bwMode="auto">
                          <a:xfrm>
                            <a:off x="0" y="0"/>
                            <a:ext cx="985390" cy="107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8E1D68C" w14:textId="65A7E1D7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8FE92B" wp14:editId="7F06C9A1">
                  <wp:extent cx="952128" cy="1074420"/>
                  <wp:effectExtent l="0" t="0" r="635" b="0"/>
                  <wp:docPr id="904850134" name="Рисунок 904850134" descr="Л. Д. Крюков. Портрет Н. И. Лобачевского (183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Л. Д. Крюков. Портрет Н. И. Лобачевского (183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12" t="2967" r="6282" b="36195"/>
                          <a:stretch/>
                        </pic:blipFill>
                        <pic:spPr bwMode="auto">
                          <a:xfrm>
                            <a:off x="0" y="0"/>
                            <a:ext cx="962909" cy="108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AF095B2" w14:textId="67CAEC70" w:rsidR="00536CBF" w:rsidRPr="00601FA8" w:rsidRDefault="00950B1E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t>с</w:t>
            </w:r>
            <w:r w:rsidR="00BC7394">
              <w:rPr>
                <w:noProof/>
                <w:lang w:eastAsia="ru-RU"/>
              </w:rPr>
              <w:drawing>
                <wp:inline distT="0" distB="0" distL="0" distR="0" wp14:anchorId="6009F6F3" wp14:editId="4F8C10B3">
                  <wp:extent cx="898525" cy="1082040"/>
                  <wp:effectExtent l="0" t="0" r="0" b="3810"/>
                  <wp:docPr id="485768228" name="Рисунок 485768228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undef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56" t="7586" r="6566" b="24866"/>
                          <a:stretch/>
                        </pic:blipFill>
                        <pic:spPr bwMode="auto">
                          <a:xfrm>
                            <a:off x="0" y="0"/>
                            <a:ext cx="909419" cy="109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0AABA988" w14:textId="7A9CE066" w:rsidR="00536CBF" w:rsidRPr="00601FA8" w:rsidRDefault="00C35B16" w:rsidP="00C35B16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5522F">
              <w:rPr>
                <w:bCs/>
                <w:noProof/>
                <w:sz w:val="24"/>
                <w:lang w:eastAsia="ru-RU"/>
              </w:rPr>
              <w:drawing>
                <wp:inline distT="0" distB="0" distL="0" distR="0" wp14:anchorId="589C9E4D" wp14:editId="53585CE5">
                  <wp:extent cx="1325869" cy="952976"/>
                  <wp:effectExtent l="0" t="0" r="8255" b="0"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569"/>
                          <a:stretch/>
                        </pic:blipFill>
                        <pic:spPr bwMode="auto">
                          <a:xfrm>
                            <a:off x="0" y="0"/>
                            <a:ext cx="1388639" cy="99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6CBF" w:rsidRPr="00601FA8" w14:paraId="6D0E04C8" w14:textId="77777777" w:rsidTr="0035522F">
        <w:tblPrEx>
          <w:jc w:val="left"/>
        </w:tblPrEx>
        <w:tc>
          <w:tcPr>
            <w:tcW w:w="2268" w:type="dxa"/>
            <w:shd w:val="clear" w:color="auto" w:fill="auto"/>
          </w:tcPr>
          <w:p w14:paraId="10F17936" w14:textId="77777777" w:rsidR="00536CBF" w:rsidRDefault="00536CB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Татищев В.Н. </w:t>
            </w:r>
          </w:p>
          <w:p w14:paraId="1AC3BE99" w14:textId="77777777" w:rsidR="00536CBF" w:rsidRPr="00601FA8" w:rsidRDefault="00536CB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(1686−1750)</w:t>
            </w:r>
          </w:p>
        </w:tc>
        <w:tc>
          <w:tcPr>
            <w:tcW w:w="2268" w:type="dxa"/>
            <w:shd w:val="clear" w:color="auto" w:fill="auto"/>
          </w:tcPr>
          <w:p w14:paraId="4DD86E98" w14:textId="77777777" w:rsidR="002750E2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 xml:space="preserve">Табаков О.П. </w:t>
            </w:r>
          </w:p>
          <w:p w14:paraId="0ABFD1E8" w14:textId="3C7ADB91" w:rsidR="00536CBF" w:rsidRPr="00601FA8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1935-2018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06DCF6EA" w14:textId="770FA2DD" w:rsidR="00536CBF" w:rsidRPr="00601FA8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Васнецов 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(1848-1926)</w:t>
            </w:r>
          </w:p>
        </w:tc>
        <w:tc>
          <w:tcPr>
            <w:tcW w:w="2268" w:type="dxa"/>
            <w:shd w:val="clear" w:color="auto" w:fill="auto"/>
          </w:tcPr>
          <w:p w14:paraId="7C5ADF3A" w14:textId="77777777" w:rsid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Вавилов Н.И. </w:t>
            </w:r>
          </w:p>
          <w:p w14:paraId="23E0275F" w14:textId="0023E6D3" w:rsidR="00536CBF" w:rsidRP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>(1887-1943)</w:t>
            </w:r>
          </w:p>
        </w:tc>
        <w:tc>
          <w:tcPr>
            <w:tcW w:w="2268" w:type="dxa"/>
            <w:shd w:val="clear" w:color="auto" w:fill="auto"/>
          </w:tcPr>
          <w:p w14:paraId="399D2FC4" w14:textId="785C21CF" w:rsidR="00536CBF" w:rsidRP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>Лобачевский Н.И. (1792-1856)</w:t>
            </w:r>
          </w:p>
        </w:tc>
        <w:tc>
          <w:tcPr>
            <w:tcW w:w="2268" w:type="dxa"/>
            <w:shd w:val="clear" w:color="auto" w:fill="auto"/>
          </w:tcPr>
          <w:p w14:paraId="5967C60F" w14:textId="77777777" w:rsidR="00BC7394" w:rsidRDefault="00BC7394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sz w:val="20"/>
                <w:szCs w:val="20"/>
              </w:rPr>
              <w:t xml:space="preserve">Яковлев И.Я. </w:t>
            </w:r>
          </w:p>
          <w:p w14:paraId="14E72B78" w14:textId="68D5493E" w:rsidR="00536CBF" w:rsidRPr="00601FA8" w:rsidRDefault="00BC7394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sz w:val="20"/>
                <w:szCs w:val="20"/>
              </w:rPr>
              <w:t>(1848-1930)</w:t>
            </w:r>
          </w:p>
        </w:tc>
        <w:tc>
          <w:tcPr>
            <w:tcW w:w="2268" w:type="dxa"/>
            <w:shd w:val="clear" w:color="auto" w:fill="auto"/>
          </w:tcPr>
          <w:p w14:paraId="184CE0F2" w14:textId="77777777" w:rsidR="0035522F" w:rsidRPr="00C35B16" w:rsidRDefault="0035522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B16">
              <w:rPr>
                <w:rFonts w:ascii="Times New Roman" w:hAnsi="Times New Roman" w:cs="Times New Roman"/>
                <w:sz w:val="20"/>
                <w:szCs w:val="20"/>
              </w:rPr>
              <w:t xml:space="preserve">Чкалов В. П. </w:t>
            </w:r>
          </w:p>
          <w:p w14:paraId="2B04AA82" w14:textId="585E71C3" w:rsidR="00536CBF" w:rsidRPr="00C35B16" w:rsidRDefault="0035522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B16">
              <w:rPr>
                <w:rFonts w:ascii="Times New Roman" w:hAnsi="Times New Roman" w:cs="Times New Roman"/>
                <w:sz w:val="20"/>
                <w:szCs w:val="20"/>
              </w:rPr>
              <w:t>(1904-1938)</w:t>
            </w:r>
          </w:p>
        </w:tc>
      </w:tr>
    </w:tbl>
    <w:p w14:paraId="553C86D6" w14:textId="77777777" w:rsidR="0035522F" w:rsidRDefault="0035522F" w:rsidP="0035522F">
      <w:pPr>
        <w:pStyle w:val="a4"/>
        <w:jc w:val="center"/>
        <w:rPr>
          <w:b/>
          <w:sz w:val="24"/>
        </w:rPr>
      </w:pPr>
    </w:p>
    <w:p w14:paraId="07D00A69" w14:textId="77777777" w:rsidR="00C7249A" w:rsidRDefault="00015927" w:rsidP="0035522F">
      <w:pPr>
        <w:pStyle w:val="a4"/>
        <w:jc w:val="center"/>
        <w:rPr>
          <w:b/>
          <w:sz w:val="24"/>
        </w:rPr>
      </w:pPr>
      <w:r>
        <w:rPr>
          <w:b/>
          <w:sz w:val="24"/>
        </w:rPr>
        <w:t>Из каждой строки в финальных соответствиях будут 5 изображений и еще будут 5</w:t>
      </w:r>
      <w:r w:rsidR="004A3783">
        <w:rPr>
          <w:b/>
          <w:sz w:val="24"/>
        </w:rPr>
        <w:t xml:space="preserve"> картинок, связанных с туризмом. При этом внизу листа задания будут стоять букв</w:t>
      </w:r>
      <w:r>
        <w:rPr>
          <w:b/>
          <w:sz w:val="24"/>
        </w:rPr>
        <w:t>ы</w:t>
      </w:r>
      <w:r w:rsidR="00D65B2D">
        <w:rPr>
          <w:b/>
          <w:sz w:val="24"/>
        </w:rPr>
        <w:t>,</w:t>
      </w:r>
      <w:r w:rsidR="004A3783">
        <w:rPr>
          <w:b/>
          <w:sz w:val="24"/>
        </w:rPr>
        <w:t xml:space="preserve"> с которых начинаются туристические слова</w:t>
      </w:r>
      <w:r w:rsidR="00D65B2D">
        <w:rPr>
          <w:b/>
          <w:sz w:val="24"/>
        </w:rPr>
        <w:t xml:space="preserve">, и число букв, </w:t>
      </w:r>
      <w:r w:rsidR="004A3783">
        <w:rPr>
          <w:b/>
          <w:sz w:val="24"/>
        </w:rPr>
        <w:t>из которых они состоя</w:t>
      </w:r>
      <w:r w:rsidR="00F47857">
        <w:rPr>
          <w:b/>
          <w:sz w:val="24"/>
        </w:rPr>
        <w:t>ть</w:t>
      </w:r>
    </w:p>
    <w:p w14:paraId="525CBD9C" w14:textId="77777777" w:rsidR="000E6E19" w:rsidRDefault="000E6E19" w:rsidP="000E6E19">
      <w:pPr>
        <w:pStyle w:val="a4"/>
        <w:rPr>
          <w:b/>
          <w:sz w:val="24"/>
        </w:rPr>
        <w:sectPr w:rsidR="000E6E19" w:rsidSect="004A3783">
          <w:pgSz w:w="16838" w:h="11906" w:orient="landscape"/>
          <w:pgMar w:top="426" w:right="720" w:bottom="0" w:left="720" w:header="708" w:footer="708" w:gutter="0"/>
          <w:cols w:space="708"/>
          <w:docGrid w:linePitch="360"/>
        </w:sectPr>
      </w:pPr>
    </w:p>
    <w:p w14:paraId="68E14B98" w14:textId="2D000C6C" w:rsidR="005A0D60" w:rsidRPr="00090795" w:rsidRDefault="005A0D60" w:rsidP="0035522F">
      <w:pPr>
        <w:pStyle w:val="a4"/>
        <w:rPr>
          <w:bCs/>
          <w:sz w:val="24"/>
        </w:rPr>
      </w:pPr>
    </w:p>
    <w:sectPr w:rsidR="005A0D60" w:rsidRPr="00090795" w:rsidSect="00B4332B">
      <w:pgSz w:w="16838" w:h="11906" w:orient="landscape"/>
      <w:pgMar w:top="426" w:right="720" w:bottom="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6E90"/>
    <w:multiLevelType w:val="hybridMultilevel"/>
    <w:tmpl w:val="D736E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779BF"/>
    <w:multiLevelType w:val="hybridMultilevel"/>
    <w:tmpl w:val="15C2F0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14E56"/>
    <w:multiLevelType w:val="hybridMultilevel"/>
    <w:tmpl w:val="15C2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05143">
    <w:abstractNumId w:val="2"/>
  </w:num>
  <w:num w:numId="2" w16cid:durableId="2126149635">
    <w:abstractNumId w:val="0"/>
  </w:num>
  <w:num w:numId="3" w16cid:durableId="199255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1A3"/>
    <w:rsid w:val="00015927"/>
    <w:rsid w:val="00023CF1"/>
    <w:rsid w:val="00090795"/>
    <w:rsid w:val="000D1798"/>
    <w:rsid w:val="000E6E19"/>
    <w:rsid w:val="0012597B"/>
    <w:rsid w:val="00145B22"/>
    <w:rsid w:val="001834B9"/>
    <w:rsid w:val="00231CA2"/>
    <w:rsid w:val="002750E2"/>
    <w:rsid w:val="00287691"/>
    <w:rsid w:val="002B0094"/>
    <w:rsid w:val="002D0336"/>
    <w:rsid w:val="00332627"/>
    <w:rsid w:val="003350E7"/>
    <w:rsid w:val="0035522F"/>
    <w:rsid w:val="0039269A"/>
    <w:rsid w:val="003D5099"/>
    <w:rsid w:val="003E3753"/>
    <w:rsid w:val="0042381D"/>
    <w:rsid w:val="0047354C"/>
    <w:rsid w:val="00475E63"/>
    <w:rsid w:val="004A1555"/>
    <w:rsid w:val="004A3783"/>
    <w:rsid w:val="004B5F6B"/>
    <w:rsid w:val="00536CBF"/>
    <w:rsid w:val="005908A3"/>
    <w:rsid w:val="005A0D60"/>
    <w:rsid w:val="005A1F05"/>
    <w:rsid w:val="005F4752"/>
    <w:rsid w:val="00601FA8"/>
    <w:rsid w:val="00612C93"/>
    <w:rsid w:val="00640293"/>
    <w:rsid w:val="006D0617"/>
    <w:rsid w:val="006E35C7"/>
    <w:rsid w:val="007018B7"/>
    <w:rsid w:val="00706934"/>
    <w:rsid w:val="0073474C"/>
    <w:rsid w:val="0078279D"/>
    <w:rsid w:val="007C05BB"/>
    <w:rsid w:val="007C2876"/>
    <w:rsid w:val="007F3F24"/>
    <w:rsid w:val="00875EC4"/>
    <w:rsid w:val="008A25C1"/>
    <w:rsid w:val="00950B1E"/>
    <w:rsid w:val="009837B3"/>
    <w:rsid w:val="009854CC"/>
    <w:rsid w:val="00992027"/>
    <w:rsid w:val="00AA58C2"/>
    <w:rsid w:val="00AD6ACF"/>
    <w:rsid w:val="00B125FE"/>
    <w:rsid w:val="00B379A3"/>
    <w:rsid w:val="00B4332B"/>
    <w:rsid w:val="00B66424"/>
    <w:rsid w:val="00BC7394"/>
    <w:rsid w:val="00BD3370"/>
    <w:rsid w:val="00C016DB"/>
    <w:rsid w:val="00C050FF"/>
    <w:rsid w:val="00C1254A"/>
    <w:rsid w:val="00C151A3"/>
    <w:rsid w:val="00C35B16"/>
    <w:rsid w:val="00C43995"/>
    <w:rsid w:val="00C7249A"/>
    <w:rsid w:val="00CD3276"/>
    <w:rsid w:val="00D44AF8"/>
    <w:rsid w:val="00D65B2D"/>
    <w:rsid w:val="00DB7484"/>
    <w:rsid w:val="00EB6A90"/>
    <w:rsid w:val="00EE2EF1"/>
    <w:rsid w:val="00EF3A8E"/>
    <w:rsid w:val="00F47857"/>
    <w:rsid w:val="00F6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0EC0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32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D3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CD3276"/>
  </w:style>
  <w:style w:type="paragraph" w:styleId="a5">
    <w:name w:val="Balloon Text"/>
    <w:basedOn w:val="a"/>
    <w:link w:val="a6"/>
    <w:uiPriority w:val="99"/>
    <w:semiHidden/>
    <w:unhideWhenUsed/>
    <w:rsid w:val="002B0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0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microsoft.com/office/2007/relationships/hdphoto" Target="media/hdphoto8.wdp"/><Relationship Id="rId42" Type="http://schemas.openxmlformats.org/officeDocument/2006/relationships/image" Target="media/image19.png"/><Relationship Id="rId47" Type="http://schemas.openxmlformats.org/officeDocument/2006/relationships/image" Target="media/image22.png"/><Relationship Id="rId63" Type="http://schemas.openxmlformats.org/officeDocument/2006/relationships/image" Target="media/image31.png"/><Relationship Id="rId68" Type="http://schemas.microsoft.com/office/2007/relationships/hdphoto" Target="media/hdphoto29.wdp"/><Relationship Id="rId7" Type="http://schemas.microsoft.com/office/2007/relationships/hdphoto" Target="media/hdphoto1.wdp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microsoft.com/office/2007/relationships/hdphoto" Target="media/hdphoto12.wdp"/><Relationship Id="rId11" Type="http://schemas.microsoft.com/office/2007/relationships/hdphoto" Target="media/hdphoto3.wdp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microsoft.com/office/2007/relationships/hdphoto" Target="media/hdphoto16.wdp"/><Relationship Id="rId40" Type="http://schemas.openxmlformats.org/officeDocument/2006/relationships/image" Target="media/image18.png"/><Relationship Id="rId45" Type="http://schemas.openxmlformats.org/officeDocument/2006/relationships/image" Target="media/image21.png"/><Relationship Id="rId53" Type="http://schemas.openxmlformats.org/officeDocument/2006/relationships/image" Target="media/image25.png"/><Relationship Id="rId58" Type="http://schemas.microsoft.com/office/2007/relationships/hdphoto" Target="media/hdphoto26.wdp"/><Relationship Id="rId66" Type="http://schemas.openxmlformats.org/officeDocument/2006/relationships/image" Target="media/image33.jpeg"/><Relationship Id="rId5" Type="http://schemas.openxmlformats.org/officeDocument/2006/relationships/webSettings" Target="webSettings.xml"/><Relationship Id="rId61" Type="http://schemas.openxmlformats.org/officeDocument/2006/relationships/image" Target="media/image29.jpeg"/><Relationship Id="rId19" Type="http://schemas.microsoft.com/office/2007/relationships/hdphoto" Target="media/hdphoto7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microsoft.com/office/2007/relationships/hdphoto" Target="media/hdphoto11.wdp"/><Relationship Id="rId30" Type="http://schemas.openxmlformats.org/officeDocument/2006/relationships/image" Target="media/image13.png"/><Relationship Id="rId35" Type="http://schemas.microsoft.com/office/2007/relationships/hdphoto" Target="media/hdphoto15.wdp"/><Relationship Id="rId43" Type="http://schemas.microsoft.com/office/2007/relationships/hdphoto" Target="media/hdphoto19.wdp"/><Relationship Id="rId48" Type="http://schemas.microsoft.com/office/2007/relationships/hdphoto" Target="media/hdphoto21.wdp"/><Relationship Id="rId56" Type="http://schemas.microsoft.com/office/2007/relationships/hdphoto" Target="media/hdphoto25.wdp"/><Relationship Id="rId64" Type="http://schemas.microsoft.com/office/2007/relationships/hdphoto" Target="media/hdphoto28.wdp"/><Relationship Id="rId69" Type="http://schemas.openxmlformats.org/officeDocument/2006/relationships/image" Target="media/image35.png"/><Relationship Id="rId8" Type="http://schemas.openxmlformats.org/officeDocument/2006/relationships/image" Target="media/image2.png"/><Relationship Id="rId51" Type="http://schemas.openxmlformats.org/officeDocument/2006/relationships/image" Target="media/image24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microsoft.com/office/2007/relationships/hdphoto" Target="media/hdphoto10.wdp"/><Relationship Id="rId33" Type="http://schemas.microsoft.com/office/2007/relationships/hdphoto" Target="media/hdphoto14.wdp"/><Relationship Id="rId38" Type="http://schemas.openxmlformats.org/officeDocument/2006/relationships/image" Target="media/image17.png"/><Relationship Id="rId46" Type="http://schemas.microsoft.com/office/2007/relationships/hdphoto" Target="media/hdphoto20.wdp"/><Relationship Id="rId59" Type="http://schemas.openxmlformats.org/officeDocument/2006/relationships/image" Target="media/image28.png"/><Relationship Id="rId67" Type="http://schemas.openxmlformats.org/officeDocument/2006/relationships/image" Target="media/image34.png"/><Relationship Id="rId20" Type="http://schemas.openxmlformats.org/officeDocument/2006/relationships/image" Target="media/image8.png"/><Relationship Id="rId41" Type="http://schemas.microsoft.com/office/2007/relationships/hdphoto" Target="media/hdphoto18.wdp"/><Relationship Id="rId54" Type="http://schemas.microsoft.com/office/2007/relationships/hdphoto" Target="media/hdphoto24.wdp"/><Relationship Id="rId62" Type="http://schemas.openxmlformats.org/officeDocument/2006/relationships/image" Target="media/image30.jpe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image" Target="media/image23.png"/><Relationship Id="rId57" Type="http://schemas.openxmlformats.org/officeDocument/2006/relationships/image" Target="media/image27.png"/><Relationship Id="rId10" Type="http://schemas.openxmlformats.org/officeDocument/2006/relationships/image" Target="media/image3.png"/><Relationship Id="rId31" Type="http://schemas.microsoft.com/office/2007/relationships/hdphoto" Target="media/hdphoto13.wdp"/><Relationship Id="rId44" Type="http://schemas.openxmlformats.org/officeDocument/2006/relationships/image" Target="media/image20.jpeg"/><Relationship Id="rId52" Type="http://schemas.microsoft.com/office/2007/relationships/hdphoto" Target="media/hdphoto23.wdp"/><Relationship Id="rId60" Type="http://schemas.microsoft.com/office/2007/relationships/hdphoto" Target="media/hdphoto27.wdp"/><Relationship Id="rId65" Type="http://schemas.openxmlformats.org/officeDocument/2006/relationships/image" Target="media/image32.jpe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39" Type="http://schemas.microsoft.com/office/2007/relationships/hdphoto" Target="media/hdphoto17.wdp"/><Relationship Id="rId34" Type="http://schemas.openxmlformats.org/officeDocument/2006/relationships/image" Target="media/image15.png"/><Relationship Id="rId50" Type="http://schemas.microsoft.com/office/2007/relationships/hdphoto" Target="media/hdphoto22.wdp"/><Relationship Id="rId5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D64E8-50F0-4EB3-B465-DCD0F64B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Vladimir Pletenev</cp:lastModifiedBy>
  <cp:revision>8</cp:revision>
  <cp:lastPrinted>2023-10-30T16:28:00Z</cp:lastPrinted>
  <dcterms:created xsi:type="dcterms:W3CDTF">2023-10-30T16:30:00Z</dcterms:created>
  <dcterms:modified xsi:type="dcterms:W3CDTF">2023-11-02T07:04:00Z</dcterms:modified>
</cp:coreProperties>
</file>