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608" w:rsidRDefault="000459CC" w:rsidP="000459CC">
      <w:pPr>
        <w:jc w:val="center"/>
        <w:rPr>
          <w:b/>
        </w:rPr>
      </w:pPr>
      <w:r w:rsidRPr="00EF6608">
        <w:rPr>
          <w:b/>
        </w:rPr>
        <w:t xml:space="preserve">ДИПЛОМАНТЫ </w:t>
      </w:r>
      <w:r w:rsidR="001609BE">
        <w:rPr>
          <w:b/>
        </w:rPr>
        <w:t>3</w:t>
      </w:r>
      <w:r w:rsidRPr="00EF6608">
        <w:rPr>
          <w:b/>
        </w:rPr>
        <w:t xml:space="preserve"> СТЕПЕНИ</w:t>
      </w:r>
      <w:r w:rsidR="00EF6608">
        <w:rPr>
          <w:b/>
        </w:rPr>
        <w:t xml:space="preserve"> </w:t>
      </w:r>
    </w:p>
    <w:p w:rsidR="000459CC" w:rsidRPr="00EF6608" w:rsidRDefault="00EF6608" w:rsidP="000459CC">
      <w:pPr>
        <w:jc w:val="center"/>
        <w:rPr>
          <w:b/>
        </w:rPr>
      </w:pPr>
      <w:r>
        <w:rPr>
          <w:b/>
        </w:rPr>
        <w:t>(приглашаются к участию в командных соревнованиях, в состав которой входит написание личной работы ОВИО «Наше наследие»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69"/>
        <w:gridCol w:w="749"/>
        <w:gridCol w:w="1304"/>
        <w:gridCol w:w="2633"/>
      </w:tblGrid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bookmarkStart w:id="0" w:name="_GoBack"/>
            <w:r w:rsidRPr="001609B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Акжигитова Сафийя Ришатовна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Арнаутов Тимофей Алексеевич 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 Варвара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Баратов Егор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31803.0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Бердников Никита Сергеевич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50442.0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Бодрова Наталья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Бойкова Мария Евгеньевна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51054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Бочаров Андрей Сергеевич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51008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Важенина Дарья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43031.0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Варакин Иван Максимович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50031.0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Воронина Софья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23325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Глазырина Майя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Жуковский Александр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78004.0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Жураковский Егор Андреевич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Зотин Кирилл Павлович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51045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Иванова Анастасия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Каленникова Софья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54483.0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Калюкина Мария 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50007.0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Картошина Виктория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59683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Каталымов Константин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541089.0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Клюев Арсений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33082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Владимирская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Коковин Всеволод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Коновалов Николай Андреевич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40196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Криевиньш Артур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Кудряшов Анастасий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27398.0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Хабаровский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Кузьмин Алексей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38081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Кузьминых Глеб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59695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Кульков Матвей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63155.0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Ларкович Кира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Логвинова Кира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31803.0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Максимова Алиса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23745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Михайлюк Алексей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Мясоедова Полина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541095.0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Мячин Илья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78185.0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Нарватова Антонина 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Насыров Артем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Неляпин Иван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Никитин Тимур Алексеевич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21017.0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Окарек Софья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31803.0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Потапова Алена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Редько Михаил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541089.0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Резникова София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Савостина Ева Михайловна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Свешников Даниил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76110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Селяев Константин Андреевич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Соболева Юлиана Валерьевна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40196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Советкина Мария Денисовна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Соловьянов Елисей Кириллович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Сорель Мария Александровна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Стриженов Никита Александрович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40196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Судаков Мартин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Суровая Диана Вячеславовна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Сухачева Есения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23561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Трофимов Антон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63109.0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Федотов Андрей Максимович 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34445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Феклин Федор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63040.0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Циренин Алексей Андреевич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Щастная Анастасия Алексеевна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40196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Щемелёв Михаил 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1609BE" w:rsidRPr="001609BE" w:rsidTr="001609BE"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Яйли Евгений Александрович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39098</w:t>
            </w:r>
          </w:p>
        </w:tc>
        <w:tc>
          <w:tcPr>
            <w:tcW w:w="0" w:type="auto"/>
          </w:tcPr>
          <w:p w:rsidR="001609BE" w:rsidRPr="001609BE" w:rsidRDefault="001609BE" w:rsidP="00BF34C4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09BE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</w:tr>
      <w:bookmarkEnd w:id="0"/>
    </w:tbl>
    <w:p w:rsidR="001609BE" w:rsidRPr="000459CC" w:rsidRDefault="001609BE" w:rsidP="001609BE"/>
    <w:sectPr w:rsidR="001609BE" w:rsidRPr="000459CC" w:rsidSect="000459CC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13"/>
    <w:rsid w:val="000459CC"/>
    <w:rsid w:val="001609BE"/>
    <w:rsid w:val="00334013"/>
    <w:rsid w:val="006858D7"/>
    <w:rsid w:val="007907ED"/>
    <w:rsid w:val="00C64D7E"/>
    <w:rsid w:val="00C92FCC"/>
    <w:rsid w:val="00D869D5"/>
    <w:rsid w:val="00EF6608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703D9-CA70-4172-847C-761063A2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8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2656</Characters>
  <Application>Microsoft Office Word</Application>
  <DocSecurity>0</DocSecurity>
  <Lines>265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2023-10-30T11:29:00Z</dcterms:created>
  <dcterms:modified xsi:type="dcterms:W3CDTF">2023-10-30T11:30:00Z</dcterms:modified>
</cp:coreProperties>
</file>