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CC" w:rsidRDefault="00C92FCC"/>
    <w:p w:rsidR="00FF1D3B" w:rsidRPr="00DB2918" w:rsidRDefault="00FF1D3B" w:rsidP="00DB2918">
      <w:pPr>
        <w:jc w:val="center"/>
        <w:rPr>
          <w:b/>
        </w:rPr>
      </w:pPr>
      <w:bookmarkStart w:id="0" w:name="_GoBack"/>
      <w:r w:rsidRPr="00DB2918">
        <w:rPr>
          <w:b/>
        </w:rPr>
        <w:t>Дипломант</w:t>
      </w:r>
      <w:r w:rsidR="00DB2918">
        <w:rPr>
          <w:b/>
        </w:rPr>
        <w:t>ы</w:t>
      </w:r>
      <w:r w:rsidRPr="00DB2918">
        <w:rPr>
          <w:b/>
        </w:rPr>
        <w:t xml:space="preserve"> 1 степени регионального тура</w:t>
      </w:r>
    </w:p>
    <w:bookmarkEnd w:id="0"/>
    <w:p w:rsidR="00FF1D3B" w:rsidRDefault="00FF1D3B" w:rsidP="00DB2918">
      <w:pPr>
        <w:pStyle w:val="a4"/>
      </w:pPr>
      <w:r>
        <w:t>Взнос за участие в командных соревнованиях МИО «</w:t>
      </w:r>
      <w:r>
        <w:rPr>
          <w:lang w:val="en-US"/>
        </w:rPr>
        <w:t>XN</w:t>
      </w:r>
      <w:r>
        <w:t>» – 1000 (но можно писать только индивидуальную работу ОВИО.</w:t>
      </w:r>
    </w:p>
    <w:p w:rsidR="00FF1D3B" w:rsidRDefault="00FF1D3B" w:rsidP="00DB2918">
      <w:pPr>
        <w:pStyle w:val="a4"/>
      </w:pPr>
      <w:r>
        <w:t>Последний день регистрации на финал 19 октября.</w:t>
      </w:r>
    </w:p>
    <w:p w:rsidR="00FF1D3B" w:rsidRDefault="00FF1D3B" w:rsidP="00DB2918">
      <w:pPr>
        <w:pStyle w:val="a4"/>
      </w:pPr>
      <w:r>
        <w:t xml:space="preserve">Ссылка на регистрацию </w:t>
      </w:r>
      <w:hyperlink r:id="rId4" w:history="1">
        <w:r w:rsidRPr="007448ED">
          <w:rPr>
            <w:rStyle w:val="a3"/>
          </w:rPr>
          <w:t>http://oviofinal.pravolimp.ru/contests/651462de53bb56250a048fba/claims</w:t>
        </w:r>
      </w:hyperlink>
    </w:p>
    <w:p w:rsidR="00FF1D3B" w:rsidRDefault="00FF1D3B" w:rsidP="00DB2918">
      <w:pPr>
        <w:pStyle w:val="a4"/>
      </w:pPr>
      <w:r>
        <w:t xml:space="preserve">Страница финала </w:t>
      </w:r>
      <w:r w:rsidRPr="00FF1D3B">
        <w:t>http://oviofinal.pravolimp.ru/</w:t>
      </w:r>
    </w:p>
    <w:p w:rsidR="00FF1D3B" w:rsidRDefault="00FF1D3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7"/>
        <w:gridCol w:w="3594"/>
        <w:gridCol w:w="749"/>
        <w:gridCol w:w="1407"/>
      </w:tblGrid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Пермский край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Абашева Дарья Александровна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59001.0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Абашкин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Владислав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63394.0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Орловская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Агарков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 Михайлович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57035.0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Орловская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Агаркова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Ольга Михайловна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57035.0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Алаторцева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 Дмитриевна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34069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Варакин Алексей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50031.0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Власов Денис Андреевич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34426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Гамбарчаев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Руслан </w:t>
            </w: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Ильгарович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Гараева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 Вадимовна 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34082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Брянская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Гришин Евгений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32044.0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Гузанов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521003.0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Давыдова Дарья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52474.0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Данакари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Арина Алексеевна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34034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Дармова Надежда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Дербышев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Владислав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66124.0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Дробот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 Борисовна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34341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Дуракова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Алёна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31054.0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Еремина Ксения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Ермилова Евгения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Ермишова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13119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Ермолаенко Оксана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61024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Запареванная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 Юрьевна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34320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Коми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Зинкевич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Ольга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11091.0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Иванова Татьяна Сергеевна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78593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Иванова Юлия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21028.0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Ивянская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13528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Казаков Иван 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Брянская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Каспина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32044.0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Кличко София Васильевна 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501396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Ковтун Елизавета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Кубликов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Михаил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Орловская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Леонов Иван Юрьевич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57035.0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Леонтьева Кристина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73505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Лопухинова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Вероника Сергеевна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50665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Не из России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Массалитина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121001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Мокеева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Ольга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63080.0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Монахова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Виктория 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13110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Самарская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Мясников Иван Артемович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Николаева Наталья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Носков Александр Сергеевич 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34458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Петров Вячеслав Григорьевич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50552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Платонов Александр Андреевич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501452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Тульская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Половинкина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Валерия Вадимовна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71064.0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Томская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Попов Павел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70005.0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Постернак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Владимир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Прокофьева Мария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Семейное обучение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Прохорова Дарья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66124.0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Разливаев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Дмитрий Иванович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34034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Рекунова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Ирина Сергеевна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34228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Розанова Мария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Брянская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Романов Николай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32044.0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Сайранова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Эмилия </w:t>
            </w: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Ильдаровна</w:t>
            </w:r>
            <w:proofErr w:type="spellEnd"/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34046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Сапожников Константин Игоревич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771309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Курская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Сасина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Алиса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46184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Новосибирская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Севостьянов Егор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54254.0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Селезнева Амалия Александровна 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Сентяева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 Владимировна 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Сергеева Екатерина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Смирнова Нина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61014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Сурина Анастасия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66124.0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Токарев Илья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Уланова Анастасия Михайловна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501473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Регион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Участник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Класс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Код школы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Фёдоров Алексей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21028.0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Феттер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61024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Фокин Иван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521045.0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Фролова Анастасия Игоревна 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67001.0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Чуйкова Елизавета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61436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Шабанов Всеволод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73127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Шабардин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Артур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Шамаев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Глеб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Шишов Матвей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Щекачев</w:t>
            </w:r>
            <w:proofErr w:type="spellEnd"/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Николай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Щербакова Елизавета Максимовна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50325</w:t>
            </w:r>
          </w:p>
        </w:tc>
      </w:tr>
      <w:tr w:rsidR="00FF1D3B" w:rsidRPr="00FF1D3B" w:rsidTr="00DB2918">
        <w:trPr>
          <w:trHeight w:val="300"/>
        </w:trPr>
        <w:tc>
          <w:tcPr>
            <w:tcW w:w="246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Пензенская область</w:t>
            </w:r>
          </w:p>
        </w:tc>
        <w:tc>
          <w:tcPr>
            <w:tcW w:w="3594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Щетинина Дарья</w:t>
            </w:r>
          </w:p>
        </w:tc>
        <w:tc>
          <w:tcPr>
            <w:tcW w:w="749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FF1D3B" w:rsidRPr="00FF1D3B" w:rsidRDefault="00FF1D3B" w:rsidP="00FF1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F1D3B">
              <w:rPr>
                <w:rFonts w:ascii="Calibri" w:eastAsia="Times New Roman" w:hAnsi="Calibri" w:cs="Calibri"/>
                <w:color w:val="000000"/>
                <w:lang w:eastAsia="ru-RU"/>
              </w:rPr>
              <w:t>58002</w:t>
            </w:r>
          </w:p>
        </w:tc>
      </w:tr>
    </w:tbl>
    <w:p w:rsidR="00FF1D3B" w:rsidRDefault="00FF1D3B"/>
    <w:sectPr w:rsidR="00FF1D3B" w:rsidSect="00FF1D3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D3B"/>
    <w:rsid w:val="006858D7"/>
    <w:rsid w:val="00C92FCC"/>
    <w:rsid w:val="00DB2918"/>
    <w:rsid w:val="00F51B96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D5C9CF-8E5B-4F35-8B9A-303444BA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1D3B"/>
    <w:rPr>
      <w:color w:val="0563C1" w:themeColor="hyperlink"/>
      <w:u w:val="single"/>
    </w:rPr>
  </w:style>
  <w:style w:type="paragraph" w:styleId="a4">
    <w:name w:val="No Spacing"/>
    <w:uiPriority w:val="1"/>
    <w:qFormat/>
    <w:rsid w:val="00DB29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8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viofinal.pravolimp.ru/contests/651462de53bb56250a048fba/claim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2023-10-09T16:46:00Z</dcterms:created>
  <dcterms:modified xsi:type="dcterms:W3CDTF">2023-10-09T16:57:00Z</dcterms:modified>
</cp:coreProperties>
</file>