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5876" w:type="dxa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8"/>
        <w:gridCol w:w="2268"/>
        <w:gridCol w:w="2268"/>
        <w:gridCol w:w="2268"/>
      </w:tblGrid>
      <w:tr w:rsidR="00C43995" w:rsidRPr="00601FA8" w:rsidTr="0078279D">
        <w:trPr>
          <w:trHeight w:val="1691"/>
          <w:jc w:val="center"/>
        </w:trPr>
        <w:tc>
          <w:tcPr>
            <w:tcW w:w="2268" w:type="dxa"/>
          </w:tcPr>
          <w:p w:rsidR="00C43995" w:rsidRPr="00601FA8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C671461" wp14:editId="5985A008">
                  <wp:extent cx="1064873" cy="1008000"/>
                  <wp:effectExtent l="0" t="0" r="2540" b="1905"/>
                  <wp:docPr id="1" name="Рисунок 1" descr="Несколько масштабных памятников. Все они посвящены великому человеку, который первым совершил полет в космическое пространство Космос, Юрий Гагарин, Памятник, Длиннопост, Скульптур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Несколько масштабных памятников. Все они посвящены великому человеку, который первым совершил полет в космическое пространство Космос, Юрий Гагарин, Памятник, Длиннопост, Скульптура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662" r="5152"/>
                          <a:stretch/>
                        </pic:blipFill>
                        <pic:spPr bwMode="auto">
                          <a:xfrm>
                            <a:off x="0" y="0"/>
                            <a:ext cx="1064873" cy="10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C43995" w:rsidRPr="00601FA8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28D87D7" wp14:editId="5AA0F48F">
                  <wp:extent cx="683687" cy="1008000"/>
                  <wp:effectExtent l="0" t="0" r="2540" b="1905"/>
                  <wp:docPr id="2" name="Рисунок 2" descr="https://cdnn21.img.ria.ru/images/07e4/03/0a/1568382601_0:0:2047:3076_600x0_80_0_1_9a3cbc7a3c151ef391885b1ccb4f0c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cdnn21.img.ria.ru/images/07e4/03/0a/1568382601_0:0:2047:3076_600x0_80_0_1_9a3cbc7a3c151ef391885b1ccb4f0c5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09" t="5723"/>
                          <a:stretch/>
                        </pic:blipFill>
                        <pic:spPr bwMode="auto">
                          <a:xfrm>
                            <a:off x="0" y="0"/>
                            <a:ext cx="683687" cy="10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C43995" w:rsidRPr="00601FA8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6594817" wp14:editId="5A2F9DDA">
                  <wp:extent cx="753808" cy="1008000"/>
                  <wp:effectExtent l="0" t="0" r="8255" b="1905"/>
                  <wp:docPr id="4" name="Рисунок 4" descr="https://travelask.ru/system/images/files/000/335/822/wysiwyg/original.jpeg?15020378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travelask.ru/system/images/files/000/335/822/wysiwyg/original.jpeg?15020378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brightnessContrast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3808" cy="10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C43995" w:rsidRPr="00601FA8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FC7AC01" wp14:editId="5A1E8D36">
                  <wp:extent cx="755888" cy="1008000"/>
                  <wp:effectExtent l="0" t="0" r="6350" b="1905"/>
                  <wp:docPr id="6" name="Рисунок 6" descr="https://i9.photo.2gis.com/images/geo/89/12525636491826191_343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i9.photo.2gis.com/images/geo/89/12525636491826191_343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888" cy="10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C43995" w:rsidRPr="00601FA8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11C2B5B" wp14:editId="10B81AA1">
                  <wp:extent cx="882724" cy="1008000"/>
                  <wp:effectExtent l="0" t="0" r="0" b="1905"/>
                  <wp:docPr id="5" name="Рисунок 5" descr="https://photo.foto-planeta.com/view/4/0/0/0/arhangelsk-4000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photo.foto-planeta.com/view/4/0/0/0/arhangelsk-40003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343" r="21239"/>
                          <a:stretch/>
                        </pic:blipFill>
                        <pic:spPr bwMode="auto">
                          <a:xfrm>
                            <a:off x="0" y="0"/>
                            <a:ext cx="882724" cy="10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C43995" w:rsidRPr="00601FA8" w:rsidRDefault="00EF3A8E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282065" cy="893445"/>
                  <wp:effectExtent l="0" t="0" r="0" b="1905"/>
                  <wp:docPr id="7" name="Рисунок 7" descr="Петр 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Петр 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2065" cy="893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C43995" w:rsidRPr="00601FA8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E1223A7" wp14:editId="68EE6933">
                  <wp:extent cx="672252" cy="1008000"/>
                  <wp:effectExtent l="0" t="0" r="0" b="1905"/>
                  <wp:docPr id="30" name="Рисунок 30" descr="https://poulitcam.ru/images/galery/pushkin/pushki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https://poulitcam.ru/images/galery/pushkin/pushki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252" cy="10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3995" w:rsidRPr="00C43995" w:rsidTr="0078279D">
        <w:trPr>
          <w:jc w:val="center"/>
        </w:trPr>
        <w:tc>
          <w:tcPr>
            <w:tcW w:w="2268" w:type="dxa"/>
          </w:tcPr>
          <w:p w:rsidR="00C43995" w:rsidRPr="00C43995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97B">
              <w:rPr>
                <w:rFonts w:ascii="Times New Roman" w:hAnsi="Times New Roman" w:cs="Times New Roman"/>
                <w:i/>
                <w:sz w:val="20"/>
                <w:szCs w:val="20"/>
              </w:rPr>
              <w:t>Гагарин</w:t>
            </w:r>
            <w:r w:rsidRPr="00C43995">
              <w:rPr>
                <w:rFonts w:ascii="Times New Roman" w:hAnsi="Times New Roman" w:cs="Times New Roman"/>
                <w:sz w:val="20"/>
                <w:szCs w:val="20"/>
              </w:rPr>
              <w:t xml:space="preserve"> Ю.А. </w:t>
            </w:r>
          </w:p>
          <w:p w:rsidR="00C43995" w:rsidRPr="00C43995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995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>Калуга</w:t>
            </w:r>
            <w:r w:rsidRPr="00C4399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68" w:type="dxa"/>
          </w:tcPr>
          <w:p w:rsidR="00C43995" w:rsidRPr="00C43995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97B">
              <w:rPr>
                <w:rFonts w:ascii="Times New Roman" w:hAnsi="Times New Roman" w:cs="Times New Roman"/>
                <w:i/>
                <w:sz w:val="20"/>
                <w:szCs w:val="20"/>
              </w:rPr>
              <w:t>Глинка</w:t>
            </w:r>
            <w:r w:rsidRPr="00C43995">
              <w:rPr>
                <w:rFonts w:ascii="Times New Roman" w:hAnsi="Times New Roman" w:cs="Times New Roman"/>
                <w:sz w:val="20"/>
                <w:szCs w:val="20"/>
              </w:rPr>
              <w:t xml:space="preserve"> М.И. (</w:t>
            </w:r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>Смоленск</w:t>
            </w:r>
            <w:r w:rsidRPr="00C4399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68" w:type="dxa"/>
          </w:tcPr>
          <w:p w:rsidR="00C43995" w:rsidRPr="00C43995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97B">
              <w:rPr>
                <w:rFonts w:ascii="Times New Roman" w:hAnsi="Times New Roman" w:cs="Times New Roman"/>
                <w:i/>
                <w:sz w:val="20"/>
                <w:szCs w:val="20"/>
              </w:rPr>
              <w:t>Карамзин</w:t>
            </w:r>
            <w:r w:rsidRPr="00C43995">
              <w:rPr>
                <w:rFonts w:ascii="Times New Roman" w:hAnsi="Times New Roman" w:cs="Times New Roman"/>
                <w:sz w:val="20"/>
                <w:szCs w:val="20"/>
              </w:rPr>
              <w:t xml:space="preserve"> Н.М. (</w:t>
            </w:r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>Ульяновск</w:t>
            </w:r>
            <w:r w:rsidRPr="00C4399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68" w:type="dxa"/>
          </w:tcPr>
          <w:p w:rsidR="00C43995" w:rsidRPr="00C43995" w:rsidRDefault="00C43995" w:rsidP="00C43995">
            <w:pPr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97B">
              <w:rPr>
                <w:rFonts w:ascii="Times New Roman" w:hAnsi="Times New Roman" w:cs="Times New Roman"/>
                <w:i/>
                <w:sz w:val="20"/>
                <w:szCs w:val="20"/>
              </w:rPr>
              <w:t>Лермонтов</w:t>
            </w:r>
            <w:r w:rsidRPr="00C43995">
              <w:rPr>
                <w:rFonts w:ascii="Times New Roman" w:hAnsi="Times New Roman" w:cs="Times New Roman"/>
                <w:sz w:val="20"/>
                <w:szCs w:val="20"/>
              </w:rPr>
              <w:t xml:space="preserve"> М.Ю (</w:t>
            </w:r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>Пятигорск</w:t>
            </w:r>
            <w:r w:rsidRPr="00C4399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68" w:type="dxa"/>
          </w:tcPr>
          <w:p w:rsidR="00C43995" w:rsidRPr="00C43995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97B">
              <w:rPr>
                <w:rFonts w:ascii="Times New Roman" w:hAnsi="Times New Roman" w:cs="Times New Roman"/>
                <w:i/>
                <w:sz w:val="20"/>
                <w:szCs w:val="20"/>
              </w:rPr>
              <w:t>Ломоносов</w:t>
            </w:r>
            <w:r w:rsidRPr="00C43995">
              <w:rPr>
                <w:rFonts w:ascii="Times New Roman" w:hAnsi="Times New Roman" w:cs="Times New Roman"/>
                <w:sz w:val="20"/>
                <w:szCs w:val="20"/>
              </w:rPr>
              <w:t xml:space="preserve"> М.В. (</w:t>
            </w:r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>Архангельск</w:t>
            </w:r>
            <w:r w:rsidRPr="00C4399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68" w:type="dxa"/>
          </w:tcPr>
          <w:p w:rsidR="00C43995" w:rsidRPr="00EF3A8E" w:rsidRDefault="00C43995" w:rsidP="00C439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F3A8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Петр I </w:t>
            </w:r>
          </w:p>
          <w:p w:rsidR="00C43995" w:rsidRPr="00C43995" w:rsidRDefault="00C43995" w:rsidP="00EF3A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995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EF3A8E">
              <w:rPr>
                <w:rFonts w:ascii="Times New Roman" w:hAnsi="Times New Roman" w:cs="Times New Roman"/>
                <w:sz w:val="20"/>
                <w:szCs w:val="20"/>
              </w:rPr>
              <w:t>Санкт-Петербург</w:t>
            </w:r>
            <w:r w:rsidRPr="00C4399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68" w:type="dxa"/>
          </w:tcPr>
          <w:p w:rsidR="00C43995" w:rsidRPr="00C43995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>Пушкин</w:t>
            </w:r>
            <w:r w:rsidRPr="00C43995">
              <w:rPr>
                <w:rFonts w:ascii="Times New Roman" w:hAnsi="Times New Roman" w:cs="Times New Roman"/>
                <w:sz w:val="20"/>
                <w:szCs w:val="20"/>
              </w:rPr>
              <w:t xml:space="preserve"> А.С. </w:t>
            </w:r>
          </w:p>
          <w:p w:rsidR="00C43995" w:rsidRPr="0012597B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97B">
              <w:rPr>
                <w:rFonts w:ascii="Times New Roman" w:hAnsi="Times New Roman" w:cs="Times New Roman"/>
                <w:sz w:val="20"/>
                <w:szCs w:val="20"/>
              </w:rPr>
              <w:t>(Москва)</w:t>
            </w:r>
          </w:p>
        </w:tc>
      </w:tr>
      <w:tr w:rsidR="00C43995" w:rsidRPr="00601FA8" w:rsidTr="0078279D">
        <w:trPr>
          <w:jc w:val="center"/>
        </w:trPr>
        <w:tc>
          <w:tcPr>
            <w:tcW w:w="2268" w:type="dxa"/>
          </w:tcPr>
          <w:p w:rsidR="00C43995" w:rsidRPr="00601FA8" w:rsidRDefault="00C43995" w:rsidP="00C43995">
            <w:pPr>
              <w:ind w:left="-113" w:right="-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483D363" wp14:editId="105152C3">
                  <wp:extent cx="1430826" cy="944678"/>
                  <wp:effectExtent l="0" t="0" r="0" b="8255"/>
                  <wp:docPr id="24" name="Рисунок 24" descr="https://img.geliophoto.com/ekb2020/37_ekb20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https://img.geliophoto.com/ekb2020/37_ekb202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267" t="10112"/>
                          <a:stretch/>
                        </pic:blipFill>
                        <pic:spPr bwMode="auto">
                          <a:xfrm>
                            <a:off x="0" y="0"/>
                            <a:ext cx="1458921" cy="9632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C43995" w:rsidRPr="00601FA8" w:rsidRDefault="00C43995" w:rsidP="00C43995">
            <w:pPr>
              <w:ind w:left="-113" w:right="-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6D34EBC" wp14:editId="738045A8">
                  <wp:extent cx="1368227" cy="1010428"/>
                  <wp:effectExtent l="0" t="0" r="3810" b="0"/>
                  <wp:docPr id="22" name="Рисунок 22" descr="http://kazan-citytour.ru/d/649396/d/view_10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http://kazan-citytour.ru/d/649396/d/view_10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6081" cy="10162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C43995" w:rsidRPr="00601FA8" w:rsidRDefault="00C43995" w:rsidP="00C43995">
            <w:pPr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AFD2330" wp14:editId="7C3BA44D">
                  <wp:extent cx="1555115" cy="1079400"/>
                  <wp:effectExtent l="0" t="0" r="6985" b="0"/>
                  <wp:docPr id="18" name="Рисунок 18" descr="https://forum.awd.ru/gallery/images/upload/0d8/3c2/0d83c27282f7c203c302ade4a6cbb67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https://forum.awd.ru/gallery/images/upload/0d8/3c2/0d83c27282f7c203c302ade4a6cbb67a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504" t="7992" r="2281" b="-7992"/>
                          <a:stretch/>
                        </pic:blipFill>
                        <pic:spPr bwMode="auto">
                          <a:xfrm>
                            <a:off x="0" y="0"/>
                            <a:ext cx="155598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C43995" w:rsidRPr="00601FA8" w:rsidRDefault="00C43995" w:rsidP="00C43995">
            <w:pPr>
              <w:ind w:left="-113" w:right="-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71B2333" wp14:editId="07220D82">
                  <wp:extent cx="1397479" cy="930658"/>
                  <wp:effectExtent l="0" t="0" r="0" b="3175"/>
                  <wp:docPr id="21" name="Рисунок 21" descr="https://opennov.ru/sites/default/files/images/news/boevoy_hod_nizh_2_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https://opennov.ru/sites/default/files/images/news/boevoy_hod_nizh_2_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3810" cy="9548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C43995" w:rsidRPr="00601FA8" w:rsidRDefault="00C43995" w:rsidP="00C43995">
            <w:pPr>
              <w:ind w:left="-113" w:right="-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06CED9F" wp14:editId="2DE4CBD9">
                  <wp:extent cx="1384893" cy="1044000"/>
                  <wp:effectExtent l="0" t="0" r="6350" b="3810"/>
                  <wp:docPr id="19" name="Рисунок 19" descr="https://i.ytimg.com/vi/pR44SLVTDss/maxresdefaul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s://i.ytimg.com/vi/pR44SLVTDss/maxresdefault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5363"/>
                          <a:stretch/>
                        </pic:blipFill>
                        <pic:spPr bwMode="auto">
                          <a:xfrm>
                            <a:off x="0" y="0"/>
                            <a:ext cx="1384893" cy="10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C43995" w:rsidRPr="00601FA8" w:rsidRDefault="00C43995" w:rsidP="00C43995">
            <w:pPr>
              <w:ind w:left="-113" w:right="-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D6D0A91" wp14:editId="1B3B2223">
                  <wp:extent cx="1414580" cy="1044000"/>
                  <wp:effectExtent l="0" t="0" r="0" b="3810"/>
                  <wp:docPr id="20" name="Рисунок 20" descr="https://provodniq.com/wp-content/uploads/2021/07/1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https://provodniq.com/wp-content/uploads/2021/07/1-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7303"/>
                          <a:stretch/>
                        </pic:blipFill>
                        <pic:spPr bwMode="auto">
                          <a:xfrm>
                            <a:off x="0" y="0"/>
                            <a:ext cx="1414580" cy="10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C43995" w:rsidRPr="00601FA8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6995ACD" wp14:editId="043D4C42">
                  <wp:extent cx="1281785" cy="1008000"/>
                  <wp:effectExtent l="0" t="0" r="0" b="1905"/>
                  <wp:docPr id="23" name="Рисунок 23" descr="https://visityaroslavia.ru/wp-content/uploads/2021/07/yar-main-scaled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https://visityaroslavia.ru/wp-content/uploads/2021/07/yar-main-scaled-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1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913" t="11989" r="10495"/>
                          <a:stretch/>
                        </pic:blipFill>
                        <pic:spPr bwMode="auto">
                          <a:xfrm>
                            <a:off x="0" y="0"/>
                            <a:ext cx="1281785" cy="10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3995" w:rsidRPr="00601FA8" w:rsidTr="0078279D">
        <w:trPr>
          <w:jc w:val="center"/>
        </w:trPr>
        <w:tc>
          <w:tcPr>
            <w:tcW w:w="2268" w:type="dxa"/>
          </w:tcPr>
          <w:p w:rsidR="00C43995" w:rsidRPr="0012597B" w:rsidRDefault="00C43995" w:rsidP="00C439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>Екатеринбург</w:t>
            </w:r>
          </w:p>
        </w:tc>
        <w:tc>
          <w:tcPr>
            <w:tcW w:w="2268" w:type="dxa"/>
          </w:tcPr>
          <w:p w:rsidR="00C43995" w:rsidRPr="0012597B" w:rsidRDefault="00C43995" w:rsidP="00C439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Казань </w:t>
            </w:r>
          </w:p>
        </w:tc>
        <w:tc>
          <w:tcPr>
            <w:tcW w:w="2268" w:type="dxa"/>
          </w:tcPr>
          <w:p w:rsidR="00C43995" w:rsidRPr="0012597B" w:rsidRDefault="00C43995" w:rsidP="00C439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44AF8">
              <w:rPr>
                <w:rFonts w:ascii="Times New Roman" w:hAnsi="Times New Roman" w:cs="Times New Roman"/>
                <w:i/>
                <w:sz w:val="20"/>
                <w:szCs w:val="20"/>
              </w:rPr>
              <w:t>Нарын-Кала</w:t>
            </w:r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>. Дербент</w:t>
            </w:r>
          </w:p>
        </w:tc>
        <w:tc>
          <w:tcPr>
            <w:tcW w:w="2268" w:type="dxa"/>
          </w:tcPr>
          <w:p w:rsidR="00C43995" w:rsidRPr="0012597B" w:rsidRDefault="00C43995" w:rsidP="00C439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>Нижний Новгород</w:t>
            </w:r>
          </w:p>
        </w:tc>
        <w:tc>
          <w:tcPr>
            <w:tcW w:w="2268" w:type="dxa"/>
          </w:tcPr>
          <w:p w:rsidR="00C43995" w:rsidRPr="0012597B" w:rsidRDefault="00C43995" w:rsidP="00C439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>Ростов Великий</w:t>
            </w:r>
          </w:p>
        </w:tc>
        <w:tc>
          <w:tcPr>
            <w:tcW w:w="2268" w:type="dxa"/>
          </w:tcPr>
          <w:p w:rsidR="00C43995" w:rsidRPr="0012597B" w:rsidRDefault="00C43995" w:rsidP="00C439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>Рязань</w:t>
            </w:r>
          </w:p>
        </w:tc>
        <w:tc>
          <w:tcPr>
            <w:tcW w:w="2268" w:type="dxa"/>
          </w:tcPr>
          <w:p w:rsidR="00C43995" w:rsidRPr="0012597B" w:rsidRDefault="00C43995" w:rsidP="00C439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>Ярославль</w:t>
            </w:r>
          </w:p>
        </w:tc>
      </w:tr>
      <w:tr w:rsidR="00C43995" w:rsidRPr="00601FA8" w:rsidTr="0078279D">
        <w:trPr>
          <w:jc w:val="center"/>
        </w:trPr>
        <w:tc>
          <w:tcPr>
            <w:tcW w:w="2268" w:type="dxa"/>
          </w:tcPr>
          <w:p w:rsidR="00C43995" w:rsidRPr="00601FA8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C17A899" wp14:editId="12ABCC34">
                  <wp:extent cx="1095375" cy="981012"/>
                  <wp:effectExtent l="0" t="0" r="0" b="0"/>
                  <wp:docPr id="29" name="Рисунок 29" descr="https://ratatum.com/wp-content/uploads/2018/01/22-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https://ratatum.com/wp-content/uploads/2018/01/22-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782" t="1" r="12055" b="9066"/>
                          <a:stretch/>
                        </pic:blipFill>
                        <pic:spPr bwMode="auto">
                          <a:xfrm>
                            <a:off x="0" y="0"/>
                            <a:ext cx="1096566" cy="9820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C43995" w:rsidRPr="00601FA8" w:rsidRDefault="00C43995" w:rsidP="00C43995">
            <w:pPr>
              <w:ind w:left="-113" w:right="-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3C59977" wp14:editId="2E9D5B60">
                  <wp:extent cx="1359697" cy="1008000"/>
                  <wp:effectExtent l="0" t="0" r="0" b="1905"/>
                  <wp:docPr id="32" name="Рисунок 32" descr="https://oir.mobi/uploads/posts/2021-05/1622309846_47-oir_mobi-p-ostrov-kizhi-kareliya-priroda-krasivo-foto-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https://oir.mobi/uploads/posts/2021-05/1622309846_47-oir_mobi-p-ostrov-kizhi-kareliya-priroda-krasivo-foto-4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523" t="7297" b="25953"/>
                          <a:stretch/>
                        </pic:blipFill>
                        <pic:spPr bwMode="auto">
                          <a:xfrm>
                            <a:off x="0" y="0"/>
                            <a:ext cx="1359697" cy="10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C43995" w:rsidRPr="00601FA8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5C72FFD" wp14:editId="2588ED01">
                  <wp:extent cx="1309802" cy="873531"/>
                  <wp:effectExtent l="0" t="0" r="5080" b="3175"/>
                  <wp:docPr id="25" name="Рисунок 25" descr="https://static.tildacdn.com/tild3134-3939-4466-a566-343166353734/t64PCLftS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https://static.tildacdn.com/tild3134-3939-4466-a566-343166353734/t64PCLftS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1224" cy="8744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C43995" w:rsidRPr="00601FA8" w:rsidRDefault="00C43995" w:rsidP="00C43995">
            <w:pPr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0F90F04" wp14:editId="3DC1C327">
                  <wp:extent cx="1426576" cy="843331"/>
                  <wp:effectExtent l="0" t="0" r="2540" b="0"/>
                  <wp:docPr id="31" name="Рисунок 31" descr="https://mykaleidoscope.ru/x/uploads/posts/2022-09/1663242086_50-mykaleidoscope-ru-p-yekaterininskii-dvorets-petergof-vkontakte-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https://mykaleidoscope.ru/x/uploads/posts/2022-09/1663242086_50-mykaleidoscope-ru-p-yekaterininskii-dvorets-petergof-vkontakte-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129" cy="8442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C43995" w:rsidRPr="00601FA8" w:rsidRDefault="00C43995" w:rsidP="00C43995">
            <w:pPr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F7EB468" wp14:editId="5ADBC755">
                  <wp:extent cx="1462659" cy="974591"/>
                  <wp:effectExtent l="0" t="0" r="4445" b="0"/>
                  <wp:docPr id="33" name="Рисунок 33" descr="https://l-tour.org/wp-content/uploads/2019/03/Avtobusnyiy-tur---Karelskiy-e%60pos---iz-Sevastopolya-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https://l-tour.org/wp-content/uploads/2019/03/Avtobusnyiy-tur---Karelskiy-e%60pos---iz-Sevastopolya-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0546" cy="9865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C43995" w:rsidRPr="00601FA8" w:rsidRDefault="00C43995" w:rsidP="00C43995">
            <w:pPr>
              <w:ind w:left="-113" w:right="-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D687992" wp14:editId="3C0CBE0A">
                  <wp:extent cx="1438422" cy="956789"/>
                  <wp:effectExtent l="0" t="0" r="0" b="0"/>
                  <wp:docPr id="34" name="Рисунок 34" descr="https://dost-online.hb.bizmrg.com/ava-dost/b88f3d919d9dca4dacbb70b0e096fff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https://dost-online.hb.bizmrg.com/ava-dost/b88f3d919d9dca4dacbb70b0e096fff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1935" t="14873" b="16438"/>
                          <a:stretch/>
                        </pic:blipFill>
                        <pic:spPr bwMode="auto">
                          <a:xfrm>
                            <a:off x="0" y="0"/>
                            <a:ext cx="1456994" cy="969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C43995" w:rsidRPr="00601FA8" w:rsidRDefault="00C43995" w:rsidP="00C43995">
            <w:pPr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FE363F8" wp14:editId="617EEEDE">
                  <wp:extent cx="1352112" cy="902288"/>
                  <wp:effectExtent l="0" t="0" r="635" b="0"/>
                  <wp:docPr id="27" name="Рисунок 27" descr="https://korona-severa.ru/wp-content/uploads/6/0/5/6054e6fdb7aceaac9f6bbe94a975263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https://korona-severa.ru/wp-content/uploads/6/0/5/6054e6fdb7aceaac9f6bbe94a975263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4532" cy="9039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3995" w:rsidRPr="00601FA8" w:rsidTr="0078279D">
        <w:trPr>
          <w:jc w:val="center"/>
        </w:trPr>
        <w:tc>
          <w:tcPr>
            <w:tcW w:w="2268" w:type="dxa"/>
          </w:tcPr>
          <w:p w:rsidR="00C43995" w:rsidRPr="00601FA8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97B">
              <w:rPr>
                <w:rFonts w:ascii="Times New Roman" w:hAnsi="Times New Roman" w:cs="Times New Roman"/>
                <w:b/>
                <w:color w:val="000000"/>
                <w:spacing w:val="2"/>
                <w:sz w:val="20"/>
                <w:szCs w:val="20"/>
              </w:rPr>
              <w:t>Исторический музей</w:t>
            </w:r>
            <w:r w:rsidRPr="00601FA8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 xml:space="preserve"> (Москва)</w:t>
            </w:r>
          </w:p>
        </w:tc>
        <w:tc>
          <w:tcPr>
            <w:tcW w:w="2268" w:type="dxa"/>
          </w:tcPr>
          <w:p w:rsidR="00C43995" w:rsidRPr="00601FA8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>Кижи</w:t>
            </w:r>
            <w:r w:rsidRPr="00601FA8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475E63">
              <w:rPr>
                <w:rFonts w:ascii="Times New Roman" w:hAnsi="Times New Roman" w:cs="Times New Roman"/>
                <w:i/>
                <w:sz w:val="20"/>
                <w:szCs w:val="20"/>
              </w:rPr>
              <w:t>Карелия</w:t>
            </w:r>
          </w:p>
        </w:tc>
        <w:tc>
          <w:tcPr>
            <w:tcW w:w="2268" w:type="dxa"/>
          </w:tcPr>
          <w:p w:rsidR="00C43995" w:rsidRPr="00601FA8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A8E">
              <w:rPr>
                <w:rFonts w:ascii="Times New Roman" w:hAnsi="Times New Roman" w:cs="Times New Roman"/>
                <w:i/>
                <w:sz w:val="20"/>
                <w:szCs w:val="20"/>
              </w:rPr>
              <w:t>Музей Мирового океана</w:t>
            </w:r>
            <w:r w:rsidRPr="00601FA8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>Калининград</w:t>
            </w:r>
            <w:r w:rsidRPr="00601FA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68" w:type="dxa"/>
          </w:tcPr>
          <w:p w:rsidR="00C43995" w:rsidRPr="00601FA8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sz w:val="20"/>
                <w:szCs w:val="20"/>
              </w:rPr>
              <w:t>Государственный музей-заповедник «</w:t>
            </w:r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>Петергоф</w:t>
            </w:r>
            <w:r w:rsidRPr="00601FA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268" w:type="dxa"/>
          </w:tcPr>
          <w:p w:rsidR="00C43995" w:rsidRPr="00601FA8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A8E">
              <w:rPr>
                <w:rFonts w:ascii="Times New Roman" w:hAnsi="Times New Roman" w:cs="Times New Roman"/>
                <w:i/>
                <w:sz w:val="20"/>
                <w:szCs w:val="20"/>
              </w:rPr>
              <w:t>Соловецкий музей-заповедник</w:t>
            </w:r>
            <w:r w:rsidR="0012597B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12597B"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>Соловки</w:t>
            </w:r>
            <w:r w:rsidR="0012597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68" w:type="dxa"/>
          </w:tcPr>
          <w:p w:rsidR="00C43995" w:rsidRPr="00601FA8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A8E">
              <w:rPr>
                <w:rFonts w:ascii="Times New Roman" w:hAnsi="Times New Roman" w:cs="Times New Roman"/>
                <w:i/>
                <w:sz w:val="20"/>
                <w:szCs w:val="20"/>
              </w:rPr>
              <w:t>Этнографический музе</w:t>
            </w:r>
            <w:r w:rsidRPr="00601FA8">
              <w:rPr>
                <w:rFonts w:ascii="Times New Roman" w:hAnsi="Times New Roman" w:cs="Times New Roman"/>
                <w:sz w:val="20"/>
                <w:szCs w:val="20"/>
              </w:rPr>
              <w:t xml:space="preserve">й народов Забайкалья </w:t>
            </w:r>
          </w:p>
          <w:p w:rsidR="00C43995" w:rsidRPr="00601FA8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>Улан – Удэ</w:t>
            </w:r>
            <w:r w:rsidRPr="00601FA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68" w:type="dxa"/>
          </w:tcPr>
          <w:p w:rsidR="00C43995" w:rsidRPr="0012597B" w:rsidRDefault="00C43995" w:rsidP="00C439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>Эрмитаж</w:t>
            </w:r>
          </w:p>
          <w:p w:rsidR="00C43995" w:rsidRPr="00601FA8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sz w:val="20"/>
                <w:szCs w:val="20"/>
              </w:rPr>
              <w:t>(Санкт-Петербург)</w:t>
            </w:r>
          </w:p>
        </w:tc>
      </w:tr>
      <w:tr w:rsidR="00C43995" w:rsidRPr="00601FA8" w:rsidTr="0078279D">
        <w:trPr>
          <w:jc w:val="center"/>
        </w:trPr>
        <w:tc>
          <w:tcPr>
            <w:tcW w:w="2268" w:type="dxa"/>
          </w:tcPr>
          <w:p w:rsidR="00C43995" w:rsidRPr="00601FA8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D9EA951" wp14:editId="2AD26D22">
                  <wp:extent cx="1292929" cy="861498"/>
                  <wp:effectExtent l="0" t="0" r="2540" b="0"/>
                  <wp:docPr id="35" name="Рисунок 35" descr="https://static.tildacdn.com/tild3662-3963-4336-b631-353539336264/6_-_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https://static.tildacdn.com/tild3662-3963-4336-b631-353539336264/6_-_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0776" cy="873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C43995" w:rsidRPr="00601FA8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5B1699F" wp14:editId="622DE269">
                  <wp:extent cx="806144" cy="1008000"/>
                  <wp:effectExtent l="0" t="0" r="0" b="1905"/>
                  <wp:docPr id="36" name="Рисунок 36" descr="https://qirim.su/wp-content/uploads/2020/04/pamjatnik-zatoplennym-korabljam-v-sevastopol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https://qirim.su/wp-content/uploads/2020/04/pamjatnik-zatoplennym-korabljam-v-sevastopol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6144" cy="10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C43995" w:rsidRPr="00601FA8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553B455" wp14:editId="4739E0B8">
                  <wp:extent cx="822110" cy="1008000"/>
                  <wp:effectExtent l="0" t="0" r="0" b="1905"/>
                  <wp:docPr id="37" name="Рисунок 37" descr="https://avatars.dzeninfra.ru/get-zen_doc/9233038/pub_63eacbebf657ed4d4799aec3_63eacef3cc20d719b76051d8/scale_1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https://avatars.dzeninfra.ru/get-zen_doc/9233038/pub_63eacbebf657ed4d4799aec3_63eacef3cc20d719b76051d8/scale_120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8040"/>
                          <a:stretch/>
                        </pic:blipFill>
                        <pic:spPr bwMode="auto">
                          <a:xfrm>
                            <a:off x="0" y="0"/>
                            <a:ext cx="822110" cy="10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C43995" w:rsidRPr="00601FA8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26EC365" wp14:editId="3E4AB748">
                  <wp:extent cx="759205" cy="1008000"/>
                  <wp:effectExtent l="0" t="0" r="3175" b="1905"/>
                  <wp:docPr id="38" name="Рисунок 38" descr="https://avatars.dzeninfra.ru/get-zen_doc/5022911/pub_64aed0d7e7c73f09e9d7882e_64af06b4f4127a4d89902334/scale_1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https://avatars.dzeninfra.ru/get-zen_doc/5022911/pub_64aed0d7e7c73f09e9d7882e_64af06b4f4127a4d89902334/scale_1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9205" cy="10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C43995" w:rsidRPr="00601FA8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995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3662AD5" wp14:editId="118619E1">
                  <wp:extent cx="671787" cy="1008000"/>
                  <wp:effectExtent l="0" t="0" r="0" b="1905"/>
                  <wp:docPr id="40" name="Рисунок 40" descr="https://pbs.twimg.com/media/CfDXsJFUkAEcsca?format=jpg&amp;name=4096x40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 descr="https://pbs.twimg.com/media/CfDXsJFUkAEcsca?format=jpg&amp;name=4096x40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1787" cy="10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C43995" w:rsidRPr="00601FA8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09B80D0" wp14:editId="48A98E9E">
                  <wp:extent cx="1317621" cy="1008000"/>
                  <wp:effectExtent l="0" t="0" r="0" b="1905"/>
                  <wp:docPr id="41" name="Рисунок 41" descr="https://sun9-45.userapi.com/impg/rRKkoMKNp9exO8oI6G-m2EzAby-pqkkNGuVUeA/_jIzYHYpADw.jpg?size=1280x979&amp;quality=95&amp;sign=bf336eb6732832943b8470e0a0eb6b45&amp;c_uniq_tag=302qOHn5HOJedt2Ex5PHn_Op7Y97ziNDgGXQI8s8X04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https://sun9-45.userapi.com/impg/rRKkoMKNp9exO8oI6G-m2EzAby-pqkkNGuVUeA/_jIzYHYpADw.jpg?size=1280x979&amp;quality=95&amp;sign=bf336eb6732832943b8470e0a0eb6b45&amp;c_uniq_tag=302qOHn5HOJedt2Ex5PHn_Op7Y97ziNDgGXQI8s8X04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7621" cy="10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C43995" w:rsidRPr="00601FA8" w:rsidRDefault="00C43995" w:rsidP="00C43995">
            <w:pPr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BD1222F" wp14:editId="1119364D">
                  <wp:extent cx="1481621" cy="1008000"/>
                  <wp:effectExtent l="0" t="0" r="4445" b="1905"/>
                  <wp:docPr id="42" name="Рисунок 42" descr="http://www.borodino.ru/wp-content/uploads/2017/11/d4129f8f487de598850766c731e25fcc_w2048_h20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 descr="http://www.borodino.ru/wp-content/uploads/2017/11/d4129f8f487de598850766c731e25fcc_w2048_h20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1621" cy="10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3995" w:rsidRPr="00601FA8" w:rsidTr="0078279D">
        <w:trPr>
          <w:jc w:val="center"/>
        </w:trPr>
        <w:tc>
          <w:tcPr>
            <w:tcW w:w="2268" w:type="dxa"/>
          </w:tcPr>
          <w:p w:rsidR="00C43995" w:rsidRPr="00EF3A8E" w:rsidRDefault="00C43995" w:rsidP="00C43995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EF3A8E">
              <w:rPr>
                <w:rFonts w:ascii="Times New Roman" w:hAnsi="Times New Roman" w:cs="Times New Roman"/>
                <w:i/>
                <w:sz w:val="20"/>
                <w:szCs w:val="20"/>
              </w:rPr>
              <w:t>Археопарк</w:t>
            </w:r>
            <w:proofErr w:type="spellEnd"/>
            <w:r w:rsidRPr="00EF3A8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  <w:p w:rsidR="00C43995" w:rsidRPr="00601FA8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Ханты – </w:t>
            </w:r>
            <w:proofErr w:type="spellStart"/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>Мансийск</w:t>
            </w:r>
            <w:proofErr w:type="spellEnd"/>
            <w:r w:rsidRPr="00601FA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68" w:type="dxa"/>
          </w:tcPr>
          <w:p w:rsidR="00C43995" w:rsidRPr="00601FA8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A8E">
              <w:rPr>
                <w:rFonts w:ascii="Times New Roman" w:hAnsi="Times New Roman" w:cs="Times New Roman"/>
                <w:i/>
                <w:sz w:val="20"/>
                <w:szCs w:val="20"/>
              </w:rPr>
              <w:t>Памятник затопленным кораблям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>Севастополь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68" w:type="dxa"/>
          </w:tcPr>
          <w:p w:rsidR="00C43995" w:rsidRPr="00601FA8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A8E">
              <w:rPr>
                <w:rFonts w:ascii="Times New Roman" w:hAnsi="Times New Roman" w:cs="Times New Roman"/>
                <w:i/>
                <w:sz w:val="20"/>
                <w:szCs w:val="20"/>
              </w:rPr>
              <w:t>«Родина-мать зовёт!»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>Волгоград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68" w:type="dxa"/>
          </w:tcPr>
          <w:p w:rsidR="00C43995" w:rsidRPr="00601FA8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3995">
              <w:rPr>
                <w:rFonts w:ascii="Times New Roman" w:hAnsi="Times New Roman" w:cs="Times New Roman"/>
                <w:sz w:val="20"/>
                <w:szCs w:val="20"/>
              </w:rPr>
              <w:t xml:space="preserve">Памятник </w:t>
            </w:r>
            <w:r w:rsidRPr="00D44AF8">
              <w:rPr>
                <w:rFonts w:ascii="Times New Roman" w:hAnsi="Times New Roman" w:cs="Times New Roman"/>
                <w:i/>
                <w:sz w:val="20"/>
                <w:szCs w:val="20"/>
              </w:rPr>
              <w:t>Тысячелетие России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>Новгород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68" w:type="dxa"/>
          </w:tcPr>
          <w:p w:rsidR="00EF3A8E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A8E">
              <w:rPr>
                <w:rFonts w:ascii="Times New Roman" w:hAnsi="Times New Roman" w:cs="Times New Roman"/>
                <w:i/>
                <w:sz w:val="20"/>
                <w:szCs w:val="20"/>
              </w:rPr>
              <w:t>Мемориал на Красном холме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C43995" w:rsidRPr="00601FA8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>Тульская область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68" w:type="dxa"/>
          </w:tcPr>
          <w:p w:rsidR="00C43995" w:rsidRPr="00601FA8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A8E">
              <w:rPr>
                <w:rFonts w:ascii="Times New Roman" w:hAnsi="Times New Roman" w:cs="Times New Roman"/>
                <w:i/>
                <w:sz w:val="20"/>
                <w:szCs w:val="20"/>
              </w:rPr>
              <w:t>«Защитникам Советского Заполярья»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>Мурманск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68" w:type="dxa"/>
          </w:tcPr>
          <w:p w:rsidR="00C43995" w:rsidRPr="00601FA8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3A8E">
              <w:rPr>
                <w:rFonts w:ascii="Times New Roman" w:hAnsi="Times New Roman" w:cs="Times New Roman"/>
                <w:i/>
                <w:sz w:val="20"/>
                <w:szCs w:val="20"/>
              </w:rPr>
              <w:t>Бородинское поле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>Московская область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C43995" w:rsidRPr="00601FA8" w:rsidTr="0078279D">
        <w:trPr>
          <w:jc w:val="center"/>
        </w:trPr>
        <w:tc>
          <w:tcPr>
            <w:tcW w:w="2268" w:type="dxa"/>
          </w:tcPr>
          <w:p w:rsidR="00C43995" w:rsidRPr="00601FA8" w:rsidRDefault="00C43995" w:rsidP="00C43995">
            <w:pPr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F44D78E" wp14:editId="5F0E232C">
                  <wp:extent cx="1511960" cy="1008000"/>
                  <wp:effectExtent l="0" t="0" r="0" b="1905"/>
                  <wp:docPr id="16" name="Рисунок 16" descr="https://vsegda-pomnim.com/uploads/posts/2022-04/1650930800_31-vsegda-pomnim-com-p-zolotie-gori-altaya-foto-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s://vsegda-pomnim.com/uploads/posts/2022-04/1650930800_31-vsegda-pomnim-com-p-zolotie-gori-altaya-foto-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1960" cy="10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C43995" w:rsidRPr="00601FA8" w:rsidRDefault="00C43995" w:rsidP="00C43995">
            <w:pPr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C683EDA" wp14:editId="0640124E">
                  <wp:extent cx="1343678" cy="1008000"/>
                  <wp:effectExtent l="0" t="0" r="8890" b="1905"/>
                  <wp:docPr id="17" name="Рисунок 17" descr="https://sportishka.com/uploads/posts/2022-03/1647536176_59-sportishka-com-p-glubokoe-ozero-baikal-turizm-krasivo-foto-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ttps://sportishka.com/uploads/posts/2022-03/1647536176_59-sportishka-com-p-glubokoe-ozero-baikal-turizm-krasivo-foto-6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678" cy="10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C43995" w:rsidRPr="00601FA8" w:rsidRDefault="00C43995" w:rsidP="00C43995">
            <w:pPr>
              <w:ind w:left="-113" w:right="-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30AFD65" wp14:editId="37A7FB56">
                  <wp:extent cx="1681459" cy="1008000"/>
                  <wp:effectExtent l="0" t="0" r="0" b="1905"/>
                  <wp:docPr id="15" name="Рисунок 15" descr="https://img-fotki.yandex.ru/get/6721/9104257.102/0_bc51f_88291163_XX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s://img-fotki.yandex.ru/get/6721/9104257.102/0_bc51f_88291163_XX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1459" cy="10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C43995" w:rsidRPr="00601FA8" w:rsidRDefault="00C43995" w:rsidP="00C43995">
            <w:pPr>
              <w:ind w:left="-113" w:right="-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261DE72" wp14:editId="3F9F8AD7">
                  <wp:extent cx="1422921" cy="1008000"/>
                  <wp:effectExtent l="0" t="0" r="6350" b="1905"/>
                  <wp:docPr id="14" name="Рисунок 14" descr="http://vsegda-pomnim.com/uploads/posts/2022-04/1648920275_35-vsegda-pomnim-com-p-lesa-respubliki-komi-foto-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://vsegda-pomnim.com/uploads/posts/2022-04/1648920275_35-vsegda-pomnim-com-p-lesa-respubliki-komi-foto-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2921" cy="10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C43995" w:rsidRPr="00601FA8" w:rsidRDefault="00C43995" w:rsidP="00C43995">
            <w:pPr>
              <w:ind w:left="-113" w:right="-1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69E2242" wp14:editId="5B953B1B">
                  <wp:extent cx="1385117" cy="923027"/>
                  <wp:effectExtent l="0" t="0" r="5715" b="0"/>
                  <wp:docPr id="13" name="Рисунок 13" descr="https://www.russiadiscovery.ru/storage/orig/posts/834/10_obektov_prirodnogo_naslediya_unesco_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s://www.russiadiscovery.ru/storage/orig/posts/834/10_obektov_prirodnogo_naslediya_unesco_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677" cy="9333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C43995" w:rsidRPr="00601FA8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70961B0" wp14:editId="0DF55F7A">
                  <wp:extent cx="1239767" cy="1008000"/>
                  <wp:effectExtent l="0" t="0" r="0" b="1905"/>
                  <wp:docPr id="10" name="Рисунок 10" descr="https://554a875a-71dc-4f5f-b6bf-ae8967f137d5.selcdn.net/photos/8cef9f96-3902-4330-b172-1af779ff06a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s://554a875a-71dc-4f5f-b6bf-ae8967f137d5.selcdn.net/photos/8cef9f96-3902-4330-b172-1af779ff06a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109" r="8351"/>
                          <a:stretch/>
                        </pic:blipFill>
                        <pic:spPr bwMode="auto">
                          <a:xfrm>
                            <a:off x="0" y="0"/>
                            <a:ext cx="1239767" cy="10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C43995" w:rsidRPr="00601FA8" w:rsidRDefault="00C43995" w:rsidP="00C43995">
            <w:pPr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95C8A30" wp14:editId="0E2E1621">
                  <wp:extent cx="1361025" cy="906972"/>
                  <wp:effectExtent l="0" t="0" r="0" b="7620"/>
                  <wp:docPr id="12" name="Рисунок 12" descr="https://www.russiadiscovery.ru/storage/orig/posts/834/10_obektov_prirodnogo_naslediya_unesco_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s://www.russiadiscovery.ru/storage/orig/posts/834/10_obektov_prirodnogo_naslediya_unesco_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2624" cy="9280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3995" w:rsidRPr="00601FA8" w:rsidTr="0078279D">
        <w:trPr>
          <w:jc w:val="center"/>
        </w:trPr>
        <w:tc>
          <w:tcPr>
            <w:tcW w:w="2268" w:type="dxa"/>
          </w:tcPr>
          <w:p w:rsidR="00C43995" w:rsidRPr="00601FA8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>Алтай</w:t>
            </w:r>
            <w:r w:rsidRPr="00601FA8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EF3A8E">
              <w:rPr>
                <w:rFonts w:ascii="Times New Roman" w:hAnsi="Times New Roman" w:cs="Times New Roman"/>
                <w:i/>
                <w:sz w:val="20"/>
                <w:szCs w:val="20"/>
              </w:rPr>
              <w:t>Золотые горы</w:t>
            </w:r>
            <w:r w:rsidRPr="00601FA8">
              <w:rPr>
                <w:rFonts w:ascii="Times New Roman" w:hAnsi="Times New Roman" w:cs="Times New Roman"/>
                <w:sz w:val="20"/>
                <w:szCs w:val="20"/>
              </w:rPr>
              <w:t xml:space="preserve"> Алтая</w:t>
            </w:r>
          </w:p>
        </w:tc>
        <w:tc>
          <w:tcPr>
            <w:tcW w:w="2268" w:type="dxa"/>
          </w:tcPr>
          <w:p w:rsidR="00C43995" w:rsidRPr="00601FA8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1FA8">
              <w:rPr>
                <w:rFonts w:ascii="Times New Roman" w:hAnsi="Times New Roman" w:cs="Times New Roman"/>
                <w:sz w:val="20"/>
                <w:szCs w:val="20"/>
              </w:rPr>
              <w:t xml:space="preserve">Озеро </w:t>
            </w:r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>Байкал</w:t>
            </w:r>
            <w:r w:rsidRPr="00601F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</w:tcPr>
          <w:p w:rsidR="00C43995" w:rsidRPr="00601FA8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>Вулканы</w:t>
            </w:r>
            <w:r w:rsidRPr="00601F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>Камчатки</w:t>
            </w:r>
            <w:r w:rsidRPr="00601F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</w:tcPr>
          <w:p w:rsidR="00C43995" w:rsidRPr="0012597B" w:rsidRDefault="00C43995" w:rsidP="00C439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>Леса Коми</w:t>
            </w:r>
          </w:p>
        </w:tc>
        <w:tc>
          <w:tcPr>
            <w:tcW w:w="2268" w:type="dxa"/>
          </w:tcPr>
          <w:p w:rsidR="00C43995" w:rsidRPr="0012597B" w:rsidRDefault="00C43995" w:rsidP="00C439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Плато </w:t>
            </w:r>
            <w:proofErr w:type="spellStart"/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>Путорана</w:t>
            </w:r>
            <w:proofErr w:type="spellEnd"/>
          </w:p>
        </w:tc>
        <w:tc>
          <w:tcPr>
            <w:tcW w:w="2268" w:type="dxa"/>
          </w:tcPr>
          <w:p w:rsidR="00C43995" w:rsidRPr="00601FA8" w:rsidRDefault="00C43995" w:rsidP="00C439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>Эльбрус</w:t>
            </w:r>
            <w:r w:rsidRPr="00601FA8">
              <w:rPr>
                <w:rFonts w:ascii="Times New Roman" w:hAnsi="Times New Roman" w:cs="Times New Roman"/>
                <w:sz w:val="20"/>
                <w:szCs w:val="20"/>
              </w:rPr>
              <w:t>. Западный Кавказ</w:t>
            </w:r>
          </w:p>
        </w:tc>
        <w:tc>
          <w:tcPr>
            <w:tcW w:w="2268" w:type="dxa"/>
          </w:tcPr>
          <w:p w:rsidR="00C43995" w:rsidRPr="0012597B" w:rsidRDefault="00C43995" w:rsidP="008633B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Ленские </w:t>
            </w:r>
            <w:r w:rsidR="008633B1">
              <w:rPr>
                <w:rFonts w:ascii="Times New Roman" w:hAnsi="Times New Roman" w:cs="Times New Roman"/>
                <w:b/>
                <w:sz w:val="20"/>
                <w:szCs w:val="20"/>
              </w:rPr>
              <w:t>с</w:t>
            </w:r>
            <w:r w:rsidRPr="0012597B">
              <w:rPr>
                <w:rFonts w:ascii="Times New Roman" w:hAnsi="Times New Roman" w:cs="Times New Roman"/>
                <w:b/>
                <w:sz w:val="20"/>
                <w:szCs w:val="20"/>
              </w:rPr>
              <w:t>толбы</w:t>
            </w:r>
          </w:p>
        </w:tc>
      </w:tr>
    </w:tbl>
    <w:p w:rsidR="00B66424" w:rsidRDefault="00B66424" w:rsidP="00B66424">
      <w:pPr>
        <w:pStyle w:val="a4"/>
        <w:jc w:val="center"/>
        <w:rPr>
          <w:b/>
          <w:sz w:val="24"/>
        </w:rPr>
      </w:pPr>
      <w:r w:rsidRPr="007E4497">
        <w:rPr>
          <w:b/>
          <w:sz w:val="24"/>
        </w:rPr>
        <w:lastRenderedPageBreak/>
        <w:t xml:space="preserve">Изображения и </w:t>
      </w:r>
      <w:r w:rsidR="00191142">
        <w:rPr>
          <w:b/>
          <w:sz w:val="24"/>
        </w:rPr>
        <w:t>подписи к ним</w:t>
      </w:r>
      <w:r w:rsidRPr="00957F24">
        <w:t xml:space="preserve"> </w:t>
      </w:r>
      <w:r w:rsidRPr="00957F24">
        <w:rPr>
          <w:b/>
          <w:sz w:val="24"/>
        </w:rPr>
        <w:t xml:space="preserve">для соревнования «Соответствия» </w:t>
      </w:r>
    </w:p>
    <w:p w:rsidR="00B66424" w:rsidRDefault="00B66424" w:rsidP="00B66424">
      <w:pPr>
        <w:pStyle w:val="a4"/>
        <w:jc w:val="center"/>
        <w:rPr>
          <w:b/>
          <w:sz w:val="24"/>
        </w:rPr>
      </w:pPr>
      <w:r w:rsidRPr="00957F24">
        <w:rPr>
          <w:b/>
          <w:sz w:val="24"/>
        </w:rPr>
        <w:t>на муниципальном и региональном турах для 5-6 и 7-11 классов</w:t>
      </w:r>
      <w:r w:rsidR="00191142">
        <w:rPr>
          <w:b/>
          <w:sz w:val="24"/>
        </w:rPr>
        <w:t>.</w:t>
      </w:r>
    </w:p>
    <w:p w:rsidR="00B66424" w:rsidRDefault="00B66424" w:rsidP="00B66424">
      <w:pPr>
        <w:pStyle w:val="a4"/>
        <w:jc w:val="center"/>
        <w:rPr>
          <w:i/>
          <w:sz w:val="24"/>
        </w:rPr>
      </w:pPr>
      <w:r w:rsidRPr="00957F24">
        <w:rPr>
          <w:i/>
          <w:sz w:val="24"/>
        </w:rPr>
        <w:t xml:space="preserve">Выделены слова </w:t>
      </w:r>
      <w:r>
        <w:rPr>
          <w:i/>
          <w:sz w:val="24"/>
        </w:rPr>
        <w:t>курсивом или жирным шрифтом</w:t>
      </w:r>
      <w:r w:rsidRPr="00957F24">
        <w:rPr>
          <w:i/>
          <w:sz w:val="24"/>
        </w:rPr>
        <w:t>, которые нужно</w:t>
      </w:r>
      <w:r>
        <w:rPr>
          <w:i/>
          <w:sz w:val="24"/>
        </w:rPr>
        <w:t xml:space="preserve"> будет записывать в листах ответа (подходит любой вариант)</w:t>
      </w:r>
      <w:r w:rsidR="00191142">
        <w:rPr>
          <w:i/>
          <w:sz w:val="24"/>
        </w:rPr>
        <w:t>.</w:t>
      </w:r>
      <w:bookmarkStart w:id="0" w:name="_GoBack"/>
      <w:bookmarkEnd w:id="0"/>
    </w:p>
    <w:p w:rsidR="00B66424" w:rsidRDefault="00B66424" w:rsidP="00B66424">
      <w:pPr>
        <w:pStyle w:val="a4"/>
        <w:jc w:val="center"/>
        <w:rPr>
          <w:i/>
          <w:sz w:val="24"/>
        </w:rPr>
      </w:pPr>
      <w:r>
        <w:rPr>
          <w:i/>
          <w:sz w:val="24"/>
        </w:rPr>
        <w:t>ВНИМАНИЕ! На олимпиаде будет черно-белая распечатка!!!</w:t>
      </w:r>
    </w:p>
    <w:p w:rsidR="00660BF6" w:rsidRDefault="00191142"/>
    <w:sectPr w:rsidR="00660BF6" w:rsidSect="00601FA8">
      <w:pgSz w:w="16838" w:h="11906" w:orient="landscape"/>
      <w:pgMar w:top="426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1A3"/>
    <w:rsid w:val="0012597B"/>
    <w:rsid w:val="00145B22"/>
    <w:rsid w:val="00191142"/>
    <w:rsid w:val="00287691"/>
    <w:rsid w:val="00475E63"/>
    <w:rsid w:val="005A1F05"/>
    <w:rsid w:val="00601FA8"/>
    <w:rsid w:val="00612C93"/>
    <w:rsid w:val="007018B7"/>
    <w:rsid w:val="0078279D"/>
    <w:rsid w:val="007C05BB"/>
    <w:rsid w:val="007F3F24"/>
    <w:rsid w:val="008633B1"/>
    <w:rsid w:val="00875EC4"/>
    <w:rsid w:val="009837B3"/>
    <w:rsid w:val="00AD6ACF"/>
    <w:rsid w:val="00B66424"/>
    <w:rsid w:val="00C050FF"/>
    <w:rsid w:val="00C151A3"/>
    <w:rsid w:val="00C43995"/>
    <w:rsid w:val="00D44AF8"/>
    <w:rsid w:val="00EE2EF1"/>
    <w:rsid w:val="00EF3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B6AB8"/>
  <w15:chartTrackingRefBased/>
  <w15:docId w15:val="{D1CE4783-0E61-4BD3-A4F7-C161D2722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151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B6642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54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3" Type="http://schemas.openxmlformats.org/officeDocument/2006/relationships/webSettings" Target="webSettings.xml"/><Relationship Id="rId21" Type="http://schemas.microsoft.com/office/2007/relationships/hdphoto" Target="media/hdphoto4.wdp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7" Type="http://schemas.openxmlformats.org/officeDocument/2006/relationships/image" Target="media/image3.pn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2" Type="http://schemas.openxmlformats.org/officeDocument/2006/relationships/settings" Target="settings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29" Type="http://schemas.openxmlformats.org/officeDocument/2006/relationships/image" Target="media/image22.jpeg"/><Relationship Id="rId41" Type="http://schemas.openxmlformats.org/officeDocument/2006/relationships/image" Target="media/image34.jpeg"/><Relationship Id="rId1" Type="http://schemas.openxmlformats.org/officeDocument/2006/relationships/styles" Target="styles.xml"/><Relationship Id="rId6" Type="http://schemas.microsoft.com/office/2007/relationships/hdphoto" Target="media/hdphoto1.wdp"/><Relationship Id="rId11" Type="http://schemas.openxmlformats.org/officeDocument/2006/relationships/image" Target="media/image5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5" Type="http://schemas.openxmlformats.org/officeDocument/2006/relationships/image" Target="media/image2.png"/><Relationship Id="rId15" Type="http://schemas.openxmlformats.org/officeDocument/2006/relationships/image" Target="media/image9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10" Type="http://schemas.microsoft.com/office/2007/relationships/hdphoto" Target="media/hdphoto3.wdp"/><Relationship Id="rId19" Type="http://schemas.openxmlformats.org/officeDocument/2006/relationships/image" Target="media/image13.jpeg"/><Relationship Id="rId31" Type="http://schemas.openxmlformats.org/officeDocument/2006/relationships/image" Target="media/image24.jpeg"/><Relationship Id="rId44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4.png"/><Relationship Id="rId14" Type="http://schemas.openxmlformats.org/officeDocument/2006/relationships/image" Target="media/image8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Прокофьевы</cp:lastModifiedBy>
  <cp:revision>3</cp:revision>
  <cp:lastPrinted>2023-09-27T10:40:00Z</cp:lastPrinted>
  <dcterms:created xsi:type="dcterms:W3CDTF">2023-09-27T10:39:00Z</dcterms:created>
  <dcterms:modified xsi:type="dcterms:W3CDTF">2023-09-27T10:41:00Z</dcterms:modified>
</cp:coreProperties>
</file>