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416"/>
        <w:gridCol w:w="1842"/>
        <w:gridCol w:w="845"/>
      </w:tblGrid>
      <w:tr w:rsidR="000764F1" w:rsidRPr="000764F1" w:rsidTr="000764F1">
        <w:tc>
          <w:tcPr>
            <w:tcW w:w="12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0862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Начало княжения Рюрика</w:t>
            </w:r>
          </w:p>
        </w:tc>
        <w:tc>
          <w:tcPr>
            <w:tcW w:w="18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Рюрик</w:t>
            </w:r>
          </w:p>
        </w:tc>
        <w:tc>
          <w:tcPr>
            <w:tcW w:w="845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</w:t>
            </w:r>
          </w:p>
        </w:tc>
      </w:tr>
      <w:tr w:rsidR="000764F1" w:rsidRPr="000764F1" w:rsidTr="000764F1">
        <w:tc>
          <w:tcPr>
            <w:tcW w:w="12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0988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 Руси</w:t>
            </w:r>
          </w:p>
        </w:tc>
        <w:tc>
          <w:tcPr>
            <w:tcW w:w="18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</w:t>
            </w:r>
          </w:p>
        </w:tc>
        <w:tc>
          <w:tcPr>
            <w:tcW w:w="845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</w:t>
            </w:r>
          </w:p>
        </w:tc>
      </w:tr>
      <w:tr w:rsidR="000764F1" w:rsidRPr="000764F1" w:rsidTr="000764F1">
        <w:tc>
          <w:tcPr>
            <w:tcW w:w="12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1147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Первое упоминание о Москве</w:t>
            </w:r>
          </w:p>
        </w:tc>
        <w:tc>
          <w:tcPr>
            <w:tcW w:w="18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Москва</w:t>
            </w:r>
          </w:p>
        </w:tc>
        <w:tc>
          <w:tcPr>
            <w:tcW w:w="845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</w:t>
            </w:r>
          </w:p>
        </w:tc>
      </w:tr>
      <w:tr w:rsidR="000764F1" w:rsidRPr="000764F1" w:rsidTr="000764F1">
        <w:tc>
          <w:tcPr>
            <w:tcW w:w="12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1380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 Битва</w:t>
            </w:r>
          </w:p>
        </w:tc>
        <w:tc>
          <w:tcPr>
            <w:tcW w:w="18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</w:t>
            </w:r>
          </w:p>
        </w:tc>
        <w:tc>
          <w:tcPr>
            <w:tcW w:w="845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</w:t>
            </w:r>
          </w:p>
        </w:tc>
      </w:tr>
      <w:tr w:rsidR="000764F1" w:rsidRPr="000764F1" w:rsidTr="000764F1">
        <w:tc>
          <w:tcPr>
            <w:tcW w:w="12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1812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Бородинское сражение</w:t>
            </w:r>
          </w:p>
        </w:tc>
        <w:tc>
          <w:tcPr>
            <w:tcW w:w="18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Бородино</w:t>
            </w:r>
          </w:p>
        </w:tc>
        <w:tc>
          <w:tcPr>
            <w:tcW w:w="845" w:type="dxa"/>
          </w:tcPr>
          <w:p w:rsidR="000764F1" w:rsidRPr="000764F1" w:rsidRDefault="000764F1" w:rsidP="000764F1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</w:t>
            </w:r>
          </w:p>
        </w:tc>
      </w:tr>
      <w:tr w:rsidR="000764F1" w:rsidRPr="000764F1" w:rsidTr="000764F1">
        <w:tc>
          <w:tcPr>
            <w:tcW w:w="12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1945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 в Великой Отечественной войне</w:t>
            </w:r>
          </w:p>
        </w:tc>
        <w:tc>
          <w:tcPr>
            <w:tcW w:w="1842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</w:t>
            </w:r>
          </w:p>
        </w:tc>
        <w:tc>
          <w:tcPr>
            <w:tcW w:w="845" w:type="dxa"/>
          </w:tcPr>
          <w:p w:rsidR="000764F1" w:rsidRPr="000764F1" w:rsidRDefault="000764F1" w:rsidP="00F419A9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</w:t>
            </w:r>
          </w:p>
        </w:tc>
      </w:tr>
    </w:tbl>
    <w:p w:rsidR="00C92FCC" w:rsidRDefault="00C92FCC" w:rsidP="000764F1"/>
    <w:p w:rsidR="000764F1" w:rsidRDefault="000764F1" w:rsidP="000764F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416"/>
        <w:gridCol w:w="1842"/>
        <w:gridCol w:w="845"/>
      </w:tblGrid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0862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Начало княжения Рюрика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Рюрик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0988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 Руси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1147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Первое упоминание о Москве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Москва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1380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 Битва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1812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Бородинское сражение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Бородино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1945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 в Великой Отечественной войне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</w:t>
            </w:r>
          </w:p>
        </w:tc>
      </w:tr>
    </w:tbl>
    <w:p w:rsidR="000764F1" w:rsidRDefault="000764F1" w:rsidP="000764F1"/>
    <w:p w:rsidR="000764F1" w:rsidRDefault="000764F1" w:rsidP="000764F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416"/>
        <w:gridCol w:w="1842"/>
        <w:gridCol w:w="845"/>
      </w:tblGrid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0862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Начало княжения Рюрика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Рюрик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0988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 Руси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1147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Первое упоминание о Москве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Москва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1380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 Битва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1812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Бородинское сражение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Бородино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1945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 в Великой Отечественной войне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</w:t>
            </w:r>
          </w:p>
        </w:tc>
      </w:tr>
    </w:tbl>
    <w:p w:rsidR="000764F1" w:rsidRDefault="000764F1" w:rsidP="000764F1"/>
    <w:p w:rsidR="000764F1" w:rsidRDefault="000764F1" w:rsidP="000764F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416"/>
        <w:gridCol w:w="1842"/>
        <w:gridCol w:w="845"/>
      </w:tblGrid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0862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Начало княжения Рюрика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Рюрик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0988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 Руси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1147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Первое упоминание о Москве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Москва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1380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 Битва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1812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Бородинское сражение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Бородино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1945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 в Великой Отечественной войне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</w:t>
            </w:r>
          </w:p>
        </w:tc>
      </w:tr>
    </w:tbl>
    <w:p w:rsidR="000764F1" w:rsidRDefault="000764F1" w:rsidP="000764F1">
      <w:bookmarkStart w:id="0" w:name="_GoBack"/>
      <w:bookmarkEnd w:id="0"/>
    </w:p>
    <w:p w:rsidR="000764F1" w:rsidRDefault="000764F1" w:rsidP="000764F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5416"/>
        <w:gridCol w:w="1842"/>
        <w:gridCol w:w="845"/>
      </w:tblGrid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0862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Начало княжения Рюрика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Рюрик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Р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0988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 Руси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Крещение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1147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Первое упоминание о Москве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Москва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М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1380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 Битва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Куликовская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Ку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1812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Бородинское сражение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Бородино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Б</w:t>
            </w:r>
          </w:p>
        </w:tc>
      </w:tr>
      <w:tr w:rsidR="000764F1" w:rsidRPr="000764F1" w:rsidTr="00ED5F9B">
        <w:tc>
          <w:tcPr>
            <w:tcW w:w="12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b/>
                <w:color w:val="111111"/>
                <w:sz w:val="27"/>
                <w:szCs w:val="27"/>
                <w:lang w:eastAsia="ru-RU"/>
              </w:rPr>
              <w:t>1945</w:t>
            </w: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416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 w:rsidRPr="000764F1"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 в Великой Отечественной войне</w:t>
            </w:r>
          </w:p>
        </w:tc>
        <w:tc>
          <w:tcPr>
            <w:tcW w:w="1842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Победа</w:t>
            </w:r>
          </w:p>
        </w:tc>
        <w:tc>
          <w:tcPr>
            <w:tcW w:w="845" w:type="dxa"/>
          </w:tcPr>
          <w:p w:rsidR="000764F1" w:rsidRPr="000764F1" w:rsidRDefault="000764F1" w:rsidP="00ED5F9B">
            <w:pP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111111"/>
                <w:sz w:val="27"/>
                <w:szCs w:val="27"/>
                <w:lang w:eastAsia="ru-RU"/>
              </w:rPr>
              <w:t>П</w:t>
            </w:r>
          </w:p>
        </w:tc>
      </w:tr>
    </w:tbl>
    <w:p w:rsidR="000764F1" w:rsidRDefault="000764F1" w:rsidP="000764F1"/>
    <w:p w:rsidR="000764F1" w:rsidRDefault="000764F1" w:rsidP="000764F1"/>
    <w:sectPr w:rsidR="00076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4F1"/>
    <w:rsid w:val="000764F1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89EB38-7334-40FC-B666-707EE622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4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2022-04-08T07:19:00Z</dcterms:created>
  <dcterms:modified xsi:type="dcterms:W3CDTF">2022-04-08T07:21:00Z</dcterms:modified>
</cp:coreProperties>
</file>