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38586" w14:textId="2E47FFAE" w:rsidR="001437FD" w:rsidRDefault="001437FD" w:rsidP="001437FD">
      <w:pPr>
        <w:jc w:val="center"/>
      </w:pPr>
      <w:r>
        <w:t>Соответствия</w:t>
      </w:r>
      <w:r w:rsidR="00DC5F12">
        <w:t xml:space="preserve"> </w:t>
      </w:r>
      <w:r w:rsidR="003205E9">
        <w:t xml:space="preserve">ДЛЯ </w:t>
      </w:r>
      <w:r w:rsidR="0000519B">
        <w:t>2</w:t>
      </w:r>
      <w:r w:rsidR="003205E9">
        <w:t>-</w:t>
      </w:r>
      <w:r w:rsidR="0000519B">
        <w:t>4</w:t>
      </w:r>
      <w:r w:rsidR="003205E9">
        <w:t xml:space="preserve"> классов</w:t>
      </w:r>
      <w:r w:rsidR="00AE31C0">
        <w:t xml:space="preserve"> (муниципальный и региональный туры</w:t>
      </w:r>
      <w:r w:rsidR="00E27791">
        <w:t>)</w:t>
      </w:r>
    </w:p>
    <w:tbl>
      <w:tblPr>
        <w:tblStyle w:val="a3"/>
        <w:tblW w:w="4892" w:type="pct"/>
        <w:tblLayout w:type="fixed"/>
        <w:tblLook w:val="04A0" w:firstRow="1" w:lastRow="0" w:firstColumn="1" w:lastColumn="0" w:noHBand="0" w:noVBand="1"/>
      </w:tblPr>
      <w:tblGrid>
        <w:gridCol w:w="2546"/>
        <w:gridCol w:w="3117"/>
        <w:gridCol w:w="3403"/>
        <w:gridCol w:w="3403"/>
        <w:gridCol w:w="2587"/>
      </w:tblGrid>
      <w:tr w:rsidR="0000519B" w:rsidRPr="00CC19E6" w14:paraId="78A0073E" w14:textId="77777777" w:rsidTr="0000519B">
        <w:tc>
          <w:tcPr>
            <w:tcW w:w="5000" w:type="pct"/>
            <w:gridSpan w:val="5"/>
          </w:tcPr>
          <w:p w14:paraId="0A062F1D" w14:textId="77777777" w:rsidR="0000519B" w:rsidRPr="00CC19E6" w:rsidRDefault="0000519B" w:rsidP="001437FD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Изображения </w:t>
            </w:r>
          </w:p>
        </w:tc>
      </w:tr>
      <w:tr w:rsidR="00826FCA" w:rsidRPr="00CC19E6" w14:paraId="5FB7A77B" w14:textId="77777777" w:rsidTr="0000519B">
        <w:tc>
          <w:tcPr>
            <w:tcW w:w="846" w:type="pct"/>
          </w:tcPr>
          <w:p w14:paraId="2E42C4CB" w14:textId="5640092E" w:rsidR="00826FCA" w:rsidRPr="00CC19E6" w:rsidRDefault="00826FCA" w:rsidP="00826FC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1AD1262" wp14:editId="17A7304A">
                  <wp:extent cx="1318054" cy="1491752"/>
                  <wp:effectExtent l="0" t="0" r="0" b="0"/>
                  <wp:docPr id="3" name="Рисунок 3" descr="I:\02_ОВИО_2022-23\Соответствия\Памятники\pIgFfncOfL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I:\02_ОВИО_2022-23\Соответствия\Памятники\pIgFfncOfL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001" cy="152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5" w:type="pct"/>
          </w:tcPr>
          <w:p w14:paraId="52846F8B" w14:textId="2F6E6D64" w:rsidR="00826FCA" w:rsidRDefault="00826FCA" w:rsidP="00826FC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A6771DD" wp14:editId="2D8811A3">
                  <wp:extent cx="1028740" cy="1548439"/>
                  <wp:effectExtent l="0" t="0" r="0" b="0"/>
                  <wp:docPr id="6" name="Рисунок 6" descr="I:\02_ОВИО_2022-23\Соответствия\Памятники\32906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I:\02_ОВИО_2022-23\Соответствия\Памятники\32906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456" cy="155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pct"/>
          </w:tcPr>
          <w:p w14:paraId="3DB8127F" w14:textId="1E870849" w:rsidR="00826FCA" w:rsidRPr="00CC19E6" w:rsidRDefault="00E27791" w:rsidP="00826F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14592D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pt;height:104.25pt">
                  <v:imagedata r:id="rId6" o:title="news_160696_image_900x_"/>
                </v:shape>
              </w:pict>
            </w:r>
          </w:p>
        </w:tc>
        <w:tc>
          <w:tcPr>
            <w:tcW w:w="1130" w:type="pct"/>
          </w:tcPr>
          <w:p w14:paraId="59AA544C" w14:textId="346D4A33" w:rsidR="00826FCA" w:rsidRPr="00246075" w:rsidRDefault="00501CD5" w:rsidP="00826FC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pict w14:anchorId="3B5DFD98">
                <v:shape id="_x0000_i1026" type="#_x0000_t75" style="width:85.5pt;height:112.5pt">
                  <v:imagedata r:id="rId7" o:title="Снимок"/>
                </v:shape>
              </w:pict>
            </w:r>
          </w:p>
        </w:tc>
        <w:tc>
          <w:tcPr>
            <w:tcW w:w="859" w:type="pct"/>
          </w:tcPr>
          <w:p w14:paraId="7670D05B" w14:textId="09D6548A" w:rsidR="00826FCA" w:rsidRPr="00246075" w:rsidRDefault="00501CD5" w:rsidP="00826F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21C389D4">
                <v:shape id="_x0000_i1027" type="#_x0000_t75" style="width:123pt;height:87.75pt">
                  <v:imagedata r:id="rId8" o:title="учитель-года-2022-1536x1100 (1)"/>
                </v:shape>
              </w:pict>
            </w:r>
          </w:p>
        </w:tc>
      </w:tr>
      <w:tr w:rsidR="00826FCA" w:rsidRPr="00CC19E6" w14:paraId="28BE51C4" w14:textId="77777777" w:rsidTr="0000519B">
        <w:tc>
          <w:tcPr>
            <w:tcW w:w="846" w:type="pct"/>
          </w:tcPr>
          <w:p w14:paraId="23A11312" w14:textId="03F455F0" w:rsidR="00826FCA" w:rsidRPr="003A1DCF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УШИНСКИЙ</w:t>
            </w:r>
            <w:r>
              <w:rPr>
                <w:sz w:val="18"/>
                <w:szCs w:val="18"/>
              </w:rPr>
              <w:t xml:space="preserve"> К.Д,</w:t>
            </w:r>
          </w:p>
        </w:tc>
        <w:tc>
          <w:tcPr>
            <w:tcW w:w="1035" w:type="pct"/>
          </w:tcPr>
          <w:p w14:paraId="756556E7" w14:textId="581978B3" w:rsidR="00826FCA" w:rsidRPr="00CC19E6" w:rsidRDefault="00826FCA" w:rsidP="00826FCA">
            <w:pPr>
              <w:jc w:val="center"/>
              <w:rPr>
                <w:sz w:val="18"/>
                <w:szCs w:val="18"/>
              </w:rPr>
            </w:pPr>
            <w:r w:rsidRPr="003A1DCF">
              <w:rPr>
                <w:b/>
                <w:sz w:val="18"/>
                <w:szCs w:val="18"/>
              </w:rPr>
              <w:t>МАКАРЕНКО</w:t>
            </w:r>
            <w:r>
              <w:rPr>
                <w:sz w:val="18"/>
                <w:szCs w:val="18"/>
              </w:rPr>
              <w:t xml:space="preserve"> А.С.</w:t>
            </w:r>
          </w:p>
        </w:tc>
        <w:tc>
          <w:tcPr>
            <w:tcW w:w="1130" w:type="pct"/>
          </w:tcPr>
          <w:p w14:paraId="4BC3D30E" w14:textId="3D55AB17" w:rsidR="00826FCA" w:rsidRPr="00E27791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E27791">
              <w:rPr>
                <w:b/>
                <w:sz w:val="18"/>
                <w:szCs w:val="18"/>
              </w:rPr>
              <w:t>УЧИТЕЛЬ</w:t>
            </w:r>
          </w:p>
        </w:tc>
        <w:tc>
          <w:tcPr>
            <w:tcW w:w="1130" w:type="pct"/>
          </w:tcPr>
          <w:p w14:paraId="328492BC" w14:textId="1F22AD04" w:rsidR="00826FCA" w:rsidRPr="00E27791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E27791">
              <w:rPr>
                <w:b/>
                <w:sz w:val="18"/>
                <w:szCs w:val="18"/>
              </w:rPr>
              <w:t>ШКОЛЬНИК</w:t>
            </w:r>
          </w:p>
        </w:tc>
        <w:tc>
          <w:tcPr>
            <w:tcW w:w="859" w:type="pct"/>
          </w:tcPr>
          <w:p w14:paraId="22FDF730" w14:textId="0CD97921" w:rsidR="00826FCA" w:rsidRPr="00E27791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E27791">
              <w:rPr>
                <w:b/>
                <w:sz w:val="18"/>
                <w:szCs w:val="18"/>
              </w:rPr>
              <w:t>ПЕЛИКАН</w:t>
            </w:r>
          </w:p>
        </w:tc>
      </w:tr>
      <w:tr w:rsidR="00826FCA" w:rsidRPr="00CC19E6" w14:paraId="0F990375" w14:textId="77777777" w:rsidTr="0000519B">
        <w:tc>
          <w:tcPr>
            <w:tcW w:w="846" w:type="pct"/>
          </w:tcPr>
          <w:p w14:paraId="285390C4" w14:textId="7C0EE1D4" w:rsidR="00826FCA" w:rsidRPr="009A0F72" w:rsidRDefault="00501CD5" w:rsidP="00826F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6B9CDE73">
                <v:shape id="_x0000_i1028" type="#_x0000_t75" style="width:164.25pt;height:109.5pt">
                  <v:imagedata r:id="rId9" o:title="mgu"/>
                </v:shape>
              </w:pict>
            </w:r>
          </w:p>
        </w:tc>
        <w:tc>
          <w:tcPr>
            <w:tcW w:w="1035" w:type="pct"/>
          </w:tcPr>
          <w:p w14:paraId="28E56A66" w14:textId="61FA6C30" w:rsidR="00826FCA" w:rsidRPr="00CC19E6" w:rsidRDefault="00826FCA" w:rsidP="00826FC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F15561C" wp14:editId="509566DC">
                  <wp:extent cx="2012156" cy="1333500"/>
                  <wp:effectExtent l="0" t="0" r="7620" b="0"/>
                  <wp:docPr id="15" name="Рисунок 8" descr="Оренбург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Оренбург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236" cy="133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pct"/>
          </w:tcPr>
          <w:p w14:paraId="042F9191" w14:textId="71D22022" w:rsidR="00826FCA" w:rsidRPr="002657CC" w:rsidRDefault="00501CD5" w:rsidP="00826F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0E97D4F9">
                <v:shape id="_x0000_i1029" type="#_x0000_t75" style="width:130.5pt;height:97.5pt">
                  <v:imagedata r:id="rId11" o:title="36-1 (1)"/>
                </v:shape>
              </w:pict>
            </w:r>
          </w:p>
        </w:tc>
        <w:tc>
          <w:tcPr>
            <w:tcW w:w="1130" w:type="pct"/>
          </w:tcPr>
          <w:p w14:paraId="2FF0183B" w14:textId="47136470" w:rsidR="00826FCA" w:rsidRPr="00CC19E6" w:rsidRDefault="00826FCA" w:rsidP="00826FC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00F45A" wp14:editId="15AB0E78">
                  <wp:extent cx="1619250" cy="1200217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434" cy="121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" w:type="pct"/>
          </w:tcPr>
          <w:p w14:paraId="28DE5DE3" w14:textId="5E56C90A" w:rsidR="00826FCA" w:rsidRPr="001513D1" w:rsidRDefault="00826FCA" w:rsidP="00826FCA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26B6E5B" wp14:editId="2E757E37">
                  <wp:extent cx="1257300" cy="1371600"/>
                  <wp:effectExtent l="0" t="0" r="0" b="0"/>
                  <wp:docPr id="20" name="Рисунок 3" descr="m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FCA" w:rsidRPr="00CC19E6" w14:paraId="724EA3BF" w14:textId="77777777" w:rsidTr="0000519B">
        <w:tc>
          <w:tcPr>
            <w:tcW w:w="846" w:type="pct"/>
          </w:tcPr>
          <w:p w14:paraId="7C265B38" w14:textId="2527A3BA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УНИВЕРСИТЕТ</w:t>
            </w:r>
          </w:p>
        </w:tc>
        <w:tc>
          <w:tcPr>
            <w:tcW w:w="1035" w:type="pct"/>
          </w:tcPr>
          <w:p w14:paraId="66866AA1" w14:textId="7CC0D548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ПАМЯТНИК</w:t>
            </w:r>
          </w:p>
        </w:tc>
        <w:tc>
          <w:tcPr>
            <w:tcW w:w="1130" w:type="pct"/>
          </w:tcPr>
          <w:p w14:paraId="4DB582EC" w14:textId="0CC32CA3" w:rsidR="00826FCA" w:rsidRPr="00501CD5" w:rsidRDefault="00826FCA" w:rsidP="00826FCA">
            <w:pPr>
              <w:jc w:val="center"/>
              <w:rPr>
                <w:b/>
                <w:noProof/>
                <w:sz w:val="18"/>
                <w:szCs w:val="18"/>
                <w:lang w:eastAsia="ru-RU"/>
              </w:rPr>
            </w:pPr>
            <w:r w:rsidRPr="00501CD5">
              <w:rPr>
                <w:b/>
                <w:noProof/>
                <w:sz w:val="18"/>
                <w:szCs w:val="18"/>
                <w:lang w:eastAsia="ru-RU"/>
              </w:rPr>
              <w:t>ШКОЛА</w:t>
            </w:r>
          </w:p>
        </w:tc>
        <w:tc>
          <w:tcPr>
            <w:tcW w:w="1130" w:type="pct"/>
          </w:tcPr>
          <w:p w14:paraId="476C68CF" w14:textId="6C77BFB2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ПАРТА</w:t>
            </w:r>
          </w:p>
        </w:tc>
        <w:tc>
          <w:tcPr>
            <w:tcW w:w="859" w:type="pct"/>
          </w:tcPr>
          <w:p w14:paraId="24FD9535" w14:textId="490206F3" w:rsidR="00826FCA" w:rsidRPr="00501CD5" w:rsidRDefault="00826FCA" w:rsidP="00826FCA">
            <w:pPr>
              <w:jc w:val="center"/>
              <w:rPr>
                <w:b/>
                <w:noProof/>
                <w:sz w:val="18"/>
                <w:szCs w:val="18"/>
                <w:lang w:eastAsia="ru-RU"/>
              </w:rPr>
            </w:pPr>
            <w:r w:rsidRPr="00501CD5">
              <w:rPr>
                <w:b/>
                <w:sz w:val="18"/>
                <w:szCs w:val="18"/>
              </w:rPr>
              <w:t>ДОСКА</w:t>
            </w:r>
          </w:p>
        </w:tc>
      </w:tr>
      <w:tr w:rsidR="00826FCA" w:rsidRPr="00CC19E6" w14:paraId="42894139" w14:textId="77777777" w:rsidTr="0000519B">
        <w:trPr>
          <w:trHeight w:val="2045"/>
        </w:trPr>
        <w:tc>
          <w:tcPr>
            <w:tcW w:w="846" w:type="pct"/>
          </w:tcPr>
          <w:p w14:paraId="4DECBE89" w14:textId="0BA47B5C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01D2B27" wp14:editId="683BAADC">
                  <wp:extent cx="1046480" cy="1420011"/>
                  <wp:effectExtent l="0" t="0" r="1270" b="8890"/>
                  <wp:docPr id="1" name="Рисунок 1" descr="I: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: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622" cy="1436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5" w:type="pct"/>
          </w:tcPr>
          <w:p w14:paraId="0E567A32" w14:textId="2BE34916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977891D" wp14:editId="09D3F940">
                  <wp:extent cx="1809750" cy="1381125"/>
                  <wp:effectExtent l="0" t="0" r="0" b="9525"/>
                  <wp:docPr id="21" name="Рисунок 2" descr="f73pfrDTmX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73pfrDTmX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pct"/>
          </w:tcPr>
          <w:p w14:paraId="269A7D46" w14:textId="79D8C8EA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bookmarkStart w:id="0" w:name="_GoBack"/>
            <w:r w:rsidRPr="00501CD5"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CA0B518" wp14:editId="0C500568">
                  <wp:extent cx="1772890" cy="1285875"/>
                  <wp:effectExtent l="0" t="0" r="0" b="0"/>
                  <wp:docPr id="27" name="Рисунок 27" descr="I:\02_ОВИО_2022-23\Соответствия\Памятники\img111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I:\02_ОВИО_2022-23\Соответствия\Памятники\img111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142" cy="1313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130" w:type="pct"/>
          </w:tcPr>
          <w:p w14:paraId="0FC4A73F" w14:textId="6DA59733" w:rsidR="00826FCA" w:rsidRPr="00501CD5" w:rsidRDefault="00501CD5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pict w14:anchorId="6B09AFAE">
                <v:shape id="_x0000_i1030" type="#_x0000_t75" style="width:116.25pt;height:98.25pt">
                  <v:imagedata r:id="rId17" o:title="cab4ffbf5b9e589380b6fb1542b83737"/>
                </v:shape>
              </w:pict>
            </w:r>
          </w:p>
        </w:tc>
        <w:tc>
          <w:tcPr>
            <w:tcW w:w="859" w:type="pct"/>
          </w:tcPr>
          <w:p w14:paraId="0650D3F0" w14:textId="1DD4932D" w:rsidR="00826FCA" w:rsidRPr="00501CD5" w:rsidRDefault="00826FCA" w:rsidP="00826FCA">
            <w:pPr>
              <w:rPr>
                <w:b/>
                <w:sz w:val="18"/>
                <w:szCs w:val="18"/>
              </w:rPr>
            </w:pPr>
            <w:r w:rsidRPr="00501CD5">
              <w:rPr>
                <w:b/>
                <w:noProof/>
                <w:lang w:eastAsia="ru-RU"/>
              </w:rPr>
              <w:drawing>
                <wp:inline distT="0" distB="0" distL="0" distR="0" wp14:anchorId="7F1EF4FE" wp14:editId="61A9B7B2">
                  <wp:extent cx="1133475" cy="141748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69" cy="142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FCA" w:rsidRPr="00CC19E6" w14:paraId="6DD18615" w14:textId="77777777" w:rsidTr="0000519B">
        <w:tc>
          <w:tcPr>
            <w:tcW w:w="846" w:type="pct"/>
          </w:tcPr>
          <w:p w14:paraId="26980CCA" w14:textId="2970CBD7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ФОРМА</w:t>
            </w:r>
          </w:p>
        </w:tc>
        <w:tc>
          <w:tcPr>
            <w:tcW w:w="1035" w:type="pct"/>
          </w:tcPr>
          <w:p w14:paraId="322F5622" w14:textId="240DCC51" w:rsidR="00826FCA" w:rsidRPr="00501CD5" w:rsidRDefault="00826FCA" w:rsidP="00826FCA">
            <w:pPr>
              <w:jc w:val="center"/>
              <w:rPr>
                <w:b/>
                <w:noProof/>
                <w:sz w:val="18"/>
                <w:szCs w:val="18"/>
                <w:lang w:eastAsia="ru-RU"/>
              </w:rPr>
            </w:pPr>
            <w:r w:rsidRPr="00501CD5">
              <w:rPr>
                <w:b/>
                <w:sz w:val="18"/>
                <w:szCs w:val="18"/>
              </w:rPr>
              <w:t>КЛАСС</w:t>
            </w:r>
          </w:p>
        </w:tc>
        <w:tc>
          <w:tcPr>
            <w:tcW w:w="1130" w:type="pct"/>
          </w:tcPr>
          <w:p w14:paraId="5D082B65" w14:textId="74EC1648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ТЕТРАДЬ</w:t>
            </w:r>
          </w:p>
        </w:tc>
        <w:tc>
          <w:tcPr>
            <w:tcW w:w="1130" w:type="pct"/>
          </w:tcPr>
          <w:p w14:paraId="1D75A1C0" w14:textId="04A67C70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noProof/>
                <w:sz w:val="18"/>
                <w:szCs w:val="18"/>
                <w:lang w:eastAsia="ru-RU"/>
              </w:rPr>
              <w:t>ДНЕВНИК</w:t>
            </w:r>
          </w:p>
        </w:tc>
        <w:tc>
          <w:tcPr>
            <w:tcW w:w="859" w:type="pct"/>
          </w:tcPr>
          <w:p w14:paraId="44CB1758" w14:textId="46F91895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УЧЕБНИК</w:t>
            </w:r>
          </w:p>
        </w:tc>
      </w:tr>
      <w:tr w:rsidR="00826FCA" w:rsidRPr="00CC19E6" w14:paraId="6BB48EF0" w14:textId="77777777" w:rsidTr="00826FCA">
        <w:trPr>
          <w:trHeight w:val="2258"/>
        </w:trPr>
        <w:tc>
          <w:tcPr>
            <w:tcW w:w="846" w:type="pct"/>
          </w:tcPr>
          <w:p w14:paraId="1A11D45C" w14:textId="64583F28" w:rsidR="00826FCA" w:rsidRPr="00501CD5" w:rsidRDefault="00501CD5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pict w14:anchorId="2BCB74AF">
                <v:shape id="_x0000_i1031" type="#_x0000_t75" style="width:116.25pt;height:81.75pt">
                  <v:imagedata r:id="rId19" o:title="1590608169_llpip"/>
                </v:shape>
              </w:pict>
            </w:r>
          </w:p>
        </w:tc>
        <w:tc>
          <w:tcPr>
            <w:tcW w:w="1035" w:type="pct"/>
          </w:tcPr>
          <w:p w14:paraId="390C834C" w14:textId="26F79B23" w:rsidR="00826FCA" w:rsidRPr="00501CD5" w:rsidRDefault="00501CD5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pict w14:anchorId="21E6184C">
                <v:shape id="_x0000_i1032" type="#_x0000_t75" style="width:94.5pt;height:94.5pt">
                  <v:imagedata r:id="rId20" o:title="100031170534b0"/>
                </v:shape>
              </w:pict>
            </w:r>
          </w:p>
        </w:tc>
        <w:tc>
          <w:tcPr>
            <w:tcW w:w="1130" w:type="pct"/>
          </w:tcPr>
          <w:p w14:paraId="3015C517" w14:textId="6F8B9DDE" w:rsidR="00826FCA" w:rsidRPr="00501CD5" w:rsidRDefault="00501CD5" w:rsidP="00826FCA">
            <w:pPr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pict w14:anchorId="5339F452">
                <v:shape id="_x0000_i1033" type="#_x0000_t75" style="width:139.5pt;height:110.25pt">
                  <v:imagedata r:id="rId21" o:title="700-nw_cr"/>
                </v:shape>
              </w:pict>
            </w:r>
          </w:p>
        </w:tc>
        <w:tc>
          <w:tcPr>
            <w:tcW w:w="1130" w:type="pct"/>
          </w:tcPr>
          <w:p w14:paraId="4E36CBF6" w14:textId="0850C08A" w:rsidR="00826FCA" w:rsidRPr="00501CD5" w:rsidRDefault="00501CD5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pict w14:anchorId="71395579">
                <v:shape id="_x0000_i1034" type="#_x0000_t75" style="width:112.5pt;height:112.5pt">
                  <v:imagedata r:id="rId22" o:title="0f7912c0c5a299b484c29a9a5113e401_xl"/>
                </v:shape>
              </w:pict>
            </w:r>
          </w:p>
        </w:tc>
        <w:tc>
          <w:tcPr>
            <w:tcW w:w="859" w:type="pct"/>
          </w:tcPr>
          <w:p w14:paraId="273B7695" w14:textId="75FCFAB2" w:rsidR="00826FCA" w:rsidRPr="00501CD5" w:rsidRDefault="00501CD5" w:rsidP="00826FCA">
            <w:pPr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pict w14:anchorId="015005D9">
                <v:shape id="_x0000_i1035" type="#_x0000_t75" style="width:118.5pt;height:88.5pt">
                  <v:imagedata r:id="rId23" o:title="6MOnXaZKr5h4oC5Ofv3h"/>
                </v:shape>
              </w:pict>
            </w:r>
          </w:p>
        </w:tc>
      </w:tr>
      <w:tr w:rsidR="00826FCA" w:rsidRPr="00CC19E6" w14:paraId="290EC5EA" w14:textId="77777777" w:rsidTr="0000519B">
        <w:tc>
          <w:tcPr>
            <w:tcW w:w="846" w:type="pct"/>
          </w:tcPr>
          <w:p w14:paraId="08DC83A7" w14:textId="287BDBAB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ПЕНАЛ</w:t>
            </w:r>
          </w:p>
        </w:tc>
        <w:tc>
          <w:tcPr>
            <w:tcW w:w="1035" w:type="pct"/>
          </w:tcPr>
          <w:p w14:paraId="0EB357E4" w14:textId="1588052C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ЛИНЕЙКА</w:t>
            </w:r>
          </w:p>
        </w:tc>
        <w:tc>
          <w:tcPr>
            <w:tcW w:w="1130" w:type="pct"/>
          </w:tcPr>
          <w:p w14:paraId="113F7E7A" w14:textId="63E7C66B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ЦИРКУЛЬ</w:t>
            </w:r>
          </w:p>
        </w:tc>
        <w:tc>
          <w:tcPr>
            <w:tcW w:w="1130" w:type="pct"/>
          </w:tcPr>
          <w:p w14:paraId="4BE3CE15" w14:textId="1CF72848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ПОДСТАВКА</w:t>
            </w:r>
          </w:p>
        </w:tc>
        <w:tc>
          <w:tcPr>
            <w:tcW w:w="859" w:type="pct"/>
          </w:tcPr>
          <w:p w14:paraId="7D65EB91" w14:textId="052A6698" w:rsidR="00826FCA" w:rsidRPr="00501CD5" w:rsidRDefault="00826FCA" w:rsidP="00826FCA">
            <w:pPr>
              <w:jc w:val="center"/>
              <w:rPr>
                <w:b/>
                <w:sz w:val="18"/>
                <w:szCs w:val="18"/>
              </w:rPr>
            </w:pPr>
            <w:r w:rsidRPr="00501CD5">
              <w:rPr>
                <w:b/>
                <w:sz w:val="18"/>
                <w:szCs w:val="18"/>
              </w:rPr>
              <w:t>РАНЕЦ</w:t>
            </w:r>
          </w:p>
        </w:tc>
      </w:tr>
    </w:tbl>
    <w:p w14:paraId="36CB72A2" w14:textId="77777777" w:rsidR="001437FD" w:rsidRDefault="001437FD" w:rsidP="001437FD">
      <w:pPr>
        <w:jc w:val="center"/>
      </w:pPr>
    </w:p>
    <w:sectPr w:rsidR="001437FD" w:rsidSect="00826FCA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7FD"/>
    <w:rsid w:val="0000519B"/>
    <w:rsid w:val="00057304"/>
    <w:rsid w:val="000863FE"/>
    <w:rsid w:val="00132B8F"/>
    <w:rsid w:val="00134B72"/>
    <w:rsid w:val="001437FD"/>
    <w:rsid w:val="00146D5C"/>
    <w:rsid w:val="001513D1"/>
    <w:rsid w:val="00163B37"/>
    <w:rsid w:val="001C1D97"/>
    <w:rsid w:val="00246075"/>
    <w:rsid w:val="00261CE9"/>
    <w:rsid w:val="002657CC"/>
    <w:rsid w:val="002C238D"/>
    <w:rsid w:val="002F39CD"/>
    <w:rsid w:val="003205E9"/>
    <w:rsid w:val="003A1DCF"/>
    <w:rsid w:val="003B553C"/>
    <w:rsid w:val="003F2636"/>
    <w:rsid w:val="00473A13"/>
    <w:rsid w:val="00484090"/>
    <w:rsid w:val="00501CD5"/>
    <w:rsid w:val="005035AF"/>
    <w:rsid w:val="005E6828"/>
    <w:rsid w:val="006610B5"/>
    <w:rsid w:val="006627DB"/>
    <w:rsid w:val="00666FD5"/>
    <w:rsid w:val="00670728"/>
    <w:rsid w:val="006A0890"/>
    <w:rsid w:val="006B2955"/>
    <w:rsid w:val="007252E0"/>
    <w:rsid w:val="00776D7E"/>
    <w:rsid w:val="00781E13"/>
    <w:rsid w:val="007979A8"/>
    <w:rsid w:val="007A0FE6"/>
    <w:rsid w:val="0080244E"/>
    <w:rsid w:val="00826FCA"/>
    <w:rsid w:val="0083376E"/>
    <w:rsid w:val="008546E6"/>
    <w:rsid w:val="00873B9F"/>
    <w:rsid w:val="00876DF7"/>
    <w:rsid w:val="008E4A2D"/>
    <w:rsid w:val="008F1557"/>
    <w:rsid w:val="00922F39"/>
    <w:rsid w:val="009332C4"/>
    <w:rsid w:val="009553B7"/>
    <w:rsid w:val="00995CF0"/>
    <w:rsid w:val="009A0F72"/>
    <w:rsid w:val="009D4AE0"/>
    <w:rsid w:val="00A34BEC"/>
    <w:rsid w:val="00A55977"/>
    <w:rsid w:val="00AA3DF3"/>
    <w:rsid w:val="00AA56F1"/>
    <w:rsid w:val="00AE31C0"/>
    <w:rsid w:val="00AE6C75"/>
    <w:rsid w:val="00B46879"/>
    <w:rsid w:val="00B53985"/>
    <w:rsid w:val="00BF7D28"/>
    <w:rsid w:val="00C36C52"/>
    <w:rsid w:val="00C80ECF"/>
    <w:rsid w:val="00C96761"/>
    <w:rsid w:val="00CA4362"/>
    <w:rsid w:val="00CC19E6"/>
    <w:rsid w:val="00CD07AD"/>
    <w:rsid w:val="00CF5E66"/>
    <w:rsid w:val="00D21A22"/>
    <w:rsid w:val="00D31B68"/>
    <w:rsid w:val="00D5551C"/>
    <w:rsid w:val="00D735EB"/>
    <w:rsid w:val="00D9117B"/>
    <w:rsid w:val="00DA53CE"/>
    <w:rsid w:val="00DC5F12"/>
    <w:rsid w:val="00E27791"/>
    <w:rsid w:val="00E55167"/>
    <w:rsid w:val="00ED0EB0"/>
    <w:rsid w:val="00F03876"/>
    <w:rsid w:val="00F80537"/>
    <w:rsid w:val="00FA3E90"/>
    <w:rsid w:val="00FC1135"/>
    <w:rsid w:val="00FD6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6AF3"/>
  <w15:docId w15:val="{D7007611-69A4-431C-A17D-267A8998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805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5</cp:revision>
  <dcterms:created xsi:type="dcterms:W3CDTF">2022-09-13T13:13:00Z</dcterms:created>
  <dcterms:modified xsi:type="dcterms:W3CDTF">2022-09-14T09:11:00Z</dcterms:modified>
</cp:coreProperties>
</file>