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9466A0">
      <w:r>
        <w:t>На финал 7-8 классов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6"/>
        <w:gridCol w:w="2711"/>
        <w:gridCol w:w="6748"/>
        <w:gridCol w:w="851"/>
        <w:gridCol w:w="2094"/>
        <w:gridCol w:w="280"/>
      </w:tblGrid>
      <w:tr w:rsidR="00033A87" w:rsidRPr="009466A0" w:rsidTr="00033A87">
        <w:trPr>
          <w:trHeight w:val="300"/>
        </w:trPr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271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г. Новосибирск (Ленинский район)</w:t>
            </w:r>
          </w:p>
        </w:tc>
        <w:tc>
          <w:tcPr>
            <w:tcW w:w="6748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СОШ № </w:t>
            </w:r>
            <w:proofErr w:type="gram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129  г.</w:t>
            </w:r>
            <w:proofErr w:type="gram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Новосибирск 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54212</w:t>
            </w:r>
          </w:p>
        </w:tc>
        <w:tc>
          <w:tcPr>
            <w:tcW w:w="20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Сунцова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Юля</w:t>
            </w:r>
          </w:p>
        </w:tc>
        <w:tc>
          <w:tcPr>
            <w:tcW w:w="280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  <w:tr w:rsidR="00033A87" w:rsidRPr="009466A0" w:rsidTr="00033A87">
        <w:trPr>
          <w:trHeight w:val="300"/>
        </w:trPr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271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городской округ Ульяновск (Ленинский район)</w:t>
            </w:r>
          </w:p>
        </w:tc>
        <w:tc>
          <w:tcPr>
            <w:tcW w:w="6748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МБОУ г. Ульяновска «Средняя школа №28»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73505</w:t>
            </w:r>
          </w:p>
        </w:tc>
        <w:tc>
          <w:tcPr>
            <w:tcW w:w="20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Леонтьева Кристина</w:t>
            </w:r>
          </w:p>
        </w:tc>
        <w:tc>
          <w:tcPr>
            <w:tcW w:w="280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033A87" w:rsidRPr="009466A0" w:rsidTr="00033A87">
        <w:trPr>
          <w:trHeight w:val="300"/>
        </w:trPr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271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Кандалакшский район</w:t>
            </w:r>
          </w:p>
        </w:tc>
        <w:tc>
          <w:tcPr>
            <w:tcW w:w="6748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МАОУ СОШ № 10 г. Кандалакша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51062</w:t>
            </w:r>
          </w:p>
        </w:tc>
        <w:tc>
          <w:tcPr>
            <w:tcW w:w="20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Ссюхина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Анастасия</w:t>
            </w:r>
          </w:p>
        </w:tc>
        <w:tc>
          <w:tcPr>
            <w:tcW w:w="280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  <w:tr w:rsidR="00033A87" w:rsidRPr="009466A0" w:rsidTr="00033A87">
        <w:trPr>
          <w:trHeight w:val="300"/>
        </w:trPr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271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Белго</w:t>
            </w:r>
            <w:bookmarkStart w:id="0" w:name="_GoBack"/>
            <w:bookmarkEnd w:id="0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родский район</w:t>
            </w:r>
          </w:p>
        </w:tc>
        <w:tc>
          <w:tcPr>
            <w:tcW w:w="6748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МОУ "Майская гимназия"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31287</w:t>
            </w:r>
          </w:p>
        </w:tc>
        <w:tc>
          <w:tcPr>
            <w:tcW w:w="20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Бойко Владислав Юрьевич</w:t>
            </w:r>
          </w:p>
        </w:tc>
        <w:tc>
          <w:tcPr>
            <w:tcW w:w="280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  <w:tr w:rsidR="00033A87" w:rsidRPr="009466A0" w:rsidTr="00033A87">
        <w:trPr>
          <w:trHeight w:val="300"/>
        </w:trPr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271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Яковлевский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6748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ОГБОУ «Средняя общеобразовательная школа №3 с углубленным изучением отдельных предметов </w:t>
            </w: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г.Строитель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» Белгородской области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31057</w:t>
            </w:r>
          </w:p>
        </w:tc>
        <w:tc>
          <w:tcPr>
            <w:tcW w:w="20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Водопьянова </w:t>
            </w: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Женевьева</w:t>
            </w:r>
            <w:proofErr w:type="spellEnd"/>
          </w:p>
        </w:tc>
        <w:tc>
          <w:tcPr>
            <w:tcW w:w="280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</w:tr>
      <w:tr w:rsidR="00033A87" w:rsidRPr="009466A0" w:rsidTr="00033A87">
        <w:trPr>
          <w:trHeight w:val="300"/>
        </w:trPr>
        <w:tc>
          <w:tcPr>
            <w:tcW w:w="1876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Ханты-Мансийский АО — Югра</w:t>
            </w:r>
          </w:p>
        </w:tc>
        <w:tc>
          <w:tcPr>
            <w:tcW w:w="271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г. Ханты-Мансийск</w:t>
            </w:r>
          </w:p>
        </w:tc>
        <w:tc>
          <w:tcPr>
            <w:tcW w:w="6748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МБОУ "СОШ №1 имени Созонова Юрия Георгиевича" г. Ханты – </w:t>
            </w: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Мансийск</w:t>
            </w:r>
            <w:proofErr w:type="spellEnd"/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86215</w:t>
            </w:r>
          </w:p>
        </w:tc>
        <w:tc>
          <w:tcPr>
            <w:tcW w:w="20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Семенова Надежда</w:t>
            </w:r>
          </w:p>
        </w:tc>
        <w:tc>
          <w:tcPr>
            <w:tcW w:w="280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</w:tr>
    </w:tbl>
    <w:p w:rsidR="009466A0" w:rsidRDefault="009466A0"/>
    <w:p w:rsidR="009466A0" w:rsidRDefault="009466A0">
      <w:r>
        <w:t>9-11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2977"/>
        <w:gridCol w:w="4394"/>
        <w:gridCol w:w="1134"/>
        <w:gridCol w:w="2977"/>
        <w:gridCol w:w="531"/>
      </w:tblGrid>
      <w:tr w:rsidR="00033A87" w:rsidRPr="009466A0" w:rsidTr="00033A87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Курганская область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Кетовский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ГБОУ «Курганский областной лицей-интернат для одаренных детей»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45005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Мордвинова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Полина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  <w:tr w:rsidR="00033A87" w:rsidRPr="009466A0" w:rsidTr="00033A87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Шебекинский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городской округ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МБОУ "</w:t>
            </w: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Большетроицкая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СОШ"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31370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Черепанов Александр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033A87" w:rsidRPr="009466A0" w:rsidTr="00033A87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Одинцовский городской округ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МБОУ Одинцовская гимназия №4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501396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Обвинцева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Мария Викторовна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</w:tr>
      <w:tr w:rsidR="00033A87" w:rsidRPr="009466A0" w:rsidTr="00033A87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Камчатский край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Елизовский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район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МБОУ СОШ №</w:t>
            </w:r>
            <w:proofErr w:type="gram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9  г.</w:t>
            </w:r>
            <w:proofErr w:type="gram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Елизово 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41044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Иридекова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Диана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11</w:t>
            </w:r>
          </w:p>
        </w:tc>
      </w:tr>
      <w:tr w:rsidR="00033A87" w:rsidRPr="009466A0" w:rsidTr="00033A87">
        <w:trPr>
          <w:trHeight w:val="300"/>
        </w:trPr>
        <w:tc>
          <w:tcPr>
            <w:tcW w:w="254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Ясногорский район</w:t>
            </w:r>
          </w:p>
        </w:tc>
        <w:tc>
          <w:tcPr>
            <w:tcW w:w="439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МОУ "</w:t>
            </w:r>
            <w:proofErr w:type="spellStart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Денисовская</w:t>
            </w:r>
            <w:proofErr w:type="spellEnd"/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СШ»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71041</w:t>
            </w:r>
          </w:p>
        </w:tc>
        <w:tc>
          <w:tcPr>
            <w:tcW w:w="2977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Самойлова Лилия</w:t>
            </w:r>
          </w:p>
        </w:tc>
        <w:tc>
          <w:tcPr>
            <w:tcW w:w="531" w:type="dxa"/>
            <w:shd w:val="clear" w:color="auto" w:fill="auto"/>
            <w:noWrap/>
            <w:vAlign w:val="bottom"/>
            <w:hideMark/>
          </w:tcPr>
          <w:p w:rsidR="00033A87" w:rsidRPr="009466A0" w:rsidRDefault="00033A87" w:rsidP="009466A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466A0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</w:tr>
    </w:tbl>
    <w:p w:rsidR="009466A0" w:rsidRDefault="009466A0"/>
    <w:sectPr w:rsidR="009466A0" w:rsidSect="00CC79BC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6A0"/>
    <w:rsid w:val="00033A87"/>
    <w:rsid w:val="00125E52"/>
    <w:rsid w:val="004F4FBD"/>
    <w:rsid w:val="006858D7"/>
    <w:rsid w:val="009466A0"/>
    <w:rsid w:val="00C92FCC"/>
    <w:rsid w:val="00CC79BC"/>
    <w:rsid w:val="00DF5D4F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2BCF76-F74E-46BF-89C3-2FDCEF92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2022-10-14T17:13:00Z</dcterms:created>
  <dcterms:modified xsi:type="dcterms:W3CDTF">2022-10-14T17:18:00Z</dcterms:modified>
</cp:coreProperties>
</file>