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638586" w14:textId="77777777" w:rsidR="001437FD" w:rsidRDefault="001437FD" w:rsidP="001437FD">
      <w:pPr>
        <w:jc w:val="center"/>
      </w:pPr>
      <w:r>
        <w:t>Соответствия</w:t>
      </w:r>
      <w:r w:rsidR="00DC5F12">
        <w:t xml:space="preserve"> </w:t>
      </w:r>
      <w:r w:rsidR="003205E9">
        <w:t>ДЛЯ 5-11 классов</w:t>
      </w:r>
      <w:r w:rsidR="00AE31C0">
        <w:t xml:space="preserve"> (муниципальный, полуфинальный и региональный туры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601"/>
        <w:gridCol w:w="2663"/>
        <w:gridCol w:w="2713"/>
        <w:gridCol w:w="2537"/>
        <w:gridCol w:w="2726"/>
        <w:gridCol w:w="2374"/>
      </w:tblGrid>
      <w:tr w:rsidR="00B46879" w:rsidRPr="00CC19E6" w14:paraId="78A0073E" w14:textId="77777777" w:rsidTr="00D5551C">
        <w:tc>
          <w:tcPr>
            <w:tcW w:w="4144" w:type="pct"/>
            <w:gridSpan w:val="5"/>
          </w:tcPr>
          <w:p w14:paraId="0A062F1D" w14:textId="77777777" w:rsidR="00AE31C0" w:rsidRPr="00CC19E6" w:rsidRDefault="00AE31C0" w:rsidP="001437FD">
            <w:pPr>
              <w:jc w:val="center"/>
              <w:rPr>
                <w:sz w:val="18"/>
                <w:szCs w:val="18"/>
              </w:rPr>
            </w:pPr>
            <w:r w:rsidRPr="00CC19E6">
              <w:rPr>
                <w:sz w:val="18"/>
                <w:szCs w:val="18"/>
              </w:rPr>
              <w:t xml:space="preserve">Изображения </w:t>
            </w:r>
          </w:p>
        </w:tc>
        <w:tc>
          <w:tcPr>
            <w:tcW w:w="856" w:type="pct"/>
          </w:tcPr>
          <w:p w14:paraId="2A4A1F50" w14:textId="77777777" w:rsidR="00AE31C0" w:rsidRPr="00CC19E6" w:rsidRDefault="00AE31C0" w:rsidP="001437FD">
            <w:pPr>
              <w:jc w:val="center"/>
              <w:rPr>
                <w:sz w:val="18"/>
                <w:szCs w:val="18"/>
              </w:rPr>
            </w:pPr>
          </w:p>
        </w:tc>
      </w:tr>
      <w:tr w:rsidR="00B46879" w:rsidRPr="00CC19E6" w14:paraId="5FB7A77B" w14:textId="77777777" w:rsidTr="00D5551C">
        <w:tc>
          <w:tcPr>
            <w:tcW w:w="851" w:type="pct"/>
          </w:tcPr>
          <w:p w14:paraId="2E42C4CB" w14:textId="77777777" w:rsidR="00D5551C" w:rsidRPr="00CC19E6" w:rsidRDefault="00E55167" w:rsidP="00D5551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pict w14:anchorId="35F9756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1.75pt;height:120pt">
                  <v:imagedata r:id="rId4" o:title="Витебск.Белорусский-просветитель-Симеон-Полоцкий"/>
                </v:shape>
              </w:pict>
            </w:r>
          </w:p>
        </w:tc>
        <w:tc>
          <w:tcPr>
            <w:tcW w:w="869" w:type="pct"/>
          </w:tcPr>
          <w:p w14:paraId="52846F8B" w14:textId="77777777" w:rsidR="00D5551C" w:rsidRDefault="003A1DCF" w:rsidP="00D5551C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ru-RU"/>
              </w:rPr>
              <w:drawing>
                <wp:inline distT="0" distB="0" distL="0" distR="0" wp14:anchorId="3E1A1EB4" wp14:editId="0B18A5E7">
                  <wp:extent cx="1161106" cy="1550605"/>
                  <wp:effectExtent l="0" t="0" r="0" b="0"/>
                  <wp:docPr id="2" name="Рисунок 2" descr="I:\02_ОВИО_2022-23\Соответствия\Памятники\Mihail_Leontevich_Magnitskij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I:\02_ОВИО_2022-23\Соответствия\Памятники\Mihail_Leontevich_Magnitskij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6568" cy="15846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8" w:type="pct"/>
          </w:tcPr>
          <w:p w14:paraId="3DB8127F" w14:textId="77777777" w:rsidR="00D5551C" w:rsidRPr="00CC19E6" w:rsidRDefault="003A1DCF" w:rsidP="00D5551C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ru-RU"/>
              </w:rPr>
              <w:drawing>
                <wp:inline distT="0" distB="0" distL="0" distR="0" wp14:anchorId="4BA13F79" wp14:editId="040CD369">
                  <wp:extent cx="1318054" cy="1491752"/>
                  <wp:effectExtent l="0" t="0" r="0" b="0"/>
                  <wp:docPr id="3" name="Рисунок 3" descr="I:\02_ОВИО_2022-23\Соответствия\Памятники\pIgFfncOfL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 descr="I:\02_ОВИО_2022-23\Соответствия\Памятники\pIgFfncOfL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4001" cy="15211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2" w:type="pct"/>
          </w:tcPr>
          <w:p w14:paraId="59AA544C" w14:textId="77777777" w:rsidR="00D5551C" w:rsidRPr="00246075" w:rsidRDefault="003A1DCF" w:rsidP="00D5551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7B171D6F" wp14:editId="40D137AA">
                  <wp:extent cx="1318054" cy="1515458"/>
                  <wp:effectExtent l="0" t="0" r="0" b="0"/>
                  <wp:docPr id="5" name="Рисунок 5" descr="I:\02_ОВИО_2022-23\Соответствия\Памятники\0189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 descr="I:\02_ОВИО_2022-23\Соответствия\Памятники\0189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0342" cy="15410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4" w:type="pct"/>
          </w:tcPr>
          <w:p w14:paraId="7670D05B" w14:textId="77777777" w:rsidR="00D5551C" w:rsidRPr="00246075" w:rsidRDefault="003A1DCF" w:rsidP="00D5551C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ru-RU"/>
              </w:rPr>
              <w:drawing>
                <wp:inline distT="0" distB="0" distL="0" distR="0" wp14:anchorId="355156D7" wp14:editId="0C7D4708">
                  <wp:extent cx="1028740" cy="1548439"/>
                  <wp:effectExtent l="0" t="0" r="0" b="0"/>
                  <wp:docPr id="6" name="Рисунок 6" descr="I:\02_ОВИО_2022-23\Соответствия\Памятники\32906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" descr="I:\02_ОВИО_2022-23\Соответствия\Памятники\329068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3456" cy="15555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6" w:type="pct"/>
          </w:tcPr>
          <w:p w14:paraId="60F630B6" w14:textId="77777777" w:rsidR="00D5551C" w:rsidRPr="00CC19E6" w:rsidRDefault="003A1DCF" w:rsidP="00D5551C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ru-RU"/>
              </w:rPr>
              <w:drawing>
                <wp:inline distT="0" distB="0" distL="0" distR="0" wp14:anchorId="3D1AB7FA" wp14:editId="4510C2E5">
                  <wp:extent cx="1179532" cy="1589576"/>
                  <wp:effectExtent l="0" t="0" r="0" b="0"/>
                  <wp:docPr id="7" name="Рисунок 7" descr="I:\02_ОВИО_2022-23\Соответствия\Памятники\Simon-Solovejchi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 descr="I:\02_ОВИО_2022-23\Соответствия\Памятники\Simon-Solovejchi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9486" cy="1602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46879" w:rsidRPr="00CC19E6" w14:paraId="28BE51C4" w14:textId="77777777" w:rsidTr="00D5551C">
        <w:tc>
          <w:tcPr>
            <w:tcW w:w="851" w:type="pct"/>
          </w:tcPr>
          <w:p w14:paraId="23A11312" w14:textId="2A11009B" w:rsidR="00D5551C" w:rsidRPr="003A1DCF" w:rsidRDefault="00E55167" w:rsidP="00146D5C">
            <w:pPr>
              <w:jc w:val="center"/>
              <w:rPr>
                <w:b/>
                <w:sz w:val="18"/>
                <w:szCs w:val="18"/>
              </w:rPr>
            </w:pPr>
            <w:r w:rsidRPr="003A1DCF">
              <w:rPr>
                <w:b/>
                <w:sz w:val="18"/>
                <w:szCs w:val="18"/>
              </w:rPr>
              <w:t>СИ</w:t>
            </w:r>
            <w:bookmarkStart w:id="0" w:name="_GoBack"/>
            <w:bookmarkEnd w:id="0"/>
            <w:r w:rsidRPr="003A1DCF">
              <w:rPr>
                <w:b/>
                <w:sz w:val="18"/>
                <w:szCs w:val="18"/>
              </w:rPr>
              <w:t xml:space="preserve">МЕОН </w:t>
            </w:r>
            <w:r w:rsidR="00146D5C" w:rsidRPr="003A1DCF">
              <w:rPr>
                <w:b/>
                <w:sz w:val="18"/>
                <w:szCs w:val="18"/>
              </w:rPr>
              <w:t xml:space="preserve">Полоцкий </w:t>
            </w:r>
          </w:p>
        </w:tc>
        <w:tc>
          <w:tcPr>
            <w:tcW w:w="869" w:type="pct"/>
          </w:tcPr>
          <w:p w14:paraId="756556E7" w14:textId="77777777" w:rsidR="00D5551C" w:rsidRPr="00CC19E6" w:rsidRDefault="00146D5C" w:rsidP="00D5551C">
            <w:pPr>
              <w:jc w:val="center"/>
              <w:rPr>
                <w:sz w:val="18"/>
                <w:szCs w:val="18"/>
              </w:rPr>
            </w:pPr>
            <w:r w:rsidRPr="003A1DCF">
              <w:rPr>
                <w:b/>
                <w:sz w:val="18"/>
                <w:szCs w:val="18"/>
              </w:rPr>
              <w:t>МАГНИЦКИ</w:t>
            </w:r>
            <w:r>
              <w:rPr>
                <w:sz w:val="18"/>
                <w:szCs w:val="18"/>
              </w:rPr>
              <w:t>Й Л.Ф.</w:t>
            </w:r>
          </w:p>
        </w:tc>
        <w:tc>
          <w:tcPr>
            <w:tcW w:w="888" w:type="pct"/>
          </w:tcPr>
          <w:p w14:paraId="4BC3D30E" w14:textId="77777777" w:rsidR="00D5551C" w:rsidRPr="00CC19E6" w:rsidRDefault="00D5551C" w:rsidP="00D5551C">
            <w:pPr>
              <w:jc w:val="center"/>
              <w:rPr>
                <w:sz w:val="18"/>
                <w:szCs w:val="18"/>
              </w:rPr>
            </w:pPr>
            <w:r w:rsidRPr="003A1DCF">
              <w:rPr>
                <w:b/>
                <w:sz w:val="18"/>
                <w:szCs w:val="18"/>
              </w:rPr>
              <w:t>УШИНСКИЙ</w:t>
            </w:r>
            <w:r>
              <w:rPr>
                <w:sz w:val="18"/>
                <w:szCs w:val="18"/>
              </w:rPr>
              <w:t xml:space="preserve"> К.Д,</w:t>
            </w:r>
          </w:p>
        </w:tc>
        <w:tc>
          <w:tcPr>
            <w:tcW w:w="832" w:type="pct"/>
          </w:tcPr>
          <w:p w14:paraId="328492BC" w14:textId="77777777" w:rsidR="00D5551C" w:rsidRPr="003B553C" w:rsidRDefault="00146D5C" w:rsidP="00D5551C">
            <w:pPr>
              <w:jc w:val="center"/>
              <w:rPr>
                <w:sz w:val="18"/>
                <w:szCs w:val="18"/>
              </w:rPr>
            </w:pPr>
            <w:r w:rsidRPr="003A1DCF">
              <w:rPr>
                <w:b/>
                <w:sz w:val="18"/>
                <w:szCs w:val="18"/>
              </w:rPr>
              <w:t>РАЧИНСКИЙ</w:t>
            </w:r>
            <w:r w:rsidR="003A1DCF">
              <w:rPr>
                <w:sz w:val="18"/>
                <w:szCs w:val="18"/>
              </w:rPr>
              <w:t xml:space="preserve"> С.А.</w:t>
            </w:r>
          </w:p>
        </w:tc>
        <w:tc>
          <w:tcPr>
            <w:tcW w:w="704" w:type="pct"/>
          </w:tcPr>
          <w:p w14:paraId="22FDF730" w14:textId="77777777" w:rsidR="00D5551C" w:rsidRPr="00CC19E6" w:rsidRDefault="00D5551C" w:rsidP="00D5551C">
            <w:pPr>
              <w:jc w:val="center"/>
              <w:rPr>
                <w:sz w:val="18"/>
                <w:szCs w:val="18"/>
              </w:rPr>
            </w:pPr>
            <w:r w:rsidRPr="003A1DCF">
              <w:rPr>
                <w:b/>
                <w:sz w:val="18"/>
                <w:szCs w:val="18"/>
              </w:rPr>
              <w:t>МАКАРЕНКО</w:t>
            </w:r>
            <w:r>
              <w:rPr>
                <w:sz w:val="18"/>
                <w:szCs w:val="18"/>
              </w:rPr>
              <w:t xml:space="preserve"> А.С.</w:t>
            </w:r>
          </w:p>
        </w:tc>
        <w:tc>
          <w:tcPr>
            <w:tcW w:w="856" w:type="pct"/>
          </w:tcPr>
          <w:p w14:paraId="0400AB75" w14:textId="77777777" w:rsidR="00D5551C" w:rsidRPr="00CC19E6" w:rsidRDefault="00D5551C" w:rsidP="00D5551C">
            <w:pPr>
              <w:jc w:val="center"/>
              <w:rPr>
                <w:sz w:val="18"/>
                <w:szCs w:val="18"/>
              </w:rPr>
            </w:pPr>
            <w:r w:rsidRPr="003A1DCF">
              <w:rPr>
                <w:b/>
                <w:sz w:val="18"/>
                <w:szCs w:val="18"/>
              </w:rPr>
              <w:t>СОЛОВЕЙЧИК</w:t>
            </w:r>
            <w:r>
              <w:rPr>
                <w:sz w:val="18"/>
                <w:szCs w:val="18"/>
              </w:rPr>
              <w:t xml:space="preserve"> С.Л.</w:t>
            </w:r>
          </w:p>
        </w:tc>
      </w:tr>
      <w:tr w:rsidR="00B46879" w:rsidRPr="00CC19E6" w14:paraId="0F990375" w14:textId="77777777" w:rsidTr="00D5551C">
        <w:tc>
          <w:tcPr>
            <w:tcW w:w="851" w:type="pct"/>
          </w:tcPr>
          <w:p w14:paraId="285390C4" w14:textId="77777777" w:rsidR="00AE31C0" w:rsidRPr="009A0F72" w:rsidRDefault="00E55167" w:rsidP="00FA3E9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pict w14:anchorId="2F119333">
                <v:shape id="_x0000_i1026" type="#_x0000_t75" style="width:142.5pt;height:108.75pt">
                  <v:imagedata r:id="rId10" o:title="f73pfrDTmX4"/>
                </v:shape>
              </w:pict>
            </w:r>
          </w:p>
        </w:tc>
        <w:tc>
          <w:tcPr>
            <w:tcW w:w="869" w:type="pct"/>
          </w:tcPr>
          <w:p w14:paraId="28E56A66" w14:textId="10F6EFED" w:rsidR="00AE31C0" w:rsidRPr="00CC19E6" w:rsidRDefault="005E6828" w:rsidP="00FA3E90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072F7DA" wp14:editId="7B2A4354">
                  <wp:extent cx="1619250" cy="1200217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0434" cy="12159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8" w:type="pct"/>
          </w:tcPr>
          <w:p w14:paraId="042F9191" w14:textId="5921780B" w:rsidR="00AE31C0" w:rsidRPr="002657CC" w:rsidRDefault="00E55167" w:rsidP="00FA3E90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ru-RU"/>
              </w:rPr>
              <w:pict w14:anchorId="5F19247F">
                <v:shape id="_x0000_i1027" type="#_x0000_t75" style="width:99pt;height:108pt">
                  <v:imagedata r:id="rId12" o:title="main" cropright="3745f"/>
                </v:shape>
              </w:pict>
            </w:r>
          </w:p>
        </w:tc>
        <w:tc>
          <w:tcPr>
            <w:tcW w:w="832" w:type="pct"/>
          </w:tcPr>
          <w:p w14:paraId="2FF0183B" w14:textId="5FA0E78E" w:rsidR="00AE31C0" w:rsidRPr="00CC19E6" w:rsidRDefault="0080244E" w:rsidP="00FA3E90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669E273" wp14:editId="399C4D4A">
                  <wp:extent cx="1133475" cy="1417488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9369" cy="14248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4" w:type="pct"/>
          </w:tcPr>
          <w:p w14:paraId="28DE5DE3" w14:textId="77777777" w:rsidR="00AE31C0" w:rsidRPr="001513D1" w:rsidRDefault="002C238D" w:rsidP="00FA3E90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ru-RU"/>
              </w:rPr>
              <w:drawing>
                <wp:inline distT="0" distB="0" distL="0" distR="0" wp14:anchorId="4A800144" wp14:editId="2BBD6B5D">
                  <wp:extent cx="1339848" cy="971790"/>
                  <wp:effectExtent l="0" t="0" r="0" b="0"/>
                  <wp:docPr id="27" name="Рисунок 27" descr="I:\02_ОВИО_2022-23\Соответствия\Памятники\img11129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9" descr="I:\02_ОВИО_2022-23\Соответствия\Памятники\img11129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4871" cy="9826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6" w:type="pct"/>
          </w:tcPr>
          <w:p w14:paraId="75C487C2" w14:textId="77777777" w:rsidR="00AE31C0" w:rsidRDefault="00AE31C0" w:rsidP="00FA3E90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ru-RU"/>
              </w:rPr>
              <w:drawing>
                <wp:inline distT="0" distB="0" distL="0" distR="0" wp14:anchorId="1CCCAA93" wp14:editId="72B8906E">
                  <wp:extent cx="894517" cy="1213805"/>
                  <wp:effectExtent l="0" t="0" r="0" b="0"/>
                  <wp:docPr id="1" name="Рисунок 1" descr="I:\origina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I:\origina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1496" cy="1223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46879" w:rsidRPr="00CC19E6" w14:paraId="724EA3BF" w14:textId="77777777" w:rsidTr="00D5551C">
        <w:tc>
          <w:tcPr>
            <w:tcW w:w="851" w:type="pct"/>
          </w:tcPr>
          <w:p w14:paraId="7C265B38" w14:textId="77777777" w:rsidR="00AE31C0" w:rsidRDefault="003A1DCF" w:rsidP="00F80537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КЛАСС</w:t>
            </w:r>
          </w:p>
        </w:tc>
        <w:tc>
          <w:tcPr>
            <w:tcW w:w="869" w:type="pct"/>
          </w:tcPr>
          <w:p w14:paraId="66866AA1" w14:textId="77777777" w:rsidR="00AE31C0" w:rsidRDefault="003A1DCF" w:rsidP="00F80537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ПАРТА</w:t>
            </w:r>
          </w:p>
        </w:tc>
        <w:tc>
          <w:tcPr>
            <w:tcW w:w="888" w:type="pct"/>
          </w:tcPr>
          <w:p w14:paraId="4DB582EC" w14:textId="77777777" w:rsidR="00AE31C0" w:rsidRDefault="003A1DCF" w:rsidP="00F80537">
            <w:pPr>
              <w:jc w:val="center"/>
              <w:rPr>
                <w:noProof/>
                <w:sz w:val="18"/>
                <w:szCs w:val="18"/>
                <w:lang w:eastAsia="ru-RU"/>
              </w:rPr>
            </w:pPr>
            <w:r>
              <w:rPr>
                <w:b/>
                <w:sz w:val="18"/>
                <w:szCs w:val="18"/>
              </w:rPr>
              <w:t>ДОСКА</w:t>
            </w:r>
          </w:p>
        </w:tc>
        <w:tc>
          <w:tcPr>
            <w:tcW w:w="832" w:type="pct"/>
          </w:tcPr>
          <w:p w14:paraId="476C68CF" w14:textId="77777777" w:rsidR="00AE31C0" w:rsidRDefault="003A1DCF" w:rsidP="00F80537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УЧЕБНИК</w:t>
            </w:r>
          </w:p>
        </w:tc>
        <w:tc>
          <w:tcPr>
            <w:tcW w:w="704" w:type="pct"/>
          </w:tcPr>
          <w:p w14:paraId="24FD9535" w14:textId="77777777" w:rsidR="00AE31C0" w:rsidRDefault="003A1DCF" w:rsidP="00FA3E90">
            <w:pPr>
              <w:jc w:val="center"/>
              <w:rPr>
                <w:noProof/>
                <w:sz w:val="18"/>
                <w:szCs w:val="18"/>
                <w:lang w:eastAsia="ru-RU"/>
              </w:rPr>
            </w:pPr>
            <w:r>
              <w:rPr>
                <w:b/>
                <w:sz w:val="18"/>
                <w:szCs w:val="18"/>
              </w:rPr>
              <w:t>ТЕТРАДЬ</w:t>
            </w:r>
          </w:p>
        </w:tc>
        <w:tc>
          <w:tcPr>
            <w:tcW w:w="856" w:type="pct"/>
          </w:tcPr>
          <w:p w14:paraId="2F51DB16" w14:textId="77777777" w:rsidR="00AE31C0" w:rsidRDefault="003A1DCF" w:rsidP="00F80537">
            <w:pPr>
              <w:jc w:val="center"/>
              <w:rPr>
                <w:noProof/>
                <w:sz w:val="18"/>
                <w:szCs w:val="18"/>
                <w:lang w:eastAsia="ru-RU"/>
              </w:rPr>
            </w:pPr>
            <w:r>
              <w:rPr>
                <w:b/>
                <w:sz w:val="18"/>
                <w:szCs w:val="18"/>
              </w:rPr>
              <w:t>ФОРМА</w:t>
            </w:r>
          </w:p>
        </w:tc>
      </w:tr>
      <w:tr w:rsidR="00B46879" w:rsidRPr="00CC19E6" w14:paraId="42894139" w14:textId="77777777" w:rsidTr="00D5551C">
        <w:trPr>
          <w:trHeight w:val="2045"/>
        </w:trPr>
        <w:tc>
          <w:tcPr>
            <w:tcW w:w="851" w:type="pct"/>
          </w:tcPr>
          <w:p w14:paraId="4DECBE89" w14:textId="77777777" w:rsidR="00AE31C0" w:rsidRPr="00CC19E6" w:rsidRDefault="00E55167" w:rsidP="00FA3E9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pict w14:anchorId="2D89D3A8">
                <v:shape id="_x0000_i1028" type="#_x0000_t75" style="width:118.5pt;height:83.25pt">
                  <v:imagedata r:id="rId16" o:title="MoscowUniversity_OldBuilding_L05"/>
                </v:shape>
              </w:pict>
            </w:r>
          </w:p>
        </w:tc>
        <w:tc>
          <w:tcPr>
            <w:tcW w:w="869" w:type="pct"/>
          </w:tcPr>
          <w:p w14:paraId="0E567A32" w14:textId="77777777" w:rsidR="00AE31C0" w:rsidRPr="00CC19E6" w:rsidRDefault="00E55167" w:rsidP="00FA3E90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ru-RU"/>
              </w:rPr>
              <w:pict w14:anchorId="1B89AC13">
                <v:shape id="_x0000_i1029" type="#_x0000_t75" style="width:146.25pt;height:82.5pt">
                  <v:imagedata r:id="rId17" o:title="KmJojFppG1Y"/>
                </v:shape>
              </w:pict>
            </w:r>
          </w:p>
        </w:tc>
        <w:tc>
          <w:tcPr>
            <w:tcW w:w="888" w:type="pct"/>
          </w:tcPr>
          <w:p w14:paraId="269A7D46" w14:textId="77777777" w:rsidR="00AE31C0" w:rsidRPr="00CC19E6" w:rsidRDefault="00E55167" w:rsidP="00AE31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pict w14:anchorId="0B9B18CA">
                <v:shape id="_x0000_i1030" type="#_x0000_t75" style="width:149.25pt;height:84pt">
                  <v:imagedata r:id="rId18" o:title="IMG_0752-847x480"/>
                </v:shape>
              </w:pict>
            </w:r>
          </w:p>
        </w:tc>
        <w:tc>
          <w:tcPr>
            <w:tcW w:w="832" w:type="pct"/>
          </w:tcPr>
          <w:p w14:paraId="0FC4A73F" w14:textId="77777777" w:rsidR="00AE31C0" w:rsidRPr="00CC19E6" w:rsidRDefault="00D5551C" w:rsidP="00FA3E90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ru-RU"/>
              </w:rPr>
              <w:drawing>
                <wp:inline distT="0" distB="0" distL="0" distR="0" wp14:anchorId="5812C696" wp14:editId="63595416">
                  <wp:extent cx="1596835" cy="1089780"/>
                  <wp:effectExtent l="0" t="0" r="0" b="0"/>
                  <wp:docPr id="32" name="Рисунок 32" descr="I:\02_ОВИО_2022-23\Соответствия\Памятники\Galaktionov_Smolny_institute_18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8" descr="I:\02_ОВИО_2022-23\Соответствия\Памятники\Galaktionov_Smolny_institute_18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7565" cy="11039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4" w:type="pct"/>
          </w:tcPr>
          <w:p w14:paraId="0650D3F0" w14:textId="41554C83" w:rsidR="00AE31C0" w:rsidRPr="00CC19E6" w:rsidRDefault="008F1557" w:rsidP="00D5551C">
            <w:pPr>
              <w:rPr>
                <w:sz w:val="18"/>
                <w:szCs w:val="1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C8A8CE4" wp14:editId="0FA6DDD6">
                  <wp:extent cx="1905000" cy="1337922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956" r="17055"/>
                          <a:stretch/>
                        </pic:blipFill>
                        <pic:spPr bwMode="auto">
                          <a:xfrm>
                            <a:off x="0" y="0"/>
                            <a:ext cx="1912978" cy="1343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6" w:type="pct"/>
          </w:tcPr>
          <w:p w14:paraId="65DF4C91" w14:textId="09608F80" w:rsidR="00AE31C0" w:rsidRPr="00CC19E6" w:rsidRDefault="00B46879" w:rsidP="00FA3E90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0B58BAB" wp14:editId="32574547">
                  <wp:extent cx="1305297" cy="1266825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096" r="11683"/>
                          <a:stretch/>
                        </pic:blipFill>
                        <pic:spPr bwMode="auto">
                          <a:xfrm>
                            <a:off x="0" y="0"/>
                            <a:ext cx="1337114" cy="12977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46879" w:rsidRPr="00CC19E6" w14:paraId="6DD18615" w14:textId="77777777" w:rsidTr="00D5551C">
        <w:tc>
          <w:tcPr>
            <w:tcW w:w="851" w:type="pct"/>
          </w:tcPr>
          <w:p w14:paraId="26980CCA" w14:textId="77777777" w:rsidR="00AE31C0" w:rsidRPr="003A1DCF" w:rsidRDefault="00AE31C0" w:rsidP="00670728">
            <w:pPr>
              <w:jc w:val="center"/>
              <w:rPr>
                <w:b/>
                <w:sz w:val="18"/>
                <w:szCs w:val="18"/>
              </w:rPr>
            </w:pPr>
            <w:r w:rsidRPr="003A1DCF">
              <w:rPr>
                <w:b/>
                <w:sz w:val="18"/>
                <w:szCs w:val="18"/>
              </w:rPr>
              <w:t>МГУ</w:t>
            </w:r>
          </w:p>
        </w:tc>
        <w:tc>
          <w:tcPr>
            <w:tcW w:w="869" w:type="pct"/>
          </w:tcPr>
          <w:p w14:paraId="322F5622" w14:textId="77777777" w:rsidR="00AE31C0" w:rsidRPr="00AE6C75" w:rsidRDefault="00AE31C0" w:rsidP="00FC1135">
            <w:pPr>
              <w:jc w:val="center"/>
              <w:rPr>
                <w:b/>
                <w:noProof/>
                <w:sz w:val="18"/>
                <w:szCs w:val="18"/>
                <w:lang w:eastAsia="ru-RU"/>
              </w:rPr>
            </w:pPr>
            <w:r>
              <w:rPr>
                <w:b/>
                <w:sz w:val="18"/>
                <w:szCs w:val="18"/>
              </w:rPr>
              <w:t>СМОЛГУ</w:t>
            </w:r>
          </w:p>
        </w:tc>
        <w:tc>
          <w:tcPr>
            <w:tcW w:w="888" w:type="pct"/>
          </w:tcPr>
          <w:p w14:paraId="5D082B65" w14:textId="77777777" w:rsidR="00AE31C0" w:rsidRPr="003A1DCF" w:rsidRDefault="00AE31C0" w:rsidP="001437FD">
            <w:pPr>
              <w:jc w:val="center"/>
              <w:rPr>
                <w:b/>
                <w:sz w:val="18"/>
                <w:szCs w:val="18"/>
              </w:rPr>
            </w:pPr>
            <w:r w:rsidRPr="003A1DCF">
              <w:rPr>
                <w:b/>
                <w:sz w:val="18"/>
                <w:szCs w:val="18"/>
              </w:rPr>
              <w:t>ЯГПУ</w:t>
            </w:r>
          </w:p>
        </w:tc>
        <w:tc>
          <w:tcPr>
            <w:tcW w:w="832" w:type="pct"/>
          </w:tcPr>
          <w:p w14:paraId="1D75A1C0" w14:textId="77777777" w:rsidR="00AE31C0" w:rsidRPr="00AE6C75" w:rsidRDefault="00D5551C" w:rsidP="001437F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Смольный </w:t>
            </w:r>
            <w:r w:rsidRPr="00D5551C">
              <w:rPr>
                <w:i/>
                <w:sz w:val="18"/>
                <w:szCs w:val="18"/>
              </w:rPr>
              <w:t>институт</w:t>
            </w:r>
          </w:p>
        </w:tc>
        <w:tc>
          <w:tcPr>
            <w:tcW w:w="704" w:type="pct"/>
          </w:tcPr>
          <w:p w14:paraId="44CB1758" w14:textId="77777777" w:rsidR="00AE31C0" w:rsidRPr="003A1DCF" w:rsidRDefault="00D5551C" w:rsidP="001437FD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3A1DCF">
              <w:rPr>
                <w:b/>
                <w:sz w:val="18"/>
                <w:szCs w:val="18"/>
              </w:rPr>
              <w:t>Петришуле</w:t>
            </w:r>
            <w:proofErr w:type="spellEnd"/>
          </w:p>
        </w:tc>
        <w:tc>
          <w:tcPr>
            <w:tcW w:w="856" w:type="pct"/>
          </w:tcPr>
          <w:p w14:paraId="3E4B6795" w14:textId="77777777" w:rsidR="00AE31C0" w:rsidRPr="00AE6C75" w:rsidRDefault="00D5551C" w:rsidP="001437FD">
            <w:pPr>
              <w:jc w:val="center"/>
              <w:rPr>
                <w:b/>
                <w:sz w:val="18"/>
                <w:szCs w:val="18"/>
              </w:rPr>
            </w:pPr>
            <w:r w:rsidRPr="00D5551C">
              <w:rPr>
                <w:i/>
                <w:sz w:val="18"/>
                <w:szCs w:val="18"/>
              </w:rPr>
              <w:t>Царскосельски</w:t>
            </w:r>
            <w:r w:rsidRPr="00D5551C">
              <w:rPr>
                <w:b/>
                <w:sz w:val="18"/>
                <w:szCs w:val="18"/>
              </w:rPr>
              <w:t>й лицей</w:t>
            </w:r>
          </w:p>
        </w:tc>
      </w:tr>
      <w:tr w:rsidR="00B46879" w:rsidRPr="00CC19E6" w14:paraId="6BB48EF0" w14:textId="77777777" w:rsidTr="00D5551C">
        <w:tc>
          <w:tcPr>
            <w:tcW w:w="851" w:type="pct"/>
          </w:tcPr>
          <w:p w14:paraId="1A11D45C" w14:textId="77777777" w:rsidR="00AE31C0" w:rsidRPr="00CC19E6" w:rsidRDefault="00E55167" w:rsidP="00922F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pict w14:anchorId="71B66E2C">
                <v:shape id="_x0000_i1031" type="#_x0000_t75" style="width:111.75pt;height:84pt">
                  <v:imagedata r:id="rId22" o:title="Новосибирск"/>
                </v:shape>
              </w:pict>
            </w:r>
          </w:p>
        </w:tc>
        <w:tc>
          <w:tcPr>
            <w:tcW w:w="869" w:type="pct"/>
          </w:tcPr>
          <w:p w14:paraId="390C834C" w14:textId="77777777" w:rsidR="00AE31C0" w:rsidRPr="00CC19E6" w:rsidRDefault="00E55167" w:rsidP="00922F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pict w14:anchorId="7EAD8172">
                <v:shape id="_x0000_i1032" type="#_x0000_t75" style="width:126.75pt;height:84pt">
                  <v:imagedata r:id="rId23" o:title="Оренбург2"/>
                </v:shape>
              </w:pict>
            </w:r>
          </w:p>
        </w:tc>
        <w:tc>
          <w:tcPr>
            <w:tcW w:w="888" w:type="pct"/>
          </w:tcPr>
          <w:p w14:paraId="3015C517" w14:textId="77777777" w:rsidR="00AE31C0" w:rsidRPr="00CC19E6" w:rsidRDefault="00E55167" w:rsidP="00AE31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pict w14:anchorId="614BEF2B">
                <v:shape id="_x0000_i1033" type="#_x0000_t75" style="width:114pt;height:85.5pt">
                  <v:imagedata r:id="rId24" o:title="Саратов2"/>
                </v:shape>
              </w:pict>
            </w:r>
          </w:p>
        </w:tc>
        <w:tc>
          <w:tcPr>
            <w:tcW w:w="832" w:type="pct"/>
          </w:tcPr>
          <w:p w14:paraId="4E36CBF6" w14:textId="77777777" w:rsidR="00AE31C0" w:rsidRDefault="00E55167" w:rsidP="00922F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pict w14:anchorId="39232F18">
                <v:shape id="_x0000_i1034" type="#_x0000_t75" style="width:138.75pt;height:87.75pt">
                  <v:imagedata r:id="rId25" o:title="Санкт-Петербург"/>
                </v:shape>
              </w:pict>
            </w:r>
          </w:p>
        </w:tc>
        <w:tc>
          <w:tcPr>
            <w:tcW w:w="704" w:type="pct"/>
          </w:tcPr>
          <w:p w14:paraId="273B7695" w14:textId="77777777" w:rsidR="00AE31C0" w:rsidRPr="00CC19E6" w:rsidRDefault="00E55167" w:rsidP="00AE31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pict w14:anchorId="15D289D5">
                <v:shape id="_x0000_i1035" type="#_x0000_t75" style="width:113.25pt;height:84pt">
                  <v:imagedata r:id="rId26" o:title="Томск"/>
                </v:shape>
              </w:pict>
            </w:r>
          </w:p>
        </w:tc>
        <w:tc>
          <w:tcPr>
            <w:tcW w:w="856" w:type="pct"/>
          </w:tcPr>
          <w:p w14:paraId="2F410048" w14:textId="77777777" w:rsidR="00AE31C0" w:rsidRPr="00CC19E6" w:rsidRDefault="00E55167" w:rsidP="00922F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pict w14:anchorId="48FE6940">
                <v:shape id="_x0000_i1036" type="#_x0000_t75" style="width:129pt;height:88.5pt">
                  <v:imagedata r:id="rId27" o:title="Торопец2"/>
                </v:shape>
              </w:pict>
            </w:r>
          </w:p>
        </w:tc>
      </w:tr>
      <w:tr w:rsidR="00B46879" w:rsidRPr="00CC19E6" w14:paraId="290EC5EA" w14:textId="77777777" w:rsidTr="00D5551C">
        <w:tc>
          <w:tcPr>
            <w:tcW w:w="851" w:type="pct"/>
          </w:tcPr>
          <w:p w14:paraId="08DC83A7" w14:textId="77777777" w:rsidR="00AE31C0" w:rsidRPr="003A1DCF" w:rsidRDefault="00AE31C0" w:rsidP="00922F39">
            <w:pPr>
              <w:jc w:val="center"/>
              <w:rPr>
                <w:b/>
                <w:sz w:val="18"/>
                <w:szCs w:val="18"/>
              </w:rPr>
            </w:pPr>
            <w:r w:rsidRPr="003A1DCF">
              <w:rPr>
                <w:b/>
                <w:sz w:val="18"/>
                <w:szCs w:val="18"/>
              </w:rPr>
              <w:t>НОВОСИБИРСК</w:t>
            </w:r>
          </w:p>
        </w:tc>
        <w:tc>
          <w:tcPr>
            <w:tcW w:w="869" w:type="pct"/>
          </w:tcPr>
          <w:p w14:paraId="0EB357E4" w14:textId="77777777" w:rsidR="00AE31C0" w:rsidRPr="003A1DCF" w:rsidRDefault="00AE31C0" w:rsidP="00922F39">
            <w:pPr>
              <w:jc w:val="center"/>
              <w:rPr>
                <w:b/>
                <w:sz w:val="18"/>
                <w:szCs w:val="18"/>
              </w:rPr>
            </w:pPr>
            <w:r w:rsidRPr="003A1DCF">
              <w:rPr>
                <w:b/>
                <w:sz w:val="18"/>
                <w:szCs w:val="18"/>
              </w:rPr>
              <w:t>ОРЕНБУРГ</w:t>
            </w:r>
          </w:p>
        </w:tc>
        <w:tc>
          <w:tcPr>
            <w:tcW w:w="888" w:type="pct"/>
          </w:tcPr>
          <w:p w14:paraId="113F7E7A" w14:textId="77777777" w:rsidR="00AE31C0" w:rsidRPr="003A1DCF" w:rsidRDefault="00AE31C0" w:rsidP="00922F39">
            <w:pPr>
              <w:jc w:val="center"/>
              <w:rPr>
                <w:b/>
                <w:sz w:val="18"/>
                <w:szCs w:val="18"/>
              </w:rPr>
            </w:pPr>
            <w:r w:rsidRPr="003A1DCF">
              <w:rPr>
                <w:b/>
                <w:sz w:val="18"/>
                <w:szCs w:val="18"/>
              </w:rPr>
              <w:t>САРАТОВ</w:t>
            </w:r>
          </w:p>
        </w:tc>
        <w:tc>
          <w:tcPr>
            <w:tcW w:w="832" w:type="pct"/>
          </w:tcPr>
          <w:p w14:paraId="4BE3CE15" w14:textId="492D2E80" w:rsidR="00AE31C0" w:rsidRPr="003A1DCF" w:rsidRDefault="00AE31C0" w:rsidP="00922F39">
            <w:pPr>
              <w:jc w:val="center"/>
              <w:rPr>
                <w:b/>
                <w:sz w:val="18"/>
                <w:szCs w:val="18"/>
              </w:rPr>
            </w:pPr>
            <w:r w:rsidRPr="003A1DCF">
              <w:rPr>
                <w:b/>
                <w:sz w:val="18"/>
                <w:szCs w:val="18"/>
              </w:rPr>
              <w:t>С</w:t>
            </w:r>
            <w:r w:rsidR="007A0FE6">
              <w:rPr>
                <w:b/>
                <w:sz w:val="18"/>
                <w:szCs w:val="18"/>
              </w:rPr>
              <w:t>АНКТ-ПЕТЕРЕБУРГ</w:t>
            </w:r>
          </w:p>
        </w:tc>
        <w:tc>
          <w:tcPr>
            <w:tcW w:w="704" w:type="pct"/>
          </w:tcPr>
          <w:p w14:paraId="7D65EB91" w14:textId="77777777" w:rsidR="00AE31C0" w:rsidRPr="003A1DCF" w:rsidRDefault="00AE31C0" w:rsidP="00922F39">
            <w:pPr>
              <w:jc w:val="center"/>
              <w:rPr>
                <w:b/>
                <w:sz w:val="18"/>
                <w:szCs w:val="18"/>
              </w:rPr>
            </w:pPr>
            <w:r w:rsidRPr="003A1DCF">
              <w:rPr>
                <w:b/>
                <w:sz w:val="18"/>
                <w:szCs w:val="18"/>
              </w:rPr>
              <w:t>ТОМСК</w:t>
            </w:r>
          </w:p>
        </w:tc>
        <w:tc>
          <w:tcPr>
            <w:tcW w:w="856" w:type="pct"/>
          </w:tcPr>
          <w:p w14:paraId="4A0B281D" w14:textId="77777777" w:rsidR="00AE31C0" w:rsidRPr="003A1DCF" w:rsidRDefault="00AE31C0" w:rsidP="00922F39">
            <w:pPr>
              <w:jc w:val="center"/>
              <w:rPr>
                <w:b/>
                <w:sz w:val="18"/>
                <w:szCs w:val="18"/>
              </w:rPr>
            </w:pPr>
            <w:r w:rsidRPr="003A1DCF">
              <w:rPr>
                <w:b/>
                <w:sz w:val="18"/>
                <w:szCs w:val="18"/>
              </w:rPr>
              <w:t>ТОРОПЕ</w:t>
            </w:r>
            <w:r w:rsidR="00D5551C" w:rsidRPr="003A1DCF">
              <w:rPr>
                <w:b/>
                <w:sz w:val="18"/>
                <w:szCs w:val="18"/>
              </w:rPr>
              <w:t>Ц</w:t>
            </w:r>
          </w:p>
        </w:tc>
      </w:tr>
    </w:tbl>
    <w:p w14:paraId="36CB72A2" w14:textId="77777777" w:rsidR="001437FD" w:rsidRDefault="001437FD" w:rsidP="001437FD">
      <w:pPr>
        <w:jc w:val="center"/>
      </w:pPr>
    </w:p>
    <w:sectPr w:rsidR="001437FD" w:rsidSect="001437F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437FD"/>
    <w:rsid w:val="00057304"/>
    <w:rsid w:val="000863FE"/>
    <w:rsid w:val="00132B8F"/>
    <w:rsid w:val="00134B72"/>
    <w:rsid w:val="001437FD"/>
    <w:rsid w:val="00146D5C"/>
    <w:rsid w:val="001513D1"/>
    <w:rsid w:val="00163B37"/>
    <w:rsid w:val="001C1D97"/>
    <w:rsid w:val="00246075"/>
    <w:rsid w:val="00261CE9"/>
    <w:rsid w:val="002657CC"/>
    <w:rsid w:val="002C238D"/>
    <w:rsid w:val="002F39CD"/>
    <w:rsid w:val="003205E9"/>
    <w:rsid w:val="003A1DCF"/>
    <w:rsid w:val="003B553C"/>
    <w:rsid w:val="003F2636"/>
    <w:rsid w:val="00473A13"/>
    <w:rsid w:val="00484090"/>
    <w:rsid w:val="005035AF"/>
    <w:rsid w:val="005E6828"/>
    <w:rsid w:val="006610B5"/>
    <w:rsid w:val="006627DB"/>
    <w:rsid w:val="00666FD5"/>
    <w:rsid w:val="00670728"/>
    <w:rsid w:val="006A0890"/>
    <w:rsid w:val="006B2955"/>
    <w:rsid w:val="007252E0"/>
    <w:rsid w:val="00776D7E"/>
    <w:rsid w:val="00781E13"/>
    <w:rsid w:val="007979A8"/>
    <w:rsid w:val="007A0FE6"/>
    <w:rsid w:val="0080244E"/>
    <w:rsid w:val="008546E6"/>
    <w:rsid w:val="00873B9F"/>
    <w:rsid w:val="00876DF7"/>
    <w:rsid w:val="008E4A2D"/>
    <w:rsid w:val="008F1557"/>
    <w:rsid w:val="00922F39"/>
    <w:rsid w:val="009332C4"/>
    <w:rsid w:val="009553B7"/>
    <w:rsid w:val="00995CF0"/>
    <w:rsid w:val="009A0F72"/>
    <w:rsid w:val="009D4AE0"/>
    <w:rsid w:val="00A34BEC"/>
    <w:rsid w:val="00A55977"/>
    <w:rsid w:val="00AA56F1"/>
    <w:rsid w:val="00AE31C0"/>
    <w:rsid w:val="00AE6C75"/>
    <w:rsid w:val="00B46879"/>
    <w:rsid w:val="00B53985"/>
    <w:rsid w:val="00BF7D28"/>
    <w:rsid w:val="00C36C52"/>
    <w:rsid w:val="00C80ECF"/>
    <w:rsid w:val="00C96761"/>
    <w:rsid w:val="00CA4362"/>
    <w:rsid w:val="00CC19E6"/>
    <w:rsid w:val="00CD07AD"/>
    <w:rsid w:val="00CF5E66"/>
    <w:rsid w:val="00D21A22"/>
    <w:rsid w:val="00D31B68"/>
    <w:rsid w:val="00D5551C"/>
    <w:rsid w:val="00D735EB"/>
    <w:rsid w:val="00D9117B"/>
    <w:rsid w:val="00DA53CE"/>
    <w:rsid w:val="00DC5F12"/>
    <w:rsid w:val="00E55167"/>
    <w:rsid w:val="00ED0EB0"/>
    <w:rsid w:val="00F03876"/>
    <w:rsid w:val="00F80537"/>
    <w:rsid w:val="00FA3E90"/>
    <w:rsid w:val="00FC1135"/>
    <w:rsid w:val="00FD6C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C6AF3"/>
  <w15:docId w15:val="{D7007611-69A4-431C-A17D-267A89984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0E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437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F80537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C11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113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630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5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6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fontTable" Target="fontTable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2</Pages>
  <Words>61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.</dc:creator>
  <cp:keywords/>
  <dc:description/>
  <cp:lastModifiedBy>Учетная запись Майкрософт</cp:lastModifiedBy>
  <cp:revision>14</cp:revision>
  <dcterms:created xsi:type="dcterms:W3CDTF">2021-08-15T17:26:00Z</dcterms:created>
  <dcterms:modified xsi:type="dcterms:W3CDTF">2022-09-12T15:48:00Z</dcterms:modified>
</cp:coreProperties>
</file>