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405E" w:rsidRDefault="0033405E" w:rsidP="0033405E">
      <w:pPr>
        <w:jc w:val="center"/>
      </w:pPr>
      <w:r>
        <w:t>СООТВЕТСТВИЯ для 2-4 классов</w:t>
      </w:r>
    </w:p>
    <w:tbl>
      <w:tblPr>
        <w:tblStyle w:val="a3"/>
        <w:tblW w:w="5220" w:type="pct"/>
        <w:tblInd w:w="-289" w:type="dxa"/>
        <w:tblLayout w:type="fixed"/>
        <w:tblLook w:val="04A0" w:firstRow="1" w:lastRow="0" w:firstColumn="1" w:lastColumn="0" w:noHBand="0" w:noVBand="1"/>
      </w:tblPr>
      <w:tblGrid>
        <w:gridCol w:w="1114"/>
        <w:gridCol w:w="2508"/>
        <w:gridCol w:w="2461"/>
        <w:gridCol w:w="2607"/>
        <w:gridCol w:w="2462"/>
      </w:tblGrid>
      <w:tr w:rsidR="0033405E" w:rsidRPr="00CC19E6" w:rsidTr="0033405E">
        <w:tc>
          <w:tcPr>
            <w:tcW w:w="499" w:type="pct"/>
          </w:tcPr>
          <w:p w:rsidR="0033405E" w:rsidRDefault="0033405E" w:rsidP="00FA67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24" w:type="pct"/>
          </w:tcPr>
          <w:p w:rsidR="0033405E" w:rsidRPr="00CC19E6" w:rsidRDefault="0033405E" w:rsidP="00FA67BE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804545" cy="1155700"/>
                  <wp:effectExtent l="0" t="0" r="0" b="6350"/>
                  <wp:docPr id="29" name="Рисунок 29" descr="Россия._Гааз_Федор_Петрович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Россия._Гааз_Федор_Петрович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4545" cy="1155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3" w:type="pct"/>
          </w:tcPr>
          <w:p w:rsidR="0033405E" w:rsidRDefault="0033405E" w:rsidP="00FA67BE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891522" cy="1152004"/>
                  <wp:effectExtent l="0" t="0" r="4445" b="0"/>
                  <wp:docPr id="27" name="Рисунок 27" descr="I:\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I:\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2508" cy="11791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9" w:type="pct"/>
          </w:tcPr>
          <w:p w:rsidR="0033405E" w:rsidRDefault="0033405E" w:rsidP="00FA67BE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979750" cy="1162830"/>
                  <wp:effectExtent l="0" t="0" r="0" b="0"/>
                  <wp:docPr id="31" name="Рисунок 31" descr="I:\_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I:\_4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5477" cy="1193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4" w:type="pct"/>
          </w:tcPr>
          <w:p w:rsidR="0033405E" w:rsidRPr="00246075" w:rsidRDefault="0033405E" w:rsidP="00FA67BE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096867" cy="1161591"/>
                  <wp:effectExtent l="0" t="0" r="8255" b="635"/>
                  <wp:docPr id="1" name="Рисунок 1" descr="I:\3253a71ec4aaca0eacca97e2704e462d_b77a1d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I:\3253a71ec4aaca0eacca97e2704e462d_b77a1d5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2809" cy="11784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3405E" w:rsidRPr="00CC19E6" w:rsidTr="0033405E">
        <w:tc>
          <w:tcPr>
            <w:tcW w:w="499" w:type="pct"/>
          </w:tcPr>
          <w:p w:rsidR="0033405E" w:rsidRPr="00CC19E6" w:rsidRDefault="002A3840" w:rsidP="00FA67B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Люди</w:t>
            </w:r>
          </w:p>
        </w:tc>
        <w:tc>
          <w:tcPr>
            <w:tcW w:w="1124" w:type="pct"/>
          </w:tcPr>
          <w:p w:rsidR="0033405E" w:rsidRDefault="0033405E" w:rsidP="00FA67BE">
            <w:pPr>
              <w:jc w:val="center"/>
              <w:rPr>
                <w:sz w:val="18"/>
                <w:szCs w:val="18"/>
              </w:rPr>
            </w:pPr>
            <w:proofErr w:type="spellStart"/>
            <w:r w:rsidRPr="00CC19E6">
              <w:rPr>
                <w:sz w:val="18"/>
                <w:szCs w:val="18"/>
              </w:rPr>
              <w:t>Гааз</w:t>
            </w:r>
            <w:proofErr w:type="spellEnd"/>
            <w:r>
              <w:rPr>
                <w:sz w:val="18"/>
                <w:szCs w:val="18"/>
              </w:rPr>
              <w:t xml:space="preserve"> Ф.П.</w:t>
            </w:r>
          </w:p>
        </w:tc>
        <w:tc>
          <w:tcPr>
            <w:tcW w:w="1103" w:type="pct"/>
          </w:tcPr>
          <w:p w:rsidR="0033405E" w:rsidRDefault="0033405E" w:rsidP="00FA67B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Пирогов Н.И.</w:t>
            </w:r>
          </w:p>
        </w:tc>
        <w:tc>
          <w:tcPr>
            <w:tcW w:w="1169" w:type="pct"/>
          </w:tcPr>
          <w:p w:rsidR="0033405E" w:rsidRDefault="0033405E" w:rsidP="00FA67B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Боткин С.П.</w:t>
            </w:r>
          </w:p>
        </w:tc>
        <w:tc>
          <w:tcPr>
            <w:tcW w:w="1104" w:type="pct"/>
          </w:tcPr>
          <w:p w:rsidR="0033405E" w:rsidRDefault="0033405E" w:rsidP="00FA67BE">
            <w:pPr>
              <w:jc w:val="center"/>
              <w:rPr>
                <w:sz w:val="18"/>
                <w:szCs w:val="18"/>
              </w:rPr>
            </w:pPr>
            <w:r w:rsidRPr="00246075">
              <w:rPr>
                <w:sz w:val="18"/>
                <w:szCs w:val="18"/>
              </w:rPr>
              <w:t>Архиепископ Лука</w:t>
            </w:r>
          </w:p>
        </w:tc>
      </w:tr>
      <w:tr w:rsidR="0033405E" w:rsidRPr="00CC19E6" w:rsidTr="0033405E">
        <w:tc>
          <w:tcPr>
            <w:tcW w:w="499" w:type="pct"/>
          </w:tcPr>
          <w:p w:rsidR="0033405E" w:rsidRDefault="0033405E" w:rsidP="00FA67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24" w:type="pct"/>
          </w:tcPr>
          <w:p w:rsidR="0033405E" w:rsidRPr="00CC19E6" w:rsidRDefault="0033405E" w:rsidP="00FA67BE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177925" cy="1177925"/>
                  <wp:effectExtent l="0" t="0" r="3175" b="3175"/>
                  <wp:docPr id="8" name="Рисунок 8" descr="C:\Users\VG\AppData\Local\Microsoft\Windows\INetCache\Content.Word\592391808_w640_h640_bint-meditsinskij-nesterilnyj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VG\AppData\Local\Microsoft\Windows\INetCache\Content.Word\592391808_w640_h640_bint-meditsinskij-nesterilnyj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7925" cy="1177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3" w:type="pct"/>
          </w:tcPr>
          <w:p w:rsidR="0033405E" w:rsidRDefault="0033405E" w:rsidP="00FA67BE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360627" cy="911542"/>
                  <wp:effectExtent l="0" t="0" r="0" b="3175"/>
                  <wp:docPr id="7" name="Рисунок 7" descr="C:\Users\VG\AppData\Local\Microsoft\Windows\INetCache\Content.Word\744929462_w640_h640_nosilki-med-mos-ydc-1a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VG\AppData\Local\Microsoft\Windows\INetCache\Content.Word\744929462_w640_h640_nosilki-med-mos-ydc-1a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6845" cy="9157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9" w:type="pct"/>
          </w:tcPr>
          <w:p w:rsidR="0033405E" w:rsidRDefault="0033405E" w:rsidP="00FA67BE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352039" cy="907364"/>
                  <wp:effectExtent l="0" t="0" r="635" b="7620"/>
                  <wp:docPr id="6" name="Рисунок 6" descr="C:\Users\VG\AppData\Local\Microsoft\Windows\INetCache\Content.Word\fe9c49dcca9e2358718773ee1a9137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VG\AppData\Local\Microsoft\Windows\INetCache\Content.Word\fe9c49dcca9e2358718773ee1a91376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5793" cy="9098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4" w:type="pct"/>
          </w:tcPr>
          <w:p w:rsidR="0033405E" w:rsidRPr="00246075" w:rsidRDefault="0033405E" w:rsidP="00FA67BE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206489" cy="943966"/>
                  <wp:effectExtent l="0" t="0" r="0" b="8890"/>
                  <wp:docPr id="5" name="Рисунок 5" descr="C:\Users\VG\AppData\Local\Microsoft\Windows\INetCache\Content.Word\1367752_v01_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VG\AppData\Local\Microsoft\Windows\INetCache\Content.Word\1367752_v01_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4924" cy="9505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3405E" w:rsidRPr="00CC19E6" w:rsidTr="0033405E">
        <w:tc>
          <w:tcPr>
            <w:tcW w:w="499" w:type="pct"/>
          </w:tcPr>
          <w:p w:rsidR="0033405E" w:rsidRDefault="0033405E" w:rsidP="00FA67BE">
            <w:pPr>
              <w:jc w:val="center"/>
              <w:rPr>
                <w:sz w:val="18"/>
                <w:szCs w:val="18"/>
              </w:rPr>
            </w:pPr>
            <w:r w:rsidRPr="00CC19E6">
              <w:rPr>
                <w:sz w:val="18"/>
                <w:szCs w:val="18"/>
              </w:rPr>
              <w:t>Предметы</w:t>
            </w:r>
          </w:p>
          <w:p w:rsidR="0033405E" w:rsidRPr="00CC19E6" w:rsidRDefault="0033405E" w:rsidP="00FA67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24" w:type="pct"/>
          </w:tcPr>
          <w:p w:rsidR="0033405E" w:rsidRPr="00CC19E6" w:rsidRDefault="00646DEA" w:rsidP="00FA67B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  <w:r w:rsidR="0033405E">
              <w:rPr>
                <w:sz w:val="18"/>
                <w:szCs w:val="18"/>
              </w:rPr>
              <w:t>инт</w:t>
            </w:r>
          </w:p>
        </w:tc>
        <w:tc>
          <w:tcPr>
            <w:tcW w:w="1103" w:type="pct"/>
          </w:tcPr>
          <w:p w:rsidR="0033405E" w:rsidRPr="00CC19E6" w:rsidRDefault="00646DEA" w:rsidP="00FA67B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Носи</w:t>
            </w:r>
            <w:bookmarkStart w:id="0" w:name="_GoBack"/>
            <w:bookmarkEnd w:id="0"/>
            <w:r>
              <w:rPr>
                <w:sz w:val="18"/>
                <w:szCs w:val="18"/>
              </w:rPr>
              <w:t>лки</w:t>
            </w:r>
          </w:p>
        </w:tc>
        <w:tc>
          <w:tcPr>
            <w:tcW w:w="1169" w:type="pct"/>
          </w:tcPr>
          <w:p w:rsidR="0033405E" w:rsidRPr="00CC19E6" w:rsidRDefault="00646DEA" w:rsidP="00FA67B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Лекарство</w:t>
            </w:r>
          </w:p>
        </w:tc>
        <w:tc>
          <w:tcPr>
            <w:tcW w:w="1104" w:type="pct"/>
          </w:tcPr>
          <w:p w:rsidR="0033405E" w:rsidRPr="00CC19E6" w:rsidRDefault="0033405E" w:rsidP="00FA67B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Маска</w:t>
            </w:r>
          </w:p>
        </w:tc>
      </w:tr>
      <w:tr w:rsidR="0033405E" w:rsidRPr="00CC19E6" w:rsidTr="0033405E">
        <w:tc>
          <w:tcPr>
            <w:tcW w:w="499" w:type="pct"/>
          </w:tcPr>
          <w:p w:rsidR="0033405E" w:rsidRDefault="0033405E" w:rsidP="00FA67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24" w:type="pct"/>
          </w:tcPr>
          <w:p w:rsidR="0033405E" w:rsidRDefault="0033405E" w:rsidP="00FA67BE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2216785" cy="1477645"/>
                  <wp:effectExtent l="0" t="0" r="0" b="8255"/>
                  <wp:docPr id="4" name="Рисунок 4" descr="C:\Users\VG\AppData\Local\Microsoft\Windows\INetCache\Content.Word\25022021_1_larg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VG\AppData\Local\Microsoft\Windows\INetCache\Content.Word\25022021_1_larg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6785" cy="1477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3" w:type="pct"/>
          </w:tcPr>
          <w:p w:rsidR="0033405E" w:rsidRDefault="0033405E" w:rsidP="00FA67BE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005333" cy="1448511"/>
                  <wp:effectExtent l="0" t="0" r="4445" b="0"/>
                  <wp:docPr id="3" name="Рисунок 3" descr="C:\Users\VG\AppData\Local\Microsoft\Windows\INetCache\Content.Word\filatovbez-imeni-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VG\AppData\Local\Microsoft\Windows\INetCache\Content.Word\filatovbez-imeni-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7557" cy="14517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9" w:type="pct"/>
          </w:tcPr>
          <w:p w:rsidR="0033405E" w:rsidRDefault="00BC7B61" w:rsidP="00FA67BE">
            <w:pPr>
              <w:jc w:val="center"/>
              <w:rPr>
                <w:sz w:val="18"/>
                <w:szCs w:val="18"/>
              </w:rPr>
            </w:pPr>
            <w:r w:rsidRPr="008131DD">
              <w:rPr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590675" cy="1364155"/>
                  <wp:effectExtent l="19050" t="0" r="9525" b="0"/>
                  <wp:docPr id="13" name="Рисунок 7" descr="C:\1_Work\9_ОВИО\тема 21-22 гг\картин.для соответс\Медсестр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1_Work\9_ОВИО\тема 21-22 гг\картин.для соответс\Медсестр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 l="2235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1235" cy="13646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4" w:type="pct"/>
          </w:tcPr>
          <w:p w:rsidR="0033405E" w:rsidRDefault="0033405E" w:rsidP="00FA67BE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470482" cy="978806"/>
                  <wp:effectExtent l="0" t="0" r="0" b="0"/>
                  <wp:docPr id="2" name="Рисунок 2" descr="C:\Users\VG\AppData\Local\Microsoft\Windows\INetCache\Content.Word\1xHC2Ar8NlBuMVSReHICYNOEsspM3zJQ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VG\AppData\Local\Microsoft\Windows\INetCache\Content.Word\1xHC2Ar8NlBuMVSReHICYNOEsspM3zJQ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8996" cy="9911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3405E" w:rsidRPr="00CC19E6" w:rsidTr="0033405E">
        <w:tc>
          <w:tcPr>
            <w:tcW w:w="499" w:type="pct"/>
          </w:tcPr>
          <w:p w:rsidR="0033405E" w:rsidRDefault="0033405E" w:rsidP="00FA67B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Профессии</w:t>
            </w:r>
          </w:p>
          <w:p w:rsidR="0033405E" w:rsidRPr="00CC19E6" w:rsidRDefault="0033405E" w:rsidP="00FA67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24" w:type="pct"/>
          </w:tcPr>
          <w:p w:rsidR="0033405E" w:rsidRDefault="00646DEA" w:rsidP="00FA67B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Спасатель</w:t>
            </w:r>
          </w:p>
        </w:tc>
        <w:tc>
          <w:tcPr>
            <w:tcW w:w="1103" w:type="pct"/>
          </w:tcPr>
          <w:p w:rsidR="0033405E" w:rsidRDefault="00646DEA" w:rsidP="00FA67B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</w:t>
            </w:r>
          </w:p>
        </w:tc>
        <w:tc>
          <w:tcPr>
            <w:tcW w:w="1169" w:type="pct"/>
          </w:tcPr>
          <w:p w:rsidR="0033405E" w:rsidRDefault="00646DEA" w:rsidP="00FA67B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Медсестра</w:t>
            </w:r>
          </w:p>
        </w:tc>
        <w:tc>
          <w:tcPr>
            <w:tcW w:w="1104" w:type="pct"/>
          </w:tcPr>
          <w:p w:rsidR="0033405E" w:rsidRDefault="00646DEA" w:rsidP="00FA67B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</w:t>
            </w:r>
          </w:p>
        </w:tc>
      </w:tr>
      <w:tr w:rsidR="0033405E" w:rsidRPr="00CC19E6" w:rsidTr="0033405E">
        <w:tc>
          <w:tcPr>
            <w:tcW w:w="499" w:type="pct"/>
          </w:tcPr>
          <w:p w:rsidR="0033405E" w:rsidRDefault="0033405E" w:rsidP="00FA67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24" w:type="pct"/>
          </w:tcPr>
          <w:p w:rsidR="0033405E" w:rsidRDefault="001A1E42" w:rsidP="00FA67B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11.75pt;height:106pt">
                  <v:imagedata r:id="rId16" o:title="h-4624"/>
                </v:shape>
              </w:pict>
            </w:r>
          </w:p>
        </w:tc>
        <w:tc>
          <w:tcPr>
            <w:tcW w:w="1103" w:type="pct"/>
          </w:tcPr>
          <w:p w:rsidR="0033405E" w:rsidRDefault="00BC7B61" w:rsidP="00FA67BE">
            <w:pPr>
              <w:jc w:val="center"/>
              <w:rPr>
                <w:sz w:val="18"/>
                <w:szCs w:val="18"/>
              </w:rPr>
            </w:pPr>
            <w:r w:rsidRPr="00167AEF">
              <w:rPr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055615" cy="1388720"/>
                  <wp:effectExtent l="0" t="0" r="0" b="2540"/>
                  <wp:docPr id="33" name="Рисунок 5" descr="C:\1_Work\9_ОВИО\тема 21-22 гг\картин.для соответс\Карелин_Подаяние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1_Work\9_ОВИО\тема 21-22 гг\картин.для соответс\Карелин_Подаяние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1715" cy="13967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9" w:type="pct"/>
          </w:tcPr>
          <w:p w:rsidR="0033405E" w:rsidRDefault="00BC7B61" w:rsidP="00FA67BE">
            <w:pPr>
              <w:jc w:val="center"/>
              <w:rPr>
                <w:sz w:val="18"/>
                <w:szCs w:val="18"/>
              </w:rPr>
            </w:pPr>
            <w:r w:rsidRPr="00167AEF">
              <w:rPr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514247" cy="990524"/>
                  <wp:effectExtent l="0" t="0" r="0" b="635"/>
                  <wp:docPr id="34" name="Рисунок 1" descr="Pervaia-pomoshch`-pri-insul`t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48" descr="Pervaia-pomoshch`-pri-insul`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286" cy="99709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4" w:type="pct"/>
          </w:tcPr>
          <w:p w:rsidR="0033405E" w:rsidRDefault="001A1E42" w:rsidP="00FA67B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pict>
                <v:shape id="_x0000_i1026" type="#_x0000_t75" style="width:109.45pt;height:76.6pt">
                  <v:imagedata r:id="rId19" o:title="db6c3df73c022ed235b8a58dec98fc62"/>
                </v:shape>
              </w:pict>
            </w:r>
          </w:p>
        </w:tc>
      </w:tr>
      <w:tr w:rsidR="0033405E" w:rsidRPr="00CC19E6" w:rsidTr="0033405E">
        <w:tc>
          <w:tcPr>
            <w:tcW w:w="499" w:type="pct"/>
          </w:tcPr>
          <w:p w:rsidR="0033405E" w:rsidRDefault="0033405E" w:rsidP="00FA67B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Разное: </w:t>
            </w:r>
            <w:r w:rsidR="002A3840">
              <w:rPr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лова и понятия</w:t>
            </w:r>
          </w:p>
          <w:p w:rsidR="0033405E" w:rsidRPr="00CC19E6" w:rsidRDefault="0033405E" w:rsidP="00FA67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24" w:type="pct"/>
          </w:tcPr>
          <w:p w:rsidR="0033405E" w:rsidRDefault="0033405E" w:rsidP="00FA67B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Семья</w:t>
            </w:r>
          </w:p>
        </w:tc>
        <w:tc>
          <w:tcPr>
            <w:tcW w:w="1103" w:type="pct"/>
          </w:tcPr>
          <w:p w:rsidR="0033405E" w:rsidRDefault="0033405E" w:rsidP="00FA67B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Милостыня</w:t>
            </w:r>
          </w:p>
        </w:tc>
        <w:tc>
          <w:tcPr>
            <w:tcW w:w="1169" w:type="pct"/>
          </w:tcPr>
          <w:p w:rsidR="0033405E" w:rsidRDefault="0033405E" w:rsidP="00FA67B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Первая помощь</w:t>
            </w:r>
          </w:p>
        </w:tc>
        <w:tc>
          <w:tcPr>
            <w:tcW w:w="1104" w:type="pct"/>
          </w:tcPr>
          <w:p w:rsidR="0033405E" w:rsidRDefault="0033405E" w:rsidP="00FA67B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Собака-поводырь</w:t>
            </w:r>
          </w:p>
        </w:tc>
      </w:tr>
      <w:tr w:rsidR="0033405E" w:rsidRPr="00CC19E6" w:rsidTr="0033405E">
        <w:tc>
          <w:tcPr>
            <w:tcW w:w="499" w:type="pct"/>
          </w:tcPr>
          <w:p w:rsidR="0033405E" w:rsidRDefault="0033405E" w:rsidP="00FA67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24" w:type="pct"/>
          </w:tcPr>
          <w:p w:rsidR="0033405E" w:rsidRDefault="0033405E" w:rsidP="00FA67BE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826770" cy="1134110"/>
                  <wp:effectExtent l="0" t="0" r="0" b="8890"/>
                  <wp:docPr id="9" name="Рисунок 9" descr="56834207f9a0b0f1cfe2ba89d51ea4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56834207f9a0b0f1cfe2ba89d51ea4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6770" cy="1134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3" w:type="pct"/>
          </w:tcPr>
          <w:p w:rsidR="0033405E" w:rsidRDefault="0033405E" w:rsidP="00FA67BE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995045" cy="1097280"/>
                  <wp:effectExtent l="0" t="0" r="0" b="7620"/>
                  <wp:docPr id="10" name="Рисунок 10" descr="minzdrav_emb_2016_n246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minzdrav_emb_2016_n246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5045" cy="1097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9" w:type="pct"/>
          </w:tcPr>
          <w:p w:rsidR="0033405E" w:rsidRDefault="0033405E" w:rsidP="00FA67BE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163320" cy="1163320"/>
                  <wp:effectExtent l="0" t="0" r="0" b="0"/>
                  <wp:docPr id="11" name="Рисунок 11" descr="__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__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3320" cy="1163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4" w:type="pct"/>
          </w:tcPr>
          <w:p w:rsidR="0033405E" w:rsidRPr="00CC19E6" w:rsidRDefault="0033405E" w:rsidP="00FA67BE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390015" cy="1009650"/>
                  <wp:effectExtent l="0" t="0" r="635" b="0"/>
                  <wp:docPr id="12" name="Рисунок 12" descr="афиш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афиш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015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3405E" w:rsidRPr="00CC19E6" w:rsidTr="0033405E">
        <w:tc>
          <w:tcPr>
            <w:tcW w:w="499" w:type="pct"/>
          </w:tcPr>
          <w:p w:rsidR="0033405E" w:rsidRDefault="0033405E" w:rsidP="0033405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Эмблемы</w:t>
            </w:r>
          </w:p>
        </w:tc>
        <w:tc>
          <w:tcPr>
            <w:tcW w:w="1124" w:type="pct"/>
          </w:tcPr>
          <w:p w:rsidR="0033405E" w:rsidRPr="0033405E" w:rsidRDefault="0033405E" w:rsidP="0033405E">
            <w:pPr>
              <w:jc w:val="center"/>
              <w:rPr>
                <w:b/>
                <w:sz w:val="18"/>
                <w:szCs w:val="18"/>
              </w:rPr>
            </w:pPr>
            <w:r w:rsidRPr="0033405E">
              <w:rPr>
                <w:b/>
                <w:sz w:val="18"/>
                <w:szCs w:val="18"/>
              </w:rPr>
              <w:t>МЧС</w:t>
            </w:r>
          </w:p>
        </w:tc>
        <w:tc>
          <w:tcPr>
            <w:tcW w:w="1103" w:type="pct"/>
          </w:tcPr>
          <w:p w:rsidR="0033405E" w:rsidRPr="0033405E" w:rsidRDefault="0033405E" w:rsidP="0033405E">
            <w:pPr>
              <w:jc w:val="center"/>
              <w:rPr>
                <w:b/>
                <w:sz w:val="18"/>
                <w:szCs w:val="18"/>
              </w:rPr>
            </w:pPr>
            <w:r w:rsidRPr="0033405E">
              <w:rPr>
                <w:b/>
                <w:sz w:val="18"/>
                <w:szCs w:val="18"/>
              </w:rPr>
              <w:t>МИНЗДРАВ</w:t>
            </w:r>
          </w:p>
        </w:tc>
        <w:tc>
          <w:tcPr>
            <w:tcW w:w="1169" w:type="pct"/>
          </w:tcPr>
          <w:p w:rsidR="0033405E" w:rsidRPr="0033405E" w:rsidRDefault="0033405E" w:rsidP="0033405E">
            <w:pPr>
              <w:jc w:val="center"/>
              <w:rPr>
                <w:b/>
                <w:sz w:val="18"/>
                <w:szCs w:val="18"/>
              </w:rPr>
            </w:pPr>
            <w:r w:rsidRPr="0033405E">
              <w:rPr>
                <w:b/>
                <w:sz w:val="18"/>
                <w:szCs w:val="18"/>
              </w:rPr>
              <w:t>Милосердие</w:t>
            </w:r>
          </w:p>
        </w:tc>
        <w:tc>
          <w:tcPr>
            <w:tcW w:w="1104" w:type="pct"/>
          </w:tcPr>
          <w:p w:rsidR="0033405E" w:rsidRPr="0033405E" w:rsidRDefault="0033405E" w:rsidP="0033405E">
            <w:pPr>
              <w:jc w:val="center"/>
              <w:rPr>
                <w:b/>
                <w:sz w:val="18"/>
                <w:szCs w:val="18"/>
              </w:rPr>
            </w:pPr>
            <w:r w:rsidRPr="0033405E">
              <w:rPr>
                <w:b/>
                <w:sz w:val="18"/>
                <w:szCs w:val="18"/>
              </w:rPr>
              <w:t>День Белого цветка</w:t>
            </w:r>
          </w:p>
        </w:tc>
      </w:tr>
    </w:tbl>
    <w:p w:rsidR="0033405E" w:rsidRDefault="0033405E" w:rsidP="0033405E">
      <w:pPr>
        <w:jc w:val="center"/>
      </w:pPr>
    </w:p>
    <w:p w:rsidR="00C92FCC" w:rsidRDefault="00C92FCC"/>
    <w:sectPr w:rsidR="00C92FCC" w:rsidSect="0033405E">
      <w:pgSz w:w="11906" w:h="16838"/>
      <w:pgMar w:top="284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3405E"/>
    <w:rsid w:val="001A1E42"/>
    <w:rsid w:val="002A3840"/>
    <w:rsid w:val="0033405E"/>
    <w:rsid w:val="003848F2"/>
    <w:rsid w:val="003A09F4"/>
    <w:rsid w:val="00646DEA"/>
    <w:rsid w:val="006858D7"/>
    <w:rsid w:val="00923B02"/>
    <w:rsid w:val="00B3377B"/>
    <w:rsid w:val="00BC7B61"/>
    <w:rsid w:val="00C92FCC"/>
    <w:rsid w:val="00F51B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D557E2-D52D-44DB-9641-CBEA1DD98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40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340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A38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A384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fontTable" Target="fontTable.xml"/><Relationship Id="rId5" Type="http://schemas.openxmlformats.org/officeDocument/2006/relationships/image" Target="media/image2.jpeg"/><Relationship Id="rId15" Type="http://schemas.openxmlformats.org/officeDocument/2006/relationships/image" Target="media/image12.png"/><Relationship Id="rId23" Type="http://schemas.openxmlformats.org/officeDocument/2006/relationships/image" Target="media/image20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43</Words>
  <Characters>306</Characters>
  <Application>Microsoft Office Word</Application>
  <DocSecurity>0</DocSecurity>
  <Lines>6</Lines>
  <Paragraphs>2</Paragraphs>
  <ScaleCrop>false</ScaleCrop>
  <Company/>
  <LinksUpToDate>false</LinksUpToDate>
  <CharactersWithSpaces>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VG</dc:creator>
  <cp:keywords/>
  <dc:description/>
  <cp:lastModifiedBy>VG</cp:lastModifiedBy>
  <cp:revision>6</cp:revision>
  <dcterms:created xsi:type="dcterms:W3CDTF">2021-08-15T17:20:00Z</dcterms:created>
  <dcterms:modified xsi:type="dcterms:W3CDTF">2021-08-20T09:33:00Z</dcterms:modified>
</cp:coreProperties>
</file>