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7FD" w:rsidRDefault="001437FD" w:rsidP="001437FD">
      <w:pPr>
        <w:jc w:val="center"/>
      </w:pPr>
      <w:r>
        <w:t>Соответствия</w:t>
      </w:r>
    </w:p>
    <w:p w:rsidR="001437FD" w:rsidRDefault="003205E9" w:rsidP="001437FD">
      <w:pPr>
        <w:jc w:val="center"/>
      </w:pPr>
      <w:r>
        <w:t>ДЛЯ 5-11 классов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299"/>
        <w:gridCol w:w="2422"/>
        <w:gridCol w:w="1870"/>
        <w:gridCol w:w="2303"/>
        <w:gridCol w:w="2213"/>
        <w:gridCol w:w="2428"/>
        <w:gridCol w:w="2079"/>
      </w:tblGrid>
      <w:tr w:rsidR="00922F39" w:rsidRPr="00CC19E6" w:rsidTr="00666FD5">
        <w:tc>
          <w:tcPr>
            <w:tcW w:w="736" w:type="pct"/>
          </w:tcPr>
          <w:p w:rsidR="003205E9" w:rsidRPr="00CC19E6" w:rsidRDefault="003205E9" w:rsidP="001437FD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 xml:space="preserve">Тема </w:t>
            </w:r>
          </w:p>
        </w:tc>
        <w:tc>
          <w:tcPr>
            <w:tcW w:w="3598" w:type="pct"/>
            <w:gridSpan w:val="5"/>
          </w:tcPr>
          <w:p w:rsidR="003205E9" w:rsidRPr="00CC19E6" w:rsidRDefault="003205E9" w:rsidP="001437FD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 xml:space="preserve">Изображения </w:t>
            </w:r>
          </w:p>
        </w:tc>
        <w:tc>
          <w:tcPr>
            <w:tcW w:w="666" w:type="pct"/>
          </w:tcPr>
          <w:p w:rsidR="003205E9" w:rsidRPr="00CC19E6" w:rsidRDefault="003205E9" w:rsidP="001437FD">
            <w:pPr>
              <w:jc w:val="center"/>
              <w:rPr>
                <w:sz w:val="18"/>
                <w:szCs w:val="18"/>
              </w:rPr>
            </w:pPr>
          </w:p>
        </w:tc>
      </w:tr>
      <w:tr w:rsidR="00666FD5" w:rsidRPr="00CC19E6" w:rsidTr="00666FD5">
        <w:tc>
          <w:tcPr>
            <w:tcW w:w="736" w:type="pct"/>
            <w:vMerge w:val="restart"/>
          </w:tcPr>
          <w:p w:rsidR="00666FD5" w:rsidRPr="00CC19E6" w:rsidRDefault="00666FD5" w:rsidP="00666FD5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>Люди</w:t>
            </w:r>
            <w:r>
              <w:rPr>
                <w:sz w:val="18"/>
                <w:szCs w:val="18"/>
              </w:rPr>
              <w:t>: врачи и ученые</w:t>
            </w:r>
          </w:p>
        </w:tc>
        <w:tc>
          <w:tcPr>
            <w:tcW w:w="776" w:type="pct"/>
          </w:tcPr>
          <w:p w:rsidR="00666FD5" w:rsidRPr="00CC19E6" w:rsidRDefault="00484090" w:rsidP="00666FD5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8pt;height:91pt">
                  <v:imagedata r:id="rId4" o:title="Россия"/>
                </v:shape>
              </w:pict>
            </w:r>
          </w:p>
        </w:tc>
        <w:tc>
          <w:tcPr>
            <w:tcW w:w="599" w:type="pct"/>
          </w:tcPr>
          <w:p w:rsidR="00666FD5" w:rsidRDefault="00666FD5" w:rsidP="00666FD5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60856" cy="1167262"/>
                  <wp:effectExtent l="0" t="0" r="0" b="0"/>
                  <wp:docPr id="8" name="Рисунок 8" descr="I:\Склифосовский-Н.В.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I:\Склифосовский-Н.В.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539" cy="1194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pct"/>
          </w:tcPr>
          <w:p w:rsidR="00666FD5" w:rsidRDefault="00666FD5" w:rsidP="00666FD5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51399" cy="1167062"/>
                  <wp:effectExtent l="0" t="0" r="1270" b="0"/>
                  <wp:docPr id="6" name="Рисунок 6" descr="I:\2.10.6_Николай_Гамале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I:\2.10.6_Николай_Гамале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300" cy="1203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pct"/>
          </w:tcPr>
          <w:p w:rsidR="00666FD5" w:rsidRPr="00246075" w:rsidRDefault="00666FD5" w:rsidP="00666FD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96867" cy="1161591"/>
                  <wp:effectExtent l="0" t="0" r="8255" b="635"/>
                  <wp:docPr id="9" name="Рисунок 9" descr="I:\3253a71ec4aaca0eacca97e2704e462d_b77a1d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I:\3253a71ec4aaca0eacca97e2704e462d_b77a1d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809" cy="1178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" w:type="pct"/>
          </w:tcPr>
          <w:p w:rsidR="00666FD5" w:rsidRPr="00246075" w:rsidRDefault="00484090" w:rsidP="00666F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26" type="#_x0000_t75" style="width:66.8pt;height:91pt">
                  <v:imagedata r:id="rId8" o:title="250px-Ермольева_Зинаида_Виссарионовна"/>
                </v:shape>
              </w:pict>
            </w:r>
          </w:p>
        </w:tc>
        <w:tc>
          <w:tcPr>
            <w:tcW w:w="666" w:type="pct"/>
          </w:tcPr>
          <w:p w:rsidR="00666FD5" w:rsidRPr="00CC19E6" w:rsidRDefault="00666FD5" w:rsidP="00666FD5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76976" cy="1165967"/>
                  <wp:effectExtent l="0" t="0" r="4445" b="0"/>
                  <wp:docPr id="10" name="Рисунок 10" descr="I:\Elizaveta_Glinka_(2016-12-08)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I:\Elizaveta_Glinka_(2016-12-08)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796" cy="119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6FD5" w:rsidRPr="00CC19E6" w:rsidTr="00666FD5">
        <w:tc>
          <w:tcPr>
            <w:tcW w:w="736" w:type="pct"/>
            <w:vMerge/>
          </w:tcPr>
          <w:p w:rsidR="00666FD5" w:rsidRPr="00CC19E6" w:rsidRDefault="00666FD5" w:rsidP="00666F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</w:tcPr>
          <w:p w:rsidR="00666FD5" w:rsidRPr="00CC19E6" w:rsidRDefault="00666FD5" w:rsidP="00666FD5">
            <w:pPr>
              <w:jc w:val="center"/>
              <w:rPr>
                <w:sz w:val="18"/>
                <w:szCs w:val="18"/>
              </w:rPr>
            </w:pPr>
            <w:proofErr w:type="spellStart"/>
            <w:r w:rsidRPr="00AE6C75">
              <w:rPr>
                <w:b/>
                <w:sz w:val="18"/>
                <w:szCs w:val="18"/>
              </w:rPr>
              <w:t>Гааз</w:t>
            </w:r>
            <w:proofErr w:type="spellEnd"/>
            <w:r>
              <w:rPr>
                <w:sz w:val="18"/>
                <w:szCs w:val="18"/>
              </w:rPr>
              <w:t xml:space="preserve"> Ф.П.</w:t>
            </w:r>
          </w:p>
        </w:tc>
        <w:tc>
          <w:tcPr>
            <w:tcW w:w="599" w:type="pct"/>
          </w:tcPr>
          <w:p w:rsidR="00666FD5" w:rsidRPr="00CC19E6" w:rsidRDefault="00666FD5" w:rsidP="00666FD5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Склифосовский</w:t>
            </w:r>
            <w:r w:rsidRPr="003B553C">
              <w:rPr>
                <w:sz w:val="18"/>
                <w:szCs w:val="18"/>
              </w:rPr>
              <w:t xml:space="preserve"> Н.В.</w:t>
            </w:r>
          </w:p>
        </w:tc>
        <w:tc>
          <w:tcPr>
            <w:tcW w:w="737" w:type="pct"/>
          </w:tcPr>
          <w:p w:rsidR="00666FD5" w:rsidRPr="00995CF0" w:rsidRDefault="00FC1135" w:rsidP="00FC1135">
            <w:pPr>
              <w:jc w:val="center"/>
              <w:rPr>
                <w:strike/>
                <w:sz w:val="18"/>
                <w:szCs w:val="18"/>
              </w:rPr>
            </w:pPr>
            <w:bookmarkStart w:id="0" w:name="_GoBack"/>
            <w:bookmarkEnd w:id="0"/>
            <w:proofErr w:type="spellStart"/>
            <w:r w:rsidRPr="00AE6C75">
              <w:rPr>
                <w:b/>
                <w:sz w:val="18"/>
                <w:szCs w:val="18"/>
              </w:rPr>
              <w:t>Гамале</w:t>
            </w:r>
            <w:r>
              <w:rPr>
                <w:b/>
                <w:sz w:val="18"/>
                <w:szCs w:val="18"/>
              </w:rPr>
              <w:t>я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r w:rsidR="00666FD5" w:rsidRPr="00995CF0">
              <w:rPr>
                <w:sz w:val="18"/>
                <w:szCs w:val="18"/>
              </w:rPr>
              <w:t>Н.Ф.</w:t>
            </w:r>
          </w:p>
        </w:tc>
        <w:tc>
          <w:tcPr>
            <w:tcW w:w="709" w:type="pct"/>
          </w:tcPr>
          <w:p w:rsidR="00666FD5" w:rsidRPr="003B553C" w:rsidRDefault="00666FD5" w:rsidP="00666FD5">
            <w:pPr>
              <w:jc w:val="center"/>
              <w:rPr>
                <w:sz w:val="18"/>
                <w:szCs w:val="18"/>
              </w:rPr>
            </w:pPr>
            <w:r w:rsidRPr="00246075">
              <w:rPr>
                <w:sz w:val="18"/>
                <w:szCs w:val="18"/>
              </w:rPr>
              <w:t xml:space="preserve">Архиепископ </w:t>
            </w:r>
            <w:r w:rsidRPr="00AE6C75">
              <w:rPr>
                <w:b/>
                <w:sz w:val="18"/>
                <w:szCs w:val="18"/>
              </w:rPr>
              <w:t>Лука</w:t>
            </w:r>
          </w:p>
        </w:tc>
        <w:tc>
          <w:tcPr>
            <w:tcW w:w="777" w:type="pct"/>
          </w:tcPr>
          <w:p w:rsidR="00666FD5" w:rsidRPr="00CC19E6" w:rsidRDefault="00666FD5" w:rsidP="00666FD5">
            <w:pPr>
              <w:jc w:val="center"/>
              <w:rPr>
                <w:sz w:val="18"/>
                <w:szCs w:val="18"/>
              </w:rPr>
            </w:pPr>
            <w:proofErr w:type="spellStart"/>
            <w:r w:rsidRPr="00666FD5">
              <w:rPr>
                <w:b/>
                <w:sz w:val="18"/>
                <w:szCs w:val="18"/>
              </w:rPr>
              <w:t>Ермольева</w:t>
            </w:r>
            <w:proofErr w:type="spellEnd"/>
            <w:r>
              <w:rPr>
                <w:sz w:val="18"/>
                <w:szCs w:val="18"/>
              </w:rPr>
              <w:t xml:space="preserve"> З.В.</w:t>
            </w:r>
          </w:p>
        </w:tc>
        <w:tc>
          <w:tcPr>
            <w:tcW w:w="666" w:type="pct"/>
          </w:tcPr>
          <w:p w:rsidR="00666FD5" w:rsidRPr="00CC19E6" w:rsidRDefault="00666FD5" w:rsidP="00666FD5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Глинка</w:t>
            </w:r>
            <w:r>
              <w:rPr>
                <w:sz w:val="18"/>
                <w:szCs w:val="18"/>
              </w:rPr>
              <w:t xml:space="preserve"> Е.П.</w:t>
            </w:r>
          </w:p>
        </w:tc>
      </w:tr>
      <w:tr w:rsidR="00922F39" w:rsidRPr="00CC19E6" w:rsidTr="00666FD5">
        <w:tc>
          <w:tcPr>
            <w:tcW w:w="736" w:type="pct"/>
            <w:vMerge w:val="restart"/>
          </w:tcPr>
          <w:p w:rsidR="00922F39" w:rsidRPr="00CC19E6" w:rsidRDefault="00922F39" w:rsidP="00F805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Меценаты/Благотворители</w:t>
            </w:r>
          </w:p>
        </w:tc>
        <w:tc>
          <w:tcPr>
            <w:tcW w:w="776" w:type="pct"/>
          </w:tcPr>
          <w:p w:rsidR="00922F39" w:rsidRPr="009A0F72" w:rsidRDefault="00484090" w:rsidP="00FA3E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27" type="#_x0000_t75" style="width:66.25pt;height:81.2pt">
                  <v:imagedata r:id="rId10" o:title="8-PORTRET-GRAFA-A"/>
                </v:shape>
              </w:pict>
            </w:r>
          </w:p>
        </w:tc>
        <w:tc>
          <w:tcPr>
            <w:tcW w:w="599" w:type="pct"/>
          </w:tcPr>
          <w:p w:rsidR="00922F39" w:rsidRPr="00CC19E6" w:rsidRDefault="00484090" w:rsidP="00FA3E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28" type="#_x0000_t75" style="width:1in;height:81.8pt">
                  <v:imagedata r:id="rId11" o:title="EQ10ioEXsAEM17__cr"/>
                </v:shape>
              </w:pict>
            </w:r>
          </w:p>
        </w:tc>
        <w:tc>
          <w:tcPr>
            <w:tcW w:w="737" w:type="pct"/>
          </w:tcPr>
          <w:p w:rsidR="00922F39" w:rsidRPr="002657CC" w:rsidRDefault="00922F39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940827" cy="1058708"/>
                  <wp:effectExtent l="0" t="0" r="0" b="8255"/>
                  <wp:docPr id="3" name="Рисунок 3" descr="I:\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:\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311" cy="1082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pct"/>
          </w:tcPr>
          <w:p w:rsidR="00922F39" w:rsidRPr="00CC19E6" w:rsidRDefault="00484090" w:rsidP="00FA3E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29" type="#_x0000_t75" style="width:76.6pt;height:84.1pt">
                  <v:imagedata r:id="rId13" o:title="Kozma_Terentjevich_Soldatenkov_1"/>
                </v:shape>
              </w:pict>
            </w:r>
          </w:p>
        </w:tc>
        <w:tc>
          <w:tcPr>
            <w:tcW w:w="777" w:type="pct"/>
          </w:tcPr>
          <w:p w:rsidR="00922F39" w:rsidRPr="001513D1" w:rsidRDefault="00922F39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45688" cy="1087268"/>
                  <wp:effectExtent l="0" t="0" r="0" b="0"/>
                  <wp:docPr id="2" name="Рисунок 2" descr="I:\p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p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435" cy="1108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pct"/>
          </w:tcPr>
          <w:p w:rsidR="00922F39" w:rsidRDefault="00922F39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37441" cy="1131206"/>
                  <wp:effectExtent l="0" t="0" r="5715" b="0"/>
                  <wp:docPr id="4" name="Рисунок 4" descr="I:\43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I:\43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208" cy="114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2F39" w:rsidRPr="00CC19E6" w:rsidTr="00666FD5">
        <w:tc>
          <w:tcPr>
            <w:tcW w:w="736" w:type="pct"/>
            <w:vMerge/>
          </w:tcPr>
          <w:p w:rsidR="00922F39" w:rsidRDefault="00922F39" w:rsidP="00F8053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</w:tcPr>
          <w:p w:rsidR="00922F39" w:rsidRDefault="00922F39" w:rsidP="00F80537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Строганов</w:t>
            </w:r>
            <w:r w:rsidR="00FC1135">
              <w:rPr>
                <w:b/>
                <w:sz w:val="18"/>
                <w:szCs w:val="18"/>
              </w:rPr>
              <w:t xml:space="preserve"> </w:t>
            </w:r>
            <w:r w:rsidRPr="002657CC">
              <w:rPr>
                <w:sz w:val="18"/>
                <w:szCs w:val="18"/>
              </w:rPr>
              <w:t>А.С.</w:t>
            </w:r>
          </w:p>
        </w:tc>
        <w:tc>
          <w:tcPr>
            <w:tcW w:w="599" w:type="pct"/>
          </w:tcPr>
          <w:p w:rsidR="00922F39" w:rsidRDefault="00922F39" w:rsidP="00F80537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Морозов</w:t>
            </w:r>
            <w:r>
              <w:rPr>
                <w:sz w:val="18"/>
                <w:szCs w:val="18"/>
              </w:rPr>
              <w:t xml:space="preserve"> С.Т.</w:t>
            </w:r>
          </w:p>
        </w:tc>
        <w:tc>
          <w:tcPr>
            <w:tcW w:w="737" w:type="pct"/>
          </w:tcPr>
          <w:p w:rsidR="00922F39" w:rsidRDefault="00922F39" w:rsidP="00F80537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proofErr w:type="spellStart"/>
            <w:r w:rsidRPr="00AE6C75">
              <w:rPr>
                <w:b/>
                <w:sz w:val="18"/>
                <w:szCs w:val="18"/>
              </w:rPr>
              <w:t>Рябушинский</w:t>
            </w:r>
            <w:proofErr w:type="spellEnd"/>
            <w:r w:rsidRPr="009A0F72">
              <w:rPr>
                <w:sz w:val="18"/>
                <w:szCs w:val="18"/>
              </w:rPr>
              <w:t xml:space="preserve"> Н.П.</w:t>
            </w:r>
          </w:p>
        </w:tc>
        <w:tc>
          <w:tcPr>
            <w:tcW w:w="709" w:type="pct"/>
          </w:tcPr>
          <w:p w:rsidR="00922F39" w:rsidRDefault="00922F39" w:rsidP="00F80537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Солдатенков</w:t>
            </w:r>
            <w:r>
              <w:rPr>
                <w:sz w:val="18"/>
                <w:szCs w:val="18"/>
              </w:rPr>
              <w:t xml:space="preserve"> К.Т.</w:t>
            </w:r>
          </w:p>
        </w:tc>
        <w:tc>
          <w:tcPr>
            <w:tcW w:w="777" w:type="pct"/>
          </w:tcPr>
          <w:p w:rsidR="00922F39" w:rsidRDefault="00922F39" w:rsidP="00FA3E90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 w:rsidRPr="00AE6C75">
              <w:rPr>
                <w:b/>
                <w:sz w:val="18"/>
                <w:szCs w:val="18"/>
              </w:rPr>
              <w:t>Императрица Мария</w:t>
            </w:r>
            <w:r>
              <w:rPr>
                <w:sz w:val="18"/>
                <w:szCs w:val="18"/>
              </w:rPr>
              <w:t xml:space="preserve"> Фёдоровна </w:t>
            </w:r>
          </w:p>
        </w:tc>
        <w:tc>
          <w:tcPr>
            <w:tcW w:w="666" w:type="pct"/>
          </w:tcPr>
          <w:p w:rsidR="00922F39" w:rsidRDefault="00922F39" w:rsidP="00F80537">
            <w:pPr>
              <w:jc w:val="center"/>
              <w:rPr>
                <w:noProof/>
                <w:sz w:val="18"/>
                <w:szCs w:val="18"/>
                <w:lang w:eastAsia="ru-RU"/>
              </w:rPr>
            </w:pPr>
            <w:r w:rsidRPr="00AE6C75">
              <w:rPr>
                <w:b/>
                <w:sz w:val="18"/>
                <w:szCs w:val="18"/>
              </w:rPr>
              <w:t>Бахрушин</w:t>
            </w:r>
            <w:r>
              <w:rPr>
                <w:sz w:val="18"/>
                <w:szCs w:val="18"/>
              </w:rPr>
              <w:t xml:space="preserve"> А.А.</w:t>
            </w:r>
          </w:p>
        </w:tc>
      </w:tr>
      <w:tr w:rsidR="00922F39" w:rsidRPr="00CC19E6" w:rsidTr="00666FD5">
        <w:trPr>
          <w:trHeight w:val="2045"/>
        </w:trPr>
        <w:tc>
          <w:tcPr>
            <w:tcW w:w="736" w:type="pct"/>
            <w:vMerge w:val="restart"/>
          </w:tcPr>
          <w:p w:rsidR="00922F39" w:rsidRPr="00CC19E6" w:rsidRDefault="00922F39" w:rsidP="001437FD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>Фонды/ организации</w:t>
            </w:r>
            <w:r>
              <w:rPr>
                <w:sz w:val="18"/>
                <w:szCs w:val="18"/>
              </w:rPr>
              <w:t xml:space="preserve"> / Акции</w:t>
            </w:r>
          </w:p>
        </w:tc>
        <w:tc>
          <w:tcPr>
            <w:tcW w:w="776" w:type="pct"/>
          </w:tcPr>
          <w:p w:rsidR="00922F39" w:rsidRPr="00CC19E6" w:rsidRDefault="00484090" w:rsidP="00FA3E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30" type="#_x0000_t75" style="width:111.15pt;height:80.05pt">
                  <v:imagedata r:id="rId16" o:title="афиша"/>
                </v:shape>
              </w:pict>
            </w:r>
          </w:p>
        </w:tc>
        <w:tc>
          <w:tcPr>
            <w:tcW w:w="599" w:type="pct"/>
          </w:tcPr>
          <w:p w:rsidR="00922F39" w:rsidRPr="00CC19E6" w:rsidRDefault="00922F39" w:rsidP="00FA3E90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57302" cy="1016788"/>
                  <wp:effectExtent l="0" t="0" r="0" b="0"/>
                  <wp:docPr id="5" name="Рисунок 5" descr="I:\krasnyi_kre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I:\krasnyi_kres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88194" cy="1046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pct"/>
          </w:tcPr>
          <w:p w:rsidR="00922F39" w:rsidRDefault="00484090" w:rsidP="00143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31" type="#_x0000_t75" style="width:77.75pt;height:86.4pt">
                  <v:imagedata r:id="rId18" o:title="minzdrav_emb_2016_n24610"/>
                </v:shape>
              </w:pict>
            </w:r>
          </w:p>
          <w:p w:rsidR="00922F39" w:rsidRPr="00CC19E6" w:rsidRDefault="00922F39" w:rsidP="00143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pct"/>
          </w:tcPr>
          <w:p w:rsidR="00922F39" w:rsidRPr="00CC19E6" w:rsidRDefault="00484090" w:rsidP="00FA3E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32" type="#_x0000_t75" style="width:91.6pt;height:91.6pt">
                  <v:imagedata r:id="rId19" o:title="__5"/>
                </v:shape>
              </w:pict>
            </w:r>
          </w:p>
        </w:tc>
        <w:tc>
          <w:tcPr>
            <w:tcW w:w="777" w:type="pct"/>
          </w:tcPr>
          <w:p w:rsidR="00922F39" w:rsidRDefault="00484090" w:rsidP="00143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33" type="#_x0000_t75" style="width:65.1pt;height:89.3pt">
                  <v:imagedata r:id="rId20" o:title="56834207f9a0b0f1cfe2ba89d51ea491"/>
                </v:shape>
              </w:pict>
            </w:r>
          </w:p>
          <w:p w:rsidR="00922F39" w:rsidRPr="00CC19E6" w:rsidRDefault="00922F39" w:rsidP="00143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pct"/>
          </w:tcPr>
          <w:p w:rsidR="00922F39" w:rsidRPr="00CC19E6" w:rsidRDefault="00484090" w:rsidP="00FA3E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pict>
                <v:shape id="_x0000_i1034" type="#_x0000_t75" style="width:89.3pt;height:42.05pt">
                  <v:imagedata r:id="rId21" o:title="lizaalert"/>
                </v:shape>
              </w:pict>
            </w:r>
          </w:p>
        </w:tc>
      </w:tr>
      <w:tr w:rsidR="00922F39" w:rsidRPr="00CC19E6" w:rsidTr="00666FD5">
        <w:tc>
          <w:tcPr>
            <w:tcW w:w="736" w:type="pct"/>
            <w:vMerge/>
          </w:tcPr>
          <w:p w:rsidR="00922F39" w:rsidRPr="00CC19E6" w:rsidRDefault="00922F39" w:rsidP="001437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</w:tcPr>
          <w:p w:rsidR="00922F39" w:rsidRDefault="00922F39" w:rsidP="00670728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 xml:space="preserve">День </w:t>
            </w:r>
            <w:r w:rsidRPr="00AE6C75">
              <w:rPr>
                <w:b/>
                <w:sz w:val="18"/>
                <w:szCs w:val="18"/>
              </w:rPr>
              <w:t>Белого цветка</w:t>
            </w:r>
          </w:p>
        </w:tc>
        <w:tc>
          <w:tcPr>
            <w:tcW w:w="599" w:type="pct"/>
          </w:tcPr>
          <w:p w:rsidR="00922F39" w:rsidRPr="00AE6C75" w:rsidRDefault="00922F39" w:rsidP="00FC1135">
            <w:pPr>
              <w:jc w:val="center"/>
              <w:rPr>
                <w:b/>
                <w:noProof/>
                <w:sz w:val="18"/>
                <w:szCs w:val="18"/>
                <w:lang w:eastAsia="ru-RU"/>
              </w:rPr>
            </w:pPr>
            <w:r w:rsidRPr="00AE6C75">
              <w:rPr>
                <w:b/>
                <w:sz w:val="18"/>
                <w:szCs w:val="18"/>
              </w:rPr>
              <w:t xml:space="preserve">Красный </w:t>
            </w:r>
            <w:r w:rsidR="00FC1135">
              <w:rPr>
                <w:b/>
                <w:sz w:val="18"/>
                <w:szCs w:val="18"/>
              </w:rPr>
              <w:t>К</w:t>
            </w:r>
            <w:r w:rsidR="00FC1135" w:rsidRPr="00AE6C75">
              <w:rPr>
                <w:b/>
                <w:sz w:val="18"/>
                <w:szCs w:val="18"/>
              </w:rPr>
              <w:t>рест</w:t>
            </w:r>
          </w:p>
        </w:tc>
        <w:tc>
          <w:tcPr>
            <w:tcW w:w="737" w:type="pct"/>
          </w:tcPr>
          <w:p w:rsidR="00922F39" w:rsidRDefault="00922F39" w:rsidP="00143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Эмблема здравоохранения РФ (</w:t>
            </w:r>
            <w:r w:rsidRPr="008E4A2D">
              <w:rPr>
                <w:b/>
                <w:sz w:val="18"/>
                <w:szCs w:val="18"/>
              </w:rPr>
              <w:t>МИНЗДРАВ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709" w:type="pct"/>
          </w:tcPr>
          <w:p w:rsidR="00922F39" w:rsidRPr="00AE6C75" w:rsidRDefault="00922F39" w:rsidP="001437FD">
            <w:pPr>
              <w:jc w:val="center"/>
              <w:rPr>
                <w:b/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Милосердие</w:t>
            </w:r>
          </w:p>
        </w:tc>
        <w:tc>
          <w:tcPr>
            <w:tcW w:w="777" w:type="pct"/>
          </w:tcPr>
          <w:p w:rsidR="00922F39" w:rsidRDefault="00922F39" w:rsidP="001437F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Эмблема </w:t>
            </w:r>
            <w:r w:rsidRPr="00AE6C75">
              <w:rPr>
                <w:b/>
                <w:sz w:val="18"/>
                <w:szCs w:val="18"/>
              </w:rPr>
              <w:t>МЧС</w:t>
            </w:r>
            <w:r>
              <w:rPr>
                <w:sz w:val="18"/>
                <w:szCs w:val="18"/>
              </w:rPr>
              <w:t xml:space="preserve"> РФ</w:t>
            </w:r>
          </w:p>
        </w:tc>
        <w:tc>
          <w:tcPr>
            <w:tcW w:w="666" w:type="pct"/>
          </w:tcPr>
          <w:p w:rsidR="00922F39" w:rsidRPr="00AE6C75" w:rsidRDefault="00922F39" w:rsidP="001437F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AE6C75">
              <w:rPr>
                <w:b/>
                <w:sz w:val="18"/>
                <w:szCs w:val="18"/>
              </w:rPr>
              <w:t>ЛизаАлерт</w:t>
            </w:r>
            <w:proofErr w:type="spellEnd"/>
          </w:p>
        </w:tc>
      </w:tr>
      <w:tr w:rsidR="00922F39" w:rsidRPr="00CC19E6" w:rsidTr="00666FD5">
        <w:tc>
          <w:tcPr>
            <w:tcW w:w="736" w:type="pct"/>
            <w:vMerge w:val="restar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lastRenderedPageBreak/>
              <w:t xml:space="preserve">Памятники </w:t>
            </w:r>
          </w:p>
        </w:tc>
        <w:tc>
          <w:tcPr>
            <w:tcW w:w="776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64670" cy="952500"/>
                  <wp:effectExtent l="0" t="0" r="698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56" r="4584" b="16373"/>
                          <a:stretch/>
                        </pic:blipFill>
                        <pic:spPr bwMode="auto">
                          <a:xfrm>
                            <a:off x="0" y="0"/>
                            <a:ext cx="1399878" cy="977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16528" cy="1219200"/>
                  <wp:effectExtent l="0" t="0" r="3175" b="0"/>
                  <wp:docPr id="11" name="Рисунок 11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 descr="Изображение выглядит как текст&#10;&#10;Автоматически созданное описание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5" t="6041" r="5737" b="3769"/>
                          <a:stretch/>
                        </pic:blipFill>
                        <pic:spPr bwMode="auto">
                          <a:xfrm>
                            <a:off x="0" y="0"/>
                            <a:ext cx="824486" cy="12310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pct"/>
          </w:tcPr>
          <w:p w:rsidR="00922F39" w:rsidRDefault="00922F39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33500" cy="1199515"/>
                  <wp:effectExtent l="0" t="0" r="0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14" r="5909"/>
                          <a:stretch/>
                        </pic:blipFill>
                        <pic:spPr bwMode="auto">
                          <a:xfrm>
                            <a:off x="0" y="0"/>
                            <a:ext cx="1335742" cy="1201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pct"/>
          </w:tcPr>
          <w:p w:rsidR="00922F39" w:rsidRDefault="00922F39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99832" cy="1332915"/>
                  <wp:effectExtent l="0" t="0" r="0" b="63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566" r="31179"/>
                          <a:stretch/>
                        </pic:blipFill>
                        <pic:spPr bwMode="auto">
                          <a:xfrm>
                            <a:off x="0" y="0"/>
                            <a:ext cx="1010441" cy="1347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" w:type="pct"/>
          </w:tcPr>
          <w:p w:rsidR="00922F39" w:rsidRDefault="00922F39" w:rsidP="00922F39">
            <w:pPr>
              <w:jc w:val="center"/>
              <w:rPr>
                <w:sz w:val="18"/>
                <w:szCs w:val="18"/>
              </w:rPr>
            </w:pPr>
            <w:r w:rsidRPr="00CC19E6"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392358" cy="149542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50" t="1135" r="19697"/>
                          <a:stretch/>
                        </pic:blipFill>
                        <pic:spPr bwMode="auto">
                          <a:xfrm>
                            <a:off x="0" y="0"/>
                            <a:ext cx="1414803" cy="1519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pct"/>
          </w:tcPr>
          <w:p w:rsidR="00922F39" w:rsidRDefault="00922F39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66693" cy="1476525"/>
                  <wp:effectExtent l="0" t="0" r="63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7635" cy="1491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</w:p>
        </w:tc>
      </w:tr>
      <w:tr w:rsidR="00922F39" w:rsidRPr="00CC19E6" w:rsidTr="00666FD5">
        <w:tc>
          <w:tcPr>
            <w:tcW w:w="736" w:type="pct"/>
            <w:vMerge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Памятник благотворителю</w:t>
            </w:r>
            <w:r>
              <w:rPr>
                <w:sz w:val="18"/>
                <w:szCs w:val="18"/>
              </w:rPr>
              <w:t xml:space="preserve"> (г. </w:t>
            </w:r>
            <w:r w:rsidRPr="00CC19E6">
              <w:rPr>
                <w:sz w:val="18"/>
                <w:szCs w:val="18"/>
              </w:rPr>
              <w:t>Казан</w:t>
            </w:r>
            <w:r>
              <w:rPr>
                <w:sz w:val="18"/>
                <w:szCs w:val="18"/>
              </w:rPr>
              <w:t>ь)</w:t>
            </w:r>
          </w:p>
        </w:tc>
        <w:tc>
          <w:tcPr>
            <w:tcW w:w="599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Памятник</w:t>
            </w:r>
            <w:r w:rsidR="00473A13">
              <w:rPr>
                <w:sz w:val="18"/>
                <w:szCs w:val="18"/>
              </w:rPr>
              <w:br/>
            </w:r>
            <w:r w:rsidRPr="00CC19E6">
              <w:rPr>
                <w:sz w:val="18"/>
                <w:szCs w:val="18"/>
              </w:rPr>
              <w:t>С</w:t>
            </w:r>
            <w:r>
              <w:rPr>
                <w:sz w:val="18"/>
                <w:szCs w:val="18"/>
              </w:rPr>
              <w:t>.</w:t>
            </w:r>
            <w:r w:rsidR="00473A13">
              <w:rPr>
                <w:sz w:val="18"/>
                <w:szCs w:val="18"/>
              </w:rPr>
              <w:t xml:space="preserve"> </w:t>
            </w:r>
            <w:proofErr w:type="gramStart"/>
            <w:r w:rsidRPr="00AE6C75">
              <w:rPr>
                <w:b/>
                <w:sz w:val="18"/>
                <w:szCs w:val="18"/>
              </w:rPr>
              <w:t>Мамонтову</w:t>
            </w:r>
            <w:r w:rsidR="00473A13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(</w:t>
            </w:r>
            <w:proofErr w:type="gramEnd"/>
            <w:r>
              <w:rPr>
                <w:sz w:val="18"/>
                <w:szCs w:val="18"/>
              </w:rPr>
              <w:t>г. Ярославль)</w:t>
            </w:r>
          </w:p>
        </w:tc>
        <w:tc>
          <w:tcPr>
            <w:tcW w:w="737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Памятник</w:t>
            </w:r>
            <w:r w:rsidR="00473A13">
              <w:rPr>
                <w:sz w:val="18"/>
                <w:szCs w:val="18"/>
              </w:rPr>
              <w:t xml:space="preserve"> П.</w:t>
            </w:r>
            <w:r w:rsidRPr="00CC19E6">
              <w:rPr>
                <w:sz w:val="18"/>
                <w:szCs w:val="18"/>
              </w:rPr>
              <w:t xml:space="preserve">М. </w:t>
            </w:r>
            <w:r w:rsidRPr="00AE6C75">
              <w:rPr>
                <w:b/>
                <w:sz w:val="18"/>
                <w:szCs w:val="18"/>
              </w:rPr>
              <w:t>Третьякову</w:t>
            </w:r>
            <w:r>
              <w:rPr>
                <w:sz w:val="18"/>
                <w:szCs w:val="18"/>
              </w:rPr>
              <w:t xml:space="preserve"> (г. Москва)</w:t>
            </w:r>
          </w:p>
        </w:tc>
        <w:tc>
          <w:tcPr>
            <w:tcW w:w="709" w:type="pct"/>
          </w:tcPr>
          <w:p w:rsidR="00922F39" w:rsidRPr="009A0F72" w:rsidRDefault="00922F39" w:rsidP="00922F39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Памятник</w:t>
            </w:r>
            <w:r>
              <w:rPr>
                <w:sz w:val="18"/>
                <w:szCs w:val="18"/>
              </w:rPr>
              <w:t xml:space="preserve"> Н. </w:t>
            </w:r>
            <w:r w:rsidRPr="00AE6C75">
              <w:rPr>
                <w:b/>
                <w:sz w:val="18"/>
                <w:szCs w:val="18"/>
              </w:rPr>
              <w:t>Демидову</w:t>
            </w:r>
            <w:r>
              <w:rPr>
                <w:sz w:val="18"/>
                <w:szCs w:val="18"/>
              </w:rPr>
              <w:t xml:space="preserve"> (г. Тула)</w:t>
            </w:r>
          </w:p>
        </w:tc>
        <w:tc>
          <w:tcPr>
            <w:tcW w:w="777" w:type="pct"/>
          </w:tcPr>
          <w:p w:rsidR="00922F39" w:rsidRPr="00CC19E6" w:rsidRDefault="00922F39" w:rsidP="00922F39">
            <w:pPr>
              <w:jc w:val="center"/>
              <w:rPr>
                <w:color w:val="FF0000"/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Памятник пожарным и спасателям</w:t>
            </w:r>
            <w:r w:rsidRPr="00256B36">
              <w:rPr>
                <w:sz w:val="18"/>
                <w:szCs w:val="18"/>
              </w:rPr>
              <w:t xml:space="preserve"> (г. Тверь)</w:t>
            </w:r>
          </w:p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66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Памятник сестрам милосердия</w:t>
            </w:r>
            <w:r w:rsidRPr="00CC19E6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г. Киров</w:t>
            </w:r>
            <w:r w:rsidRPr="00CC19E6">
              <w:rPr>
                <w:sz w:val="18"/>
                <w:szCs w:val="18"/>
              </w:rPr>
              <w:t>)</w:t>
            </w:r>
          </w:p>
        </w:tc>
      </w:tr>
      <w:tr w:rsidR="00922F39" w:rsidRPr="00CC19E6" w:rsidTr="00666FD5">
        <w:tc>
          <w:tcPr>
            <w:tcW w:w="736" w:type="pct"/>
            <w:vMerge w:val="restart"/>
          </w:tcPr>
          <w:p w:rsidR="00922F39" w:rsidRDefault="00922F39" w:rsidP="00922F39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>Награды</w:t>
            </w:r>
          </w:p>
          <w:p w:rsidR="00922F39" w:rsidRDefault="00922F39" w:rsidP="00922F39">
            <w:pPr>
              <w:jc w:val="center"/>
              <w:rPr>
                <w:sz w:val="18"/>
                <w:szCs w:val="18"/>
              </w:rPr>
            </w:pPr>
          </w:p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30191" cy="1063625"/>
                  <wp:effectExtent l="0" t="0" r="0" b="317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594" cy="1070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99" w:type="pct"/>
          </w:tcPr>
          <w:p w:rsidR="00922F39" w:rsidRPr="00CC19E6" w:rsidRDefault="00922F39" w:rsidP="00922F39">
            <w:pPr>
              <w:jc w:val="center"/>
              <w:rPr>
                <w:rFonts w:ascii="Arial" w:hAnsi="Arial"/>
                <w:color w:val="202122"/>
                <w:sz w:val="18"/>
                <w:szCs w:val="18"/>
                <w:shd w:val="clear" w:color="auto" w:fill="FFFFFF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62025" cy="117351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63" b="20459"/>
                          <a:stretch/>
                        </pic:blipFill>
                        <pic:spPr bwMode="auto">
                          <a:xfrm>
                            <a:off x="0" y="0"/>
                            <a:ext cx="977064" cy="1191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pct"/>
          </w:tcPr>
          <w:p w:rsidR="00922F39" w:rsidRPr="00CC19E6" w:rsidRDefault="00922F39" w:rsidP="00666FD5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85825" cy="1294620"/>
                  <wp:effectExtent l="0" t="0" r="0" b="127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85" r="26293"/>
                          <a:stretch/>
                        </pic:blipFill>
                        <pic:spPr bwMode="auto">
                          <a:xfrm>
                            <a:off x="0" y="0"/>
                            <a:ext cx="890083" cy="1300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pct"/>
          </w:tcPr>
          <w:p w:rsidR="00922F39" w:rsidRPr="00CC19E6" w:rsidRDefault="00922F39" w:rsidP="00666FD5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04900" cy="1371208"/>
                  <wp:effectExtent l="0" t="0" r="0" b="63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95" r="20771"/>
                          <a:stretch/>
                        </pic:blipFill>
                        <pic:spPr bwMode="auto">
                          <a:xfrm>
                            <a:off x="0" y="0"/>
                            <a:ext cx="1120251" cy="1390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" w:type="pct"/>
          </w:tcPr>
          <w:p w:rsidR="00922F39" w:rsidRPr="00CC19E6" w:rsidRDefault="00922F39" w:rsidP="00666FD5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19302" cy="1430812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24" r="55046"/>
                          <a:stretch/>
                        </pic:blipFill>
                        <pic:spPr bwMode="auto">
                          <a:xfrm>
                            <a:off x="0" y="0"/>
                            <a:ext cx="853966" cy="1491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89406" cy="1414963"/>
                  <wp:effectExtent l="0" t="0" r="635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709" r="5935"/>
                          <a:stretch/>
                        </pic:blipFill>
                        <pic:spPr bwMode="auto">
                          <a:xfrm>
                            <a:off x="0" y="0"/>
                            <a:ext cx="903906" cy="1438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2F39" w:rsidRPr="00CC19E6" w:rsidTr="00666FD5">
        <w:tc>
          <w:tcPr>
            <w:tcW w:w="736" w:type="pct"/>
            <w:vMerge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Медаль</w:t>
            </w:r>
            <w:r w:rsidRPr="00CC19E6">
              <w:rPr>
                <w:sz w:val="18"/>
                <w:szCs w:val="18"/>
              </w:rPr>
              <w:t xml:space="preserve"> имени Флоренс </w:t>
            </w:r>
            <w:r w:rsidRPr="00AE6C75">
              <w:rPr>
                <w:b/>
                <w:sz w:val="18"/>
                <w:szCs w:val="18"/>
              </w:rPr>
              <w:t>Найтингейл</w:t>
            </w:r>
          </w:p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 xml:space="preserve">(1912) </w:t>
            </w:r>
          </w:p>
        </w:tc>
        <w:tc>
          <w:tcPr>
            <w:tcW w:w="599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AE6C75">
              <w:rPr>
                <w:rFonts w:ascii="Arial" w:hAnsi="Arial"/>
                <w:b/>
                <w:color w:val="202122"/>
                <w:sz w:val="18"/>
                <w:szCs w:val="18"/>
                <w:shd w:val="clear" w:color="auto" w:fill="FFFFFF"/>
              </w:rPr>
              <w:t>Знак отличия</w:t>
            </w:r>
            <w:r w:rsidRPr="00CC19E6">
              <w:rPr>
                <w:rFonts w:ascii="Arial" w:hAnsi="Arial"/>
                <w:color w:val="202122"/>
                <w:sz w:val="18"/>
                <w:szCs w:val="18"/>
                <w:shd w:val="clear" w:color="auto" w:fill="FFFFFF"/>
              </w:rPr>
              <w:t xml:space="preserve"> «За благодеяние» (2012)</w:t>
            </w:r>
          </w:p>
        </w:tc>
        <w:tc>
          <w:tcPr>
            <w:tcW w:w="737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Медаль «За спасение погибавших</w:t>
            </w:r>
            <w:r w:rsidRPr="00CC19E6">
              <w:rPr>
                <w:sz w:val="18"/>
                <w:szCs w:val="18"/>
              </w:rPr>
              <w:t>» (1994)</w:t>
            </w:r>
          </w:p>
        </w:tc>
        <w:tc>
          <w:tcPr>
            <w:tcW w:w="709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Орден Святой</w:t>
            </w:r>
            <w:r w:rsidRPr="00CC19E6">
              <w:rPr>
                <w:sz w:val="18"/>
                <w:szCs w:val="18"/>
              </w:rPr>
              <w:t xml:space="preserve"> великомученицы </w:t>
            </w:r>
            <w:r w:rsidRPr="00AE6C75">
              <w:rPr>
                <w:b/>
                <w:sz w:val="18"/>
                <w:szCs w:val="18"/>
              </w:rPr>
              <w:t>Екатерины</w:t>
            </w:r>
            <w:r w:rsidRPr="00CC19E6">
              <w:rPr>
                <w:sz w:val="18"/>
                <w:szCs w:val="18"/>
              </w:rPr>
              <w:t xml:space="preserve"> (2012)</w:t>
            </w:r>
          </w:p>
        </w:tc>
        <w:tc>
          <w:tcPr>
            <w:tcW w:w="777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Орден Пирогова</w:t>
            </w:r>
            <w:r w:rsidRPr="00CC19E6">
              <w:rPr>
                <w:sz w:val="18"/>
                <w:szCs w:val="18"/>
              </w:rPr>
              <w:t xml:space="preserve"> (2020)</w:t>
            </w:r>
          </w:p>
        </w:tc>
        <w:tc>
          <w:tcPr>
            <w:tcW w:w="666" w:type="pct"/>
          </w:tcPr>
          <w:p w:rsidR="00922F39" w:rsidRPr="00CC19E6" w:rsidRDefault="00922F39" w:rsidP="00AE6C75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 xml:space="preserve">медаль </w:t>
            </w:r>
            <w:r w:rsidR="00AE6C75" w:rsidRPr="00AE6C75">
              <w:rPr>
                <w:b/>
                <w:sz w:val="18"/>
                <w:szCs w:val="18"/>
              </w:rPr>
              <w:t>«</w:t>
            </w:r>
            <w:r w:rsidRPr="00AE6C75">
              <w:rPr>
                <w:b/>
                <w:sz w:val="18"/>
                <w:szCs w:val="18"/>
              </w:rPr>
              <w:t>Луки Крымского</w:t>
            </w:r>
            <w:r w:rsidR="00AE6C75" w:rsidRPr="00AE6C75">
              <w:rPr>
                <w:b/>
                <w:sz w:val="18"/>
                <w:szCs w:val="18"/>
              </w:rPr>
              <w:t>»</w:t>
            </w:r>
            <w:r w:rsidRPr="00CC19E6">
              <w:rPr>
                <w:sz w:val="18"/>
                <w:szCs w:val="18"/>
              </w:rPr>
              <w:t xml:space="preserve"> (2020)</w:t>
            </w:r>
          </w:p>
        </w:tc>
      </w:tr>
      <w:tr w:rsidR="00922F39" w:rsidRPr="00CC19E6" w:rsidTr="00666FD5">
        <w:tc>
          <w:tcPr>
            <w:tcW w:w="736" w:type="pct"/>
            <w:vMerge w:val="restar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 xml:space="preserve">Здания </w:t>
            </w:r>
          </w:p>
        </w:tc>
        <w:tc>
          <w:tcPr>
            <w:tcW w:w="776" w:type="pct"/>
          </w:tcPr>
          <w:p w:rsidR="00922F39" w:rsidRPr="001513D1" w:rsidRDefault="00922F39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358151" cy="90487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195" cy="916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9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043326" cy="695325"/>
                  <wp:effectExtent l="0" t="0" r="444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318" cy="699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76350" cy="638175"/>
                  <wp:effectExtent l="0" t="0" r="0" b="9525"/>
                  <wp:docPr id="25" name="Рисунок 25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069" cy="638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76350" cy="782192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782" t="26815" r="19465" b="5902"/>
                          <a:stretch/>
                        </pic:blipFill>
                        <pic:spPr bwMode="auto">
                          <a:xfrm>
                            <a:off x="0" y="0"/>
                            <a:ext cx="1296602" cy="794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413973" cy="88582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7"/>
                          <a:stretch/>
                        </pic:blipFill>
                        <pic:spPr bwMode="auto">
                          <a:xfrm>
                            <a:off x="0" y="0"/>
                            <a:ext cx="1428793" cy="895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90625" cy="727769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753" cy="732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2F39" w:rsidRPr="00CC19E6" w:rsidTr="00666FD5">
        <w:tc>
          <w:tcPr>
            <w:tcW w:w="736" w:type="pct"/>
            <w:vMerge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76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1513D1">
              <w:rPr>
                <w:sz w:val="18"/>
                <w:szCs w:val="18"/>
              </w:rPr>
              <w:t xml:space="preserve">Усадьба </w:t>
            </w:r>
            <w:r w:rsidRPr="00AE6C75">
              <w:rPr>
                <w:b/>
                <w:sz w:val="18"/>
                <w:szCs w:val="18"/>
              </w:rPr>
              <w:t>Абрамцево</w:t>
            </w:r>
          </w:p>
        </w:tc>
        <w:tc>
          <w:tcPr>
            <w:tcW w:w="599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 xml:space="preserve">Марфо-Мариинская </w:t>
            </w:r>
            <w:r w:rsidRPr="00AE6C75">
              <w:rPr>
                <w:b/>
                <w:sz w:val="18"/>
                <w:szCs w:val="18"/>
              </w:rPr>
              <w:t>обитель</w:t>
            </w:r>
          </w:p>
        </w:tc>
        <w:tc>
          <w:tcPr>
            <w:tcW w:w="737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AE6C75">
              <w:rPr>
                <w:b/>
                <w:sz w:val="18"/>
                <w:szCs w:val="18"/>
              </w:rPr>
              <w:t>Больница</w:t>
            </w:r>
            <w:r w:rsidRPr="00CC19E6">
              <w:rPr>
                <w:sz w:val="18"/>
                <w:szCs w:val="18"/>
              </w:rPr>
              <w:t xml:space="preserve"> им. </w:t>
            </w:r>
            <w:r w:rsidR="00473A13">
              <w:rPr>
                <w:sz w:val="18"/>
                <w:szCs w:val="18"/>
              </w:rPr>
              <w:t xml:space="preserve">С.П. </w:t>
            </w:r>
            <w:r w:rsidRPr="00CC19E6">
              <w:rPr>
                <w:sz w:val="18"/>
                <w:szCs w:val="18"/>
              </w:rPr>
              <w:t>Боткина</w:t>
            </w:r>
          </w:p>
        </w:tc>
        <w:tc>
          <w:tcPr>
            <w:tcW w:w="709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 xml:space="preserve">Московский городской народный </w:t>
            </w:r>
            <w:r w:rsidRPr="00AE6C75">
              <w:rPr>
                <w:b/>
                <w:sz w:val="18"/>
                <w:szCs w:val="18"/>
              </w:rPr>
              <w:t xml:space="preserve">университет </w:t>
            </w:r>
            <w:r w:rsidRPr="00CC19E6">
              <w:rPr>
                <w:sz w:val="18"/>
                <w:szCs w:val="18"/>
              </w:rPr>
              <w:t>имени А.Л.Шанявского</w:t>
            </w:r>
          </w:p>
        </w:tc>
        <w:tc>
          <w:tcPr>
            <w:tcW w:w="777" w:type="pct"/>
          </w:tcPr>
          <w:p w:rsidR="00922F39" w:rsidRPr="00CC19E6" w:rsidRDefault="00922F39" w:rsidP="00473A13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>«</w:t>
            </w:r>
            <w:r w:rsidRPr="00AE6C75">
              <w:rPr>
                <w:b/>
                <w:sz w:val="18"/>
                <w:szCs w:val="18"/>
              </w:rPr>
              <w:t>Дом для вдов и сирот</w:t>
            </w:r>
            <w:r w:rsidRPr="00CC19E6">
              <w:rPr>
                <w:sz w:val="18"/>
                <w:szCs w:val="18"/>
              </w:rPr>
              <w:t>» Веры Фирсановой</w:t>
            </w:r>
          </w:p>
        </w:tc>
        <w:tc>
          <w:tcPr>
            <w:tcW w:w="666" w:type="pct"/>
          </w:tcPr>
          <w:p w:rsidR="00922F39" w:rsidRPr="00CC19E6" w:rsidRDefault="00922F39" w:rsidP="00922F39">
            <w:pPr>
              <w:jc w:val="center"/>
              <w:rPr>
                <w:sz w:val="18"/>
                <w:szCs w:val="18"/>
              </w:rPr>
            </w:pPr>
            <w:r w:rsidRPr="00CC19E6">
              <w:rPr>
                <w:sz w:val="18"/>
                <w:szCs w:val="18"/>
              </w:rPr>
              <w:t xml:space="preserve">Московский художественный </w:t>
            </w:r>
            <w:r w:rsidRPr="00AE6C75">
              <w:rPr>
                <w:b/>
                <w:sz w:val="18"/>
                <w:szCs w:val="18"/>
              </w:rPr>
              <w:t>театр</w:t>
            </w:r>
            <w:r>
              <w:rPr>
                <w:sz w:val="18"/>
                <w:szCs w:val="18"/>
              </w:rPr>
              <w:t xml:space="preserve"> им. А.П. Чехова</w:t>
            </w:r>
          </w:p>
        </w:tc>
      </w:tr>
    </w:tbl>
    <w:p w:rsidR="001437FD" w:rsidRDefault="001437FD" w:rsidP="001437FD">
      <w:pPr>
        <w:jc w:val="center"/>
      </w:pPr>
    </w:p>
    <w:sectPr w:rsidR="001437FD" w:rsidSect="001437F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37FD"/>
    <w:rsid w:val="00057304"/>
    <w:rsid w:val="000863FE"/>
    <w:rsid w:val="00132B8F"/>
    <w:rsid w:val="00134B72"/>
    <w:rsid w:val="001437FD"/>
    <w:rsid w:val="001513D1"/>
    <w:rsid w:val="00163B37"/>
    <w:rsid w:val="001C1D97"/>
    <w:rsid w:val="00246075"/>
    <w:rsid w:val="00261CE9"/>
    <w:rsid w:val="002657CC"/>
    <w:rsid w:val="002F39CD"/>
    <w:rsid w:val="003205E9"/>
    <w:rsid w:val="003B553C"/>
    <w:rsid w:val="00473A13"/>
    <w:rsid w:val="00484090"/>
    <w:rsid w:val="006610B5"/>
    <w:rsid w:val="00666FD5"/>
    <w:rsid w:val="00670728"/>
    <w:rsid w:val="006A0890"/>
    <w:rsid w:val="007252E0"/>
    <w:rsid w:val="00776D7E"/>
    <w:rsid w:val="00781E13"/>
    <w:rsid w:val="007979A8"/>
    <w:rsid w:val="00873B9F"/>
    <w:rsid w:val="00876DF7"/>
    <w:rsid w:val="008E4A2D"/>
    <w:rsid w:val="00922F39"/>
    <w:rsid w:val="009332C4"/>
    <w:rsid w:val="009553B7"/>
    <w:rsid w:val="00995CF0"/>
    <w:rsid w:val="009A0F72"/>
    <w:rsid w:val="009D4AE0"/>
    <w:rsid w:val="00A34BEC"/>
    <w:rsid w:val="00A55977"/>
    <w:rsid w:val="00AA56F1"/>
    <w:rsid w:val="00AE6C75"/>
    <w:rsid w:val="00B53985"/>
    <w:rsid w:val="00C80ECF"/>
    <w:rsid w:val="00C96761"/>
    <w:rsid w:val="00CA4362"/>
    <w:rsid w:val="00CC19E6"/>
    <w:rsid w:val="00CD07AD"/>
    <w:rsid w:val="00CF5E66"/>
    <w:rsid w:val="00D21A22"/>
    <w:rsid w:val="00D31B68"/>
    <w:rsid w:val="00D735EB"/>
    <w:rsid w:val="00D9117B"/>
    <w:rsid w:val="00DA53CE"/>
    <w:rsid w:val="00ED0EB0"/>
    <w:rsid w:val="00F03876"/>
    <w:rsid w:val="00F80537"/>
    <w:rsid w:val="00FA3E90"/>
    <w:rsid w:val="00FC1135"/>
    <w:rsid w:val="00FD6C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007611-69A4-431C-A17D-267A89984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E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3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F8053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C11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1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3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pn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162</Words>
  <Characters>1041</Characters>
  <Application>Microsoft Office Word</Application>
  <DocSecurity>0</DocSecurity>
  <Lines>260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VG</cp:lastModifiedBy>
  <cp:revision>6</cp:revision>
  <dcterms:created xsi:type="dcterms:W3CDTF">2021-08-15T17:26:00Z</dcterms:created>
  <dcterms:modified xsi:type="dcterms:W3CDTF">2021-08-20T09:34:00Z</dcterms:modified>
</cp:coreProperties>
</file>