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695" w:rsidRPr="00667695" w:rsidRDefault="00667695" w:rsidP="00667695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eastAsia="ru-RU"/>
        </w:rPr>
      </w:pPr>
      <w:r w:rsidRPr="00667695">
        <w:rPr>
          <w:rFonts w:ascii="Times New Roman" w:hAnsi="Times New Roman" w:cs="Times New Roman"/>
          <w:b/>
          <w:sz w:val="18"/>
          <w:szCs w:val="18"/>
          <w:lang w:eastAsia="ru-RU"/>
        </w:rPr>
        <w:t>МИО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"/>
        <w:gridCol w:w="3427"/>
        <w:gridCol w:w="6229"/>
        <w:gridCol w:w="711"/>
      </w:tblGrid>
      <w:tr w:rsidR="00F21EA7" w:rsidRPr="00F21EA7" w:rsidTr="008A5419"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27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6229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г.Тихорецка</w:t>
            </w:r>
            <w:proofErr w:type="spellEnd"/>
          </w:p>
        </w:tc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583,50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27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6229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№ 457 Выборгского района Санкт-Петербурга</w:t>
            </w:r>
          </w:p>
        </w:tc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534,00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27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6229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"Гимназия № 13" г. Ульяновска</w:t>
            </w:r>
          </w:p>
        </w:tc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526,00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27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6229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27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6229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«Гимназия №16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района Волгограда»</w:t>
            </w:r>
          </w:p>
        </w:tc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492,50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27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6229" w:type="dxa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Школа № 2005</w:t>
            </w:r>
          </w:p>
        </w:tc>
        <w:tc>
          <w:tcPr>
            <w:tcW w:w="0" w:type="auto"/>
            <w:shd w:val="clear" w:color="auto" w:fill="92D05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492,00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27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6229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487,00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27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6229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№32" города Белгорода</w:t>
            </w:r>
          </w:p>
        </w:tc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484,00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27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Качесова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6229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481,50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27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6229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480,50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27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6229" w:type="dxa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Школа № 1579</w:t>
            </w:r>
          </w:p>
        </w:tc>
        <w:tc>
          <w:tcPr>
            <w:tcW w:w="0" w:type="auto"/>
            <w:shd w:val="clear" w:color="auto" w:fill="FFC0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479,50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27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6229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КОГОБУ "Лицей №9 г. Слободского"</w:t>
            </w:r>
          </w:p>
        </w:tc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478,50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27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6229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СОШ №30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г.Саранска</w:t>
            </w:r>
            <w:proofErr w:type="spellEnd"/>
          </w:p>
        </w:tc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477,50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27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6229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466,50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27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6229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464,50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27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Руст</w:t>
            </w:r>
            <w:bookmarkStart w:id="0" w:name="_GoBack"/>
            <w:bookmarkEnd w:id="0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емовна</w:t>
            </w:r>
            <w:proofErr w:type="spellEnd"/>
          </w:p>
        </w:tc>
        <w:tc>
          <w:tcPr>
            <w:tcW w:w="6229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Гимназия №1 г. Тюмени</w:t>
            </w:r>
          </w:p>
        </w:tc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457,50</w:t>
            </w:r>
          </w:p>
        </w:tc>
      </w:tr>
      <w:tr w:rsidR="00F21EA7" w:rsidRPr="00F21EA7" w:rsidTr="008A5419"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27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6229" w:type="dxa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  <w:shd w:val="clear" w:color="auto" w:fill="FFFF00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456,50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Шультайс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449,50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ОЦ «Горностай»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Шамрей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гимназия №652 Выборгского р-на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444,50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441,00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438,00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Минибаев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СОШ с УИОП № 53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Шипугина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г. Мурманска «Гимназия № 1»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431,00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Одинцовская СОШ №1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Оганес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Лицей №34 города Костромы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№ 72 Калининского района Санкт-Петербурга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"Гимназия №5" г. Чебоксары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427,00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Татлыев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МБУ «Школа № 58»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425,50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Трунина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г.о.Саранск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«Центр образования «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Тавла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Котенева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ВПГ города Кирова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403,50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Санаева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Школа № 2005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398,00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Щёкина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№40"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г.Старый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396,50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МОУ «Гимназия № 12»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396,00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"СШ № 42 им.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Н.П.Гусева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№40"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г.Старый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384,50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Мечев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377,00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Пипиа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НОШ №17 г. Красногорск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374,50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лицей № 180 г. Нижнего Новгорода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лицей №41 г. Костромы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ГБОУ СОШ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с.Сухая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Вязовка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м.р.Волжский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363,00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лицей № 180 г. Нижнего Новгорода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355,50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Селезько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351,50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г.о.Саранск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«Центр образования «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Тавла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335,00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331,00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Сарапкин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327,00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Самусько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№40"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г.Старый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313,00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Большеключищенская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СШ имени В.Н.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Каштанкина</w:t>
            </w:r>
            <w:proofErr w:type="spellEnd"/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262,50</w:t>
            </w:r>
          </w:p>
        </w:tc>
      </w:tr>
      <w:tr w:rsidR="00F21EA7" w:rsidRPr="00667695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Мишустин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0" w:type="auto"/>
          </w:tcPr>
          <w:p w:rsidR="00F21EA7" w:rsidRPr="00667695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258,50</w:t>
            </w:r>
          </w:p>
        </w:tc>
      </w:tr>
    </w:tbl>
    <w:p w:rsidR="00667695" w:rsidRPr="00667695" w:rsidRDefault="00667695" w:rsidP="00667695">
      <w:pPr>
        <w:pStyle w:val="a4"/>
        <w:rPr>
          <w:rFonts w:ascii="Times New Roman" w:hAnsi="Times New Roman" w:cs="Times New Roman"/>
          <w:sz w:val="18"/>
          <w:szCs w:val="18"/>
          <w:lang w:eastAsia="ru-RU"/>
        </w:rPr>
      </w:pPr>
    </w:p>
    <w:p w:rsidR="00667695" w:rsidRDefault="00667695">
      <w:pPr>
        <w:rPr>
          <w:rFonts w:ascii="Times New Roman" w:hAnsi="Times New Roman" w:cs="Times New Roman"/>
          <w:sz w:val="18"/>
          <w:szCs w:val="18"/>
        </w:rPr>
      </w:pPr>
      <w:r w:rsidRPr="00667695">
        <w:rPr>
          <w:rFonts w:ascii="Times New Roman" w:hAnsi="Times New Roman" w:cs="Times New Roman"/>
          <w:sz w:val="18"/>
          <w:szCs w:val="18"/>
        </w:rPr>
        <w:br w:type="page"/>
      </w:r>
      <w:r w:rsidR="0025512C">
        <w:rPr>
          <w:rFonts w:ascii="Times New Roman" w:hAnsi="Times New Roman" w:cs="Times New Roman"/>
          <w:sz w:val="18"/>
          <w:szCs w:val="18"/>
        </w:rPr>
        <w:lastRenderedPageBreak/>
        <w:t>МЕДИАНАБОРЩИК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25512C" w:rsidRPr="0025512C" w:rsidTr="0025512C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51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</w:tbl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</w:p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ИНФОРМАЦИОННАЯ КАРТОЧКА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25512C" w:rsidRPr="0025512C" w:rsidTr="0025512C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</w:p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МЕДИААЛФАВИТ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25512C" w:rsidRPr="0025512C" w:rsidTr="0025512C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</w:tbl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</w:p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МЕДИААННАГРАМ</w:t>
      </w:r>
    </w:p>
    <w:tbl>
      <w:tblPr>
        <w:tblW w:w="6137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25512C" w:rsidRPr="0025512C" w:rsidTr="0025512C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ДА-НЕТ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25512C" w:rsidRPr="0025512C" w:rsidTr="0025512C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</w:tbl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</w:p>
    <w:p w:rsidR="0025512C" w:rsidRDefault="0025512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ГОЛОВОЛОМКИ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25512C" w:rsidRPr="0025512C" w:rsidTr="0025512C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25512C" w:rsidRPr="0025512C" w:rsidTr="0025512C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12C" w:rsidRPr="0025512C" w:rsidRDefault="0025512C" w:rsidP="0025512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5512C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</w:tbl>
    <w:p w:rsidR="0025512C" w:rsidRPr="00667695" w:rsidRDefault="0025512C">
      <w:pPr>
        <w:rPr>
          <w:rFonts w:ascii="Times New Roman" w:hAnsi="Times New Roman" w:cs="Times New Roman"/>
          <w:sz w:val="18"/>
          <w:szCs w:val="18"/>
        </w:rPr>
      </w:pPr>
    </w:p>
    <w:sectPr w:rsidR="0025512C" w:rsidRPr="00667695" w:rsidSect="00667695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95"/>
    <w:rsid w:val="0025512C"/>
    <w:rsid w:val="00433FAD"/>
    <w:rsid w:val="00542925"/>
    <w:rsid w:val="00667695"/>
    <w:rsid w:val="006858D7"/>
    <w:rsid w:val="008A5419"/>
    <w:rsid w:val="00C92FCC"/>
    <w:rsid w:val="00F21EA7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BFE81-0DE6-4A36-81F2-B9789F09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676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4</cp:revision>
  <dcterms:created xsi:type="dcterms:W3CDTF">2021-05-16T10:43:00Z</dcterms:created>
  <dcterms:modified xsi:type="dcterms:W3CDTF">2021-05-16T11:00:00Z</dcterms:modified>
</cp:coreProperties>
</file>