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FAD" w:rsidRDefault="00433FAD" w:rsidP="00433FAD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eastAsia="ru-RU"/>
        </w:rPr>
      </w:pPr>
      <w:r w:rsidRPr="00667695">
        <w:rPr>
          <w:rFonts w:ascii="Times New Roman" w:hAnsi="Times New Roman" w:cs="Times New Roman"/>
          <w:b/>
          <w:sz w:val="18"/>
          <w:szCs w:val="18"/>
          <w:lang w:eastAsia="ru-RU"/>
        </w:rPr>
        <w:t>ОВИО</w:t>
      </w:r>
    </w:p>
    <w:p w:rsidR="00433FAD" w:rsidRPr="00667695" w:rsidRDefault="00433FAD" w:rsidP="00433FAD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hAnsi="Times New Roman" w:cs="Times New Roman"/>
          <w:b/>
          <w:sz w:val="18"/>
          <w:szCs w:val="18"/>
          <w:lang w:eastAsia="ru-RU"/>
        </w:rPr>
        <w:t>По сумме всех соревнований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"/>
        <w:gridCol w:w="3272"/>
        <w:gridCol w:w="2049"/>
        <w:gridCol w:w="711"/>
      </w:tblGrid>
      <w:tr w:rsidR="00433FAD" w:rsidRPr="00F21EA7" w:rsidTr="00296046"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Атутов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728,00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709,50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Шультайс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693,50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Мусорин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691,50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Качесова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675,00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92D05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667,00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Сергеева Вероника Александровна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662,50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Солодов Артемий Александрович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658,00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Одарич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643,00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638,00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Тюменская область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638,00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Самусько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FFC0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636,50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628,50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622,00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618,50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617,50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617,00</w:t>
            </w:r>
          </w:p>
        </w:tc>
      </w:tr>
      <w:tr w:rsidR="00433FAD" w:rsidRPr="00F21EA7" w:rsidTr="00296046"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Кузьмин Федор Федорович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FFFF00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614,00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606,50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Санаева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597,50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Коротышова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Валерия Андреев</w:t>
            </w:r>
            <w:bookmarkStart w:id="0" w:name="_GoBack"/>
            <w:bookmarkEnd w:id="0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Свердловская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585,50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585,50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Новосибирская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584,00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575,50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Чувашская Республика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570,50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Шипугина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Мурманская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564,50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556,50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Шамрей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555,50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548,50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544,50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537,00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533,50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Мечев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532,50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Зиновьев Степан Игоревич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531,00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530,50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524,00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Чувашская Республика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511,50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509,00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507,50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505,00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Пипиа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498,00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Трунина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496,00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493,50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490,00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Татлыев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480,50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478,50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Щёкина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476,50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475,50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461,50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Минибаев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Свердловская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459,50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Протопопов Данила Сергеевич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454,00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Селезько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454,00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447,00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Оганес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Костромская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445,50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Костромская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444,50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Чувашская Республика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438,00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Ярославская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436,50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422,00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413,00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411,00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398,50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397,50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387,50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385,50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Асеева Милана </w:t>
            </w: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Алановна</w:t>
            </w:r>
            <w:proofErr w:type="spellEnd"/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381,50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Котенева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375,50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Сарапкин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360,00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339,50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Мишустин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300,00</w:t>
            </w:r>
          </w:p>
        </w:tc>
      </w:tr>
      <w:tr w:rsidR="00433FAD" w:rsidRPr="00F21EA7" w:rsidTr="00FF41B3"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0" w:type="auto"/>
          </w:tcPr>
          <w:p w:rsidR="00433FAD" w:rsidRPr="00F21EA7" w:rsidRDefault="00433FAD" w:rsidP="00FF41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76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298,50</w:t>
            </w:r>
          </w:p>
        </w:tc>
      </w:tr>
    </w:tbl>
    <w:p w:rsidR="00433FAD" w:rsidRDefault="00433FAD" w:rsidP="00433FAD">
      <w:pPr>
        <w:pStyle w:val="a4"/>
        <w:rPr>
          <w:rFonts w:ascii="Times New Roman" w:hAnsi="Times New Roman" w:cs="Times New Roman"/>
          <w:sz w:val="18"/>
          <w:szCs w:val="18"/>
        </w:rPr>
      </w:pPr>
    </w:p>
    <w:p w:rsidR="00433FAD" w:rsidRDefault="00433FAD" w:rsidP="00433FAD">
      <w:pPr>
        <w:pStyle w:val="a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СТИХОТВОРЕНИЕ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433FAD" w:rsidRPr="00433FAD" w:rsidTr="00433FAD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Вероника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Солодов Артемий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Зиновьев Степан Игоревич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Коротышова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 Федор Федорович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Асеева Милана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Алановна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Протопопов Данила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Мишустин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</w:tbl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</w:p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Соответствие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433FAD" w:rsidRPr="00433FAD" w:rsidTr="00433FAD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Асеева Милана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Алановна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Коротышова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Вероника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Солодов Артемий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 Федор Федорович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Протопопов Данила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Зиновьев Степан Игоревич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Мишустин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34,00</w:t>
            </w:r>
          </w:p>
        </w:tc>
      </w:tr>
    </w:tbl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</w:p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Примеры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433FAD" w:rsidRPr="00433FAD" w:rsidTr="00433FAD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Солодов Артемий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Асеева Милана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Алановна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 Федор Федорович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Вероника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Зиновьев Степан Игоревич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Коротышова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Протопопов Данила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Мишустин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</w:tbl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</w:p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СЛОВО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433FAD" w:rsidRPr="00433FAD" w:rsidTr="00433FAD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 Федор Федорович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Коротышова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Протопопов Данила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Вероника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Солодов Артемий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Зиновьев Степан Игоревич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Асеева Милана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Алановна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Мишустин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</w:tbl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</w:p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ТЕСТ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433FAD" w:rsidRPr="00433FAD" w:rsidTr="00433FAD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Вероника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 Федор Федорович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Протопопов Данила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Солодов Артемий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Коротышова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Мишустин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Зиновьев Степан Игоревич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35,00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Асеева Милана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Алановна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31,50</w:t>
            </w:r>
          </w:p>
        </w:tc>
      </w:tr>
    </w:tbl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</w:p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КРОССВОРД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433FAD" w:rsidRPr="00433FAD" w:rsidTr="00433FAD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 Федор Федорович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Вероника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Солодов Артемий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Зиновьев Степан Игоревич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Коротышова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Протопопов Данила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Мишустин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</w:tbl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</w:p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ЧТЕНИЕ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433FAD" w:rsidRPr="00433FAD" w:rsidTr="00433FAD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Зиновьев Степан Игоревич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Вероника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Коротышова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Солодов Артемий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Протопопов Данила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 Федор Федорович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Асеева Милана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Алановна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34,00</w:t>
            </w:r>
          </w:p>
        </w:tc>
      </w:tr>
    </w:tbl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</w:p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ЛОГИКА</w:t>
      </w:r>
    </w:p>
    <w:tbl>
      <w:tblPr>
        <w:tblW w:w="6130" w:type="dxa"/>
        <w:tblLook w:val="04A0" w:firstRow="1" w:lastRow="0" w:firstColumn="1" w:lastColumn="0" w:noHBand="0" w:noVBand="1"/>
      </w:tblPr>
      <w:tblGrid>
        <w:gridCol w:w="680"/>
        <w:gridCol w:w="3390"/>
        <w:gridCol w:w="1047"/>
        <w:gridCol w:w="1020"/>
      </w:tblGrid>
      <w:tr w:rsidR="00433FAD" w:rsidRPr="00433FAD" w:rsidTr="00433FAD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Одарич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Коротышова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Атутов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Зиновьев Степан Игоревич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 Федор Федорович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Пипиа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Самусько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Солодов Артемий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Шультайс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Щёкина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Качесова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Мусорин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Вероника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Татлыев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Шипугина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Асеева Милана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Алановна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Котенева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Мечев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Протопопов Данила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Санаева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Селезько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Трунина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Минибаев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Оганес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Шамрей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Мишустин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36,50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Сарапкин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33,00</w:t>
            </w:r>
          </w:p>
        </w:tc>
      </w:tr>
      <w:tr w:rsidR="00433FAD" w:rsidRPr="00433FAD" w:rsidTr="00433FAD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FAD" w:rsidRPr="00433FAD" w:rsidRDefault="00433FAD" w:rsidP="00433FA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433FA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</w:tbl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</w:p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</w:p>
    <w:p w:rsidR="00433FAD" w:rsidRDefault="00433FA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:rsidR="00433FAD" w:rsidRPr="00667695" w:rsidRDefault="00433FAD" w:rsidP="00433FAD">
      <w:pPr>
        <w:pStyle w:val="a4"/>
        <w:rPr>
          <w:rFonts w:ascii="Times New Roman" w:hAnsi="Times New Roman" w:cs="Times New Roman"/>
          <w:sz w:val="18"/>
          <w:szCs w:val="18"/>
        </w:rPr>
      </w:pPr>
    </w:p>
    <w:p w:rsidR="00667695" w:rsidRPr="00667695" w:rsidRDefault="00667695" w:rsidP="00667695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eastAsia="ru-RU"/>
        </w:rPr>
      </w:pPr>
      <w:r w:rsidRPr="00667695">
        <w:rPr>
          <w:rFonts w:ascii="Times New Roman" w:hAnsi="Times New Roman" w:cs="Times New Roman"/>
          <w:b/>
          <w:sz w:val="18"/>
          <w:szCs w:val="18"/>
          <w:lang w:eastAsia="ru-RU"/>
        </w:rPr>
        <w:t>МИО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"/>
        <w:gridCol w:w="3427"/>
        <w:gridCol w:w="6229"/>
        <w:gridCol w:w="711"/>
      </w:tblGrid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МБОУ гимназия № 8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г.Тихорецка</w:t>
            </w:r>
            <w:proofErr w:type="spellEnd"/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583,50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СОШ № 457 Выборгского района Санкт-Петербурга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534,00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Мусорин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"Гимназия № 13" г. Ульяновска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526,00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"Лицей №165"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520,50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«Гимназия №16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Тракторозаводского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района Волгограда»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492,50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Атутов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Школа № 2005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492,00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МБОУ "Гимназия № 9"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487,00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"Лицей №32" города Белгорода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484,00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Качесова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"Лицей №165"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481,50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Новопетровская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480,50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Школа № 1579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479,50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КОГОБУ "Лицей №9 г. Слободского"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478,50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СОШ №30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г.Саранска</w:t>
            </w:r>
            <w:proofErr w:type="spellEnd"/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477,50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466,50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Одарич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МБОУ "Гимназия № 9"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464,50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Гимназия №1 г. Тюмени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457,50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МАОУ "СОШ №1"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456,50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Шультайс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449,50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ОЦ «Горностай»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448,50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Шамрей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гимназия №652 Выборгского р-на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444,50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441,00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МБОУ "Гимназия № 9"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438,00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Минибаев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СОШ с УИОП № 53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437,50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Шипугина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г. Мурманска «Гимназия № 1»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431,00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Одинцовская СОШ №1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430,50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Оганес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Лицей №34 города Костромы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429,50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СОШ № 72 Калининского района Санкт-Петербурга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429,00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429,00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"Гимназия №5" г. Чебоксары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429,00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427,00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Татлыев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МБУ «Школа № 58»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425,50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Трунина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г.о.Саранск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«Центр образования «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Тавла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419,00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418,50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МАОУ "СОШ №1"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410,50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Котенева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ОГБОУ «СОШ № 20 с УИОП г. Старого Оскола» Белгородской области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408,50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ВПГ города Кирова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403,50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Санаева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Школа № 2005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398,00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Щёкина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МАОУ "СОШ №40"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г.Старый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Оскол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396,50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МОУ «Гимназия № 12»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396,00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"СШ № 42 им.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Н.П.Гусева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388,50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МАОУ "СОШ №40"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г.Старый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Оскол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384,50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382,00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Мечев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377,00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Пипиа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НОШ №17 г. Красногорск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374,50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лицей № 180 г. Нижнего Новгорода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372,00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372,00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лицей №41 г. Костромы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370,50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ПСПШ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ГБОУ СОШ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с.Сухая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Вязовка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м.р.Волжский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Самарской области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363,00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МАОУ лицей № 180 г. Нижнего Новгорода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362,00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«Губернаторский лицей № 101 имени Ю.И. Латышева»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357,50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"Лицей №165"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357,50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ПСПШ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355,50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Селезько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МОУ «Школа – гимназия № 37» города Волжский Волгоградской области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351,50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г.о.Саранск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«Центр образования «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Тавла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335,00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«Губернаторский лицей № 101 имени Ю.И. Латышева»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332,00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331,00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Сарапкин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МБОУ «Губернаторский лицей № 101 имени Ю.И. Латышева»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329,00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327,00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Самусько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МАОУ "СОШ №40"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г.Старый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Оскол</w:t>
            </w:r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313,00</w:t>
            </w:r>
          </w:p>
        </w:tc>
      </w:tr>
      <w:tr w:rsidR="00F21EA7" w:rsidRPr="00F21EA7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Большеключищенская</w:t>
            </w:r>
            <w:proofErr w:type="spellEnd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СШ имени В.Н. </w:t>
            </w:r>
            <w:proofErr w:type="spellStart"/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Каштанкина</w:t>
            </w:r>
            <w:proofErr w:type="spellEnd"/>
          </w:p>
        </w:tc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262,50</w:t>
            </w:r>
          </w:p>
        </w:tc>
      </w:tr>
      <w:tr w:rsidR="00F21EA7" w:rsidRPr="00667695" w:rsidTr="00F21EA7">
        <w:tc>
          <w:tcPr>
            <w:tcW w:w="0" w:type="auto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427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Мишустин</w:t>
            </w:r>
            <w:proofErr w:type="spellEnd"/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6229" w:type="dxa"/>
          </w:tcPr>
          <w:p w:rsidR="00F21EA7" w:rsidRPr="00F21EA7" w:rsidRDefault="00F21EA7" w:rsidP="003D1AE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ОГБОУ «СОШ № 20 с УИОП г. Старого Оскола» Белгородской области</w:t>
            </w:r>
          </w:p>
        </w:tc>
        <w:tc>
          <w:tcPr>
            <w:tcW w:w="0" w:type="auto"/>
          </w:tcPr>
          <w:p w:rsidR="00F21EA7" w:rsidRPr="00667695" w:rsidRDefault="00F21EA7" w:rsidP="003D1AE7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21EA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258,50</w:t>
            </w:r>
          </w:p>
        </w:tc>
      </w:tr>
    </w:tbl>
    <w:p w:rsidR="00667695" w:rsidRPr="00667695" w:rsidRDefault="00667695" w:rsidP="00667695">
      <w:pPr>
        <w:pStyle w:val="a4"/>
        <w:rPr>
          <w:rFonts w:ascii="Times New Roman" w:hAnsi="Times New Roman" w:cs="Times New Roman"/>
          <w:sz w:val="18"/>
          <w:szCs w:val="18"/>
          <w:lang w:eastAsia="ru-RU"/>
        </w:rPr>
      </w:pPr>
    </w:p>
    <w:p w:rsidR="00667695" w:rsidRPr="00667695" w:rsidRDefault="00667695">
      <w:pPr>
        <w:rPr>
          <w:rFonts w:ascii="Times New Roman" w:hAnsi="Times New Roman" w:cs="Times New Roman"/>
          <w:sz w:val="18"/>
          <w:szCs w:val="18"/>
        </w:rPr>
      </w:pPr>
      <w:r w:rsidRPr="00667695">
        <w:rPr>
          <w:rFonts w:ascii="Times New Roman" w:hAnsi="Times New Roman" w:cs="Times New Roman"/>
          <w:sz w:val="18"/>
          <w:szCs w:val="18"/>
        </w:rPr>
        <w:br w:type="page"/>
      </w:r>
    </w:p>
    <w:sectPr w:rsidR="00667695" w:rsidRPr="00667695" w:rsidSect="00667695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695"/>
    <w:rsid w:val="00296046"/>
    <w:rsid w:val="00433FAD"/>
    <w:rsid w:val="00667695"/>
    <w:rsid w:val="006858D7"/>
    <w:rsid w:val="00C92FCC"/>
    <w:rsid w:val="00F21EA7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BFE81-0DE6-4A36-81F2-B9789F099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76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676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4435</Words>
  <Characters>25280</Characters>
  <Application>Microsoft Office Word</Application>
  <DocSecurity>0</DocSecurity>
  <Lines>210</Lines>
  <Paragraphs>59</Paragraphs>
  <ScaleCrop>false</ScaleCrop>
  <Company/>
  <LinksUpToDate>false</LinksUpToDate>
  <CharactersWithSpaces>29656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4</cp:revision>
  <dcterms:created xsi:type="dcterms:W3CDTF">2021-05-15T21:33:00Z</dcterms:created>
  <dcterms:modified xsi:type="dcterms:W3CDTF">2021-05-16T10:55:00Z</dcterms:modified>
</cp:coreProperties>
</file>