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662FE3">
      <w:r>
        <w:t>ПОЛНЫЕ</w:t>
      </w:r>
      <w:r w:rsidRPr="00662FE3">
        <w:t xml:space="preserve"> </w:t>
      </w:r>
      <w:r>
        <w:t>ИТОГИ</w:t>
      </w:r>
      <w:r w:rsidRPr="00662FE3">
        <w:t xml:space="preserve"> </w:t>
      </w:r>
      <w:r>
        <w:t>МИО</w:t>
      </w:r>
      <w:r w:rsidRPr="00662FE3">
        <w:t xml:space="preserve"> «</w:t>
      </w:r>
      <w:r>
        <w:rPr>
          <w:lang w:val="en-US"/>
        </w:rPr>
        <w:t>HEREDITAS</w:t>
      </w:r>
      <w:r w:rsidRPr="00662FE3">
        <w:t xml:space="preserve"> </w:t>
      </w:r>
      <w:r>
        <w:rPr>
          <w:lang w:val="en-US"/>
        </w:rPr>
        <w:t>NOSTRA</w:t>
      </w:r>
      <w:r w:rsidRPr="00662FE3">
        <w:t>»</w:t>
      </w:r>
      <w:r>
        <w:t xml:space="preserve"> и Работы по «Великой Отечественной войне»</w:t>
      </w:r>
    </w:p>
    <w:p w:rsidR="00662FE3" w:rsidRDefault="00662FE3">
      <w:r>
        <w:t>ПО СУММЕ ВСЕХ СОРЕВНОВАНИЙ</w:t>
      </w:r>
    </w:p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23"/>
        <w:gridCol w:w="3022"/>
        <w:gridCol w:w="6436"/>
        <w:gridCol w:w="928"/>
      </w:tblGrid>
      <w:tr w:rsidR="00662FE3" w:rsidRPr="00662FE3" w:rsidTr="00662FE3">
        <w:trPr>
          <w:trHeight w:val="60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6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  <w:proofErr w:type="gramEnd"/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both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ГБОУ  №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538,50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Исетский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522,50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Исетский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518,00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512,50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Школа №1584; ЗАО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МАОУ "СОШ №1"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г.Чебоксары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; г. Чебоксары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488,50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479,00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2; МБУ "Школа № 93"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474,00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МОУ  "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Лицей №10 Кировского района Волгограда"; г. Волгоград (Кировский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СШ №15; городской округ Ульяновск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459,00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458,00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446,50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445,00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442,00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  ;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СВАО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433,00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428,00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МОУ «Средняя общеобразовательная школа №1»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Саранск; г. Саранск (Пролетарский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426,50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 67"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 ;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425,00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лицей № 180 г. Нижнего Новгорода; г. Нижний Новгород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424,50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420,50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414,00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МБОУ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СОШ; Одинцовский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412,50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"Лицей №32" города Белгорода; г. Белгород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410,00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СОШ №617 Приморского р-на Санкт-Петербурга; Приморский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403,00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"СОШ №1"; Алексинский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403,00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402,00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МОУ "Средняя школа № 84 Центрального района Волгограда"; г. Волгоград (Центральный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395,00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НОУ "Православная школа "Рождество"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Московской  обл.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393,00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"Школа № 93"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391,50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384,00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МОАУ 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ЛИнТех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№28"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г.Кирова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; г. Киров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«Гимназия № 1» г. Брянска; г. Брянск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Исетский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2; МОУ лицей №2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г.Сердобск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Сердобский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376,50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43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374,50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МБОУ СОШ №8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г.Красногорска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; Красногорский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370,50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358,50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НОШ №17 г. Красногорск; Красногорский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МБОУ СОШ №89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г.Краснодара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; г. Краснодар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350,50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школа № 2006 Корпус Алые паруса; ЮЗАО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МБОУ "СОШ № 6 им.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К.Минина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" г. Балахна;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Балахнинский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341,00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МОУ СШ №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  ;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Волжский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339,00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МБОУ "Гимназия №12" г.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Белгорода ;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Белгород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336,50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324,50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ОАНО "Православная Гимназия №38";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Старооскольский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323,00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ГБОУ  №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2; МБОУ лицей № 4 им. профессора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Е.А.Котенко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Ейска МО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Ейский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район;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Ейский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312,50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312,00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"СОШ №1"; Алексинский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 6 имени Героя Советского Союза Александра Матвеевича Матросова"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 Самарской области;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307,50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307,00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ГБОУ ООШ №6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обл.; г. Новокуйбышевск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305,50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АНОО «Гимназия Святителя Василия Великого»; Одинцовский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ОЧУ "ПСПШ"; ЦАО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287,50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ОГБОУ «Гимназия № 1 имени В.И. Ленина»; городской округ Ульяновск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2; ГБОУ Школа № </w:t>
            </w:r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851 ;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277,50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МАОУ ИЭЛ города Новосибирска; г. Новосибирск (Ленинский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251,50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2; МОУ «Гимназия №13 </w:t>
            </w: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района</w:t>
            </w:r>
            <w:proofErr w:type="gram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Волгограда»; г. Волгоград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Тракторозаводский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ГБОУ Школа №1584; ЗАО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Одинцовская гимназия № 7; Одинцовский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218,00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209,50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«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Братовщинская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СОШ»; Пушкинский район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182,00</w:t>
            </w:r>
          </w:p>
        </w:tc>
      </w:tr>
      <w:tr w:rsidR="00662FE3" w:rsidRPr="00662FE3" w:rsidTr="00662FE3">
        <w:trPr>
          <w:trHeight w:val="28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2; МБОУ СШ № 52 г. Ульяновска; городской округ Ульяновск (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Засвияжский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171,50</w:t>
            </w:r>
          </w:p>
        </w:tc>
      </w:tr>
    </w:tbl>
    <w:p w:rsidR="00662FE3" w:rsidRDefault="00662FE3"/>
    <w:p w:rsidR="00662FE3" w:rsidRDefault="00662FE3">
      <w:r>
        <w:t>МЕДИАНАБОРЩИК</w:t>
      </w:r>
    </w:p>
    <w:tbl>
      <w:tblPr>
        <w:tblW w:w="5460" w:type="dxa"/>
        <w:tblInd w:w="-5" w:type="dxa"/>
        <w:tblLook w:val="04A0" w:firstRow="1" w:lastRow="0" w:firstColumn="1" w:lastColumn="0" w:noHBand="0" w:noVBand="1"/>
      </w:tblPr>
      <w:tblGrid>
        <w:gridCol w:w="680"/>
        <w:gridCol w:w="2720"/>
        <w:gridCol w:w="1047"/>
        <w:gridCol w:w="1020"/>
      </w:tblGrid>
      <w:tr w:rsidR="00662FE3" w:rsidRPr="00662FE3" w:rsidTr="00662FE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662FE3" w:rsidRPr="00662FE3" w:rsidTr="00662F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662FE3" w:rsidRDefault="00662FE3"/>
    <w:p w:rsidR="00662FE3" w:rsidRDefault="00662FE3">
      <w:r>
        <w:t>ИНФОРМАЦИОННЫЕ КАРТОЧКИ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7"/>
        <w:gridCol w:w="1047"/>
        <w:gridCol w:w="667"/>
      </w:tblGrid>
      <w:tr w:rsidR="00662FE3" w:rsidRPr="00662FE3" w:rsidTr="00662FE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</w:tbl>
    <w:p w:rsidR="00662FE3" w:rsidRDefault="00662FE3"/>
    <w:p w:rsidR="00662FE3" w:rsidRDefault="00662FE3">
      <w:r>
        <w:t>МЕДИААЛФАВИТ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7"/>
        <w:gridCol w:w="1047"/>
        <w:gridCol w:w="767"/>
      </w:tblGrid>
      <w:tr w:rsidR="00662FE3" w:rsidRPr="00662FE3" w:rsidTr="00662FE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662FE3" w:rsidRDefault="00662FE3"/>
    <w:p w:rsidR="00662FE3" w:rsidRDefault="00662FE3">
      <w:r>
        <w:t>МЕДИААННАГРАМ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7"/>
        <w:gridCol w:w="1047"/>
        <w:gridCol w:w="767"/>
      </w:tblGrid>
      <w:tr w:rsidR="00662FE3" w:rsidRPr="00662FE3" w:rsidTr="00662FE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662FE3" w:rsidRDefault="00662FE3"/>
    <w:p w:rsidR="00662FE3" w:rsidRDefault="00662FE3">
      <w:r>
        <w:t>ДА-НЕТ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7"/>
        <w:gridCol w:w="1047"/>
        <w:gridCol w:w="767"/>
      </w:tblGrid>
      <w:tr w:rsidR="00662FE3" w:rsidRPr="00662FE3" w:rsidTr="00662FE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</w:tbl>
    <w:p w:rsidR="00662FE3" w:rsidRDefault="00662FE3"/>
    <w:p w:rsidR="00662FE3" w:rsidRDefault="00662FE3">
      <w:r>
        <w:t>ГОЛОВОЛОМКИ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7"/>
        <w:gridCol w:w="1047"/>
        <w:gridCol w:w="767"/>
      </w:tblGrid>
      <w:tr w:rsidR="00662FE3" w:rsidRPr="00662FE3" w:rsidTr="00662FE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662F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662FE3" w:rsidRPr="00662FE3" w:rsidTr="00662FE3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662F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</w:tbl>
    <w:p w:rsidR="00662FE3" w:rsidRDefault="00662FE3"/>
    <w:p w:rsidR="00662FE3" w:rsidRDefault="00662FE3">
      <w:r>
        <w:t>РАБОТА ПО ВЕЛИКОЙ ОТЕЧЕСТВЕННОЙ ВОЙНЕ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3932"/>
        <w:gridCol w:w="5983"/>
        <w:gridCol w:w="710"/>
      </w:tblGrid>
      <w:tr w:rsidR="00662FE3" w:rsidRPr="00662FE3" w:rsidTr="00662FE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Школа № 2005; СЗАО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 №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МОУ СШ №129 Советского района Волгограда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МОАУ 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ЛИнТех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№28"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г.Кирова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г. Киров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Щетинкин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МБОУ СОШ №89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г.Краснодара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г. Краснодар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МОУ СШ №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 ;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Волжский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Школа №1584; ЗАО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МАОУ "СОШ №1"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г.Чебоксары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г. Чебоксары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Сандлер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Исетский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лицей № 180 г. Нижнего Новгорода; г. Нижний Новгород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Муртазин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Феликс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Школа № 2005; СЗАО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Кулебякин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Исетский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Узбеков Булат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НОШ №17 г. Красногорск; Красногорский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Куранова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 "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Лицей №10 Кировского района Волгограда"; г. Волгоград (Кировский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Бабынин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"Лицей №32" города Белгорода; г. Белгород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Трымбовецкая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 ;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СВАО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Хамидуллина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2; МБУ "Школа № 93"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НОУ "Православная школа "Рождество"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Московской  обл.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ОГБОУ «Гимназия № 1 имени В.И. Ленина»; городской округ Ульяновск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МБОУ СШ №15; городской округ Ульяновск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Никонорова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СОШ №617 Приморского р-на Санкт-Петербурга; Приморский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Бухтояров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"Школа № 93"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МОУ «Средняя общеобразовательная школа №1»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Саранск; г. Саранск (Пролетарский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 Григорий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 ОЧУ "ПСПШ"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СОШ № 69; г. Екатеринбург (Верх-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Исетский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 67"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Тольятти ;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"СОШ №1"; Алексинский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Лунёва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МОУ "Средняя школа № 84 Центрального района Волгограда"; г. Волгоград (Центральный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"СОШ №1"; Алексинский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Исаев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Микаэль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ГБОУ школа № 2006 Корпус Алые паруса; ЮЗАО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 6 имени Героя Советского Союза Александра Матвеевича Матросова"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 Самарской области;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Сапунков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МБОУ СОШ №8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г.Красногорска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Красногорский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Топорницкий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МБОУ "Гимназия №12" г.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Белгорода ;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Белгород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 №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«Гимназия № 1» г. Брянска; г. Брянск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ОАНО "Православная Гимназия №38";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Старооскольский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Шулындина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МБОУ "СОШ № 6 им.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К.Минина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г. Балахна;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Балахнинский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2; МБОУ лицей № 4 им. профессора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Е.А.Котенко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Ейска МО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Ейский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район;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Ейский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Яромир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2; МОУ лицей №2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г.Сердобск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Сердобский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2; МОУ «Гимназия №13 </w:t>
            </w:r>
            <w:proofErr w:type="spellStart"/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района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Волгограда»; г. Волгоград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Тракторозаводский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Данилушкина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ГБОУ Школа №1584; ЗАО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Морокова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Пшенина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2; ГБОУ Школа № </w:t>
            </w:r>
            <w:proofErr w:type="gram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 ;</w:t>
            </w:r>
            <w:proofErr w:type="gram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Мутыгуллин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Рафаэль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ГБОУ ООШ №6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обл.; г. Новокуйбышевск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Щекачева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ОЧУ "ПСПШ"; ЦАО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Макушев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3; МБОУ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Барвихинская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СОШ; Одинцовский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Чувилева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МБОУ «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Братовщинская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СОШ»; Пушкинский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662FE3" w:rsidRPr="00662FE3" w:rsidTr="00662FE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Зорин </w:t>
            </w:r>
            <w:proofErr w:type="spellStart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Светослав</w:t>
            </w:r>
            <w:proofErr w:type="spellEnd"/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FE3" w:rsidRPr="00662FE3" w:rsidRDefault="00662FE3" w:rsidP="0066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2; МАОУ ИЭЛ города Новосибирска; г. Новосибирск (Ленинский район)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FE3" w:rsidRPr="00662FE3" w:rsidRDefault="00662FE3" w:rsidP="00662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62FE3" w:rsidRPr="00662FE3" w:rsidRDefault="00662FE3"/>
    <w:sectPr w:rsidR="00662FE3" w:rsidRPr="00662FE3" w:rsidSect="008A5210">
      <w:pgSz w:w="11906" w:h="16838"/>
      <w:pgMar w:top="568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E3"/>
    <w:rsid w:val="00662FE3"/>
    <w:rsid w:val="006858D7"/>
    <w:rsid w:val="008A5210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36CC0-A976-41BE-B636-A0EF0CD5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11721</Words>
  <Characters>19340</Characters>
  <Application>Microsoft Office Word</Application>
  <DocSecurity>0</DocSecurity>
  <Lines>19340</Lines>
  <Paragraphs>15530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2021-04-18T17:32:00Z</dcterms:created>
  <dcterms:modified xsi:type="dcterms:W3CDTF">2021-04-18T17:43:00Z</dcterms:modified>
</cp:coreProperties>
</file>