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ECC" w:rsidRPr="00232ECC" w:rsidRDefault="00232ECC" w:rsidP="00232ECC">
      <w:pPr>
        <w:jc w:val="center"/>
        <w:rPr>
          <w:b/>
        </w:rPr>
      </w:pPr>
      <w:r w:rsidRPr="00232ECC">
        <w:rPr>
          <w:b/>
        </w:rPr>
        <w:t>Все результаты работы по Великой Отечественной войне</w:t>
      </w:r>
    </w:p>
    <w:tbl>
      <w:tblPr>
        <w:tblW w:w="5071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5789"/>
        <w:gridCol w:w="1009"/>
      </w:tblGrid>
      <w:tr w:rsidR="00232ECC" w:rsidRPr="00232ECC" w:rsidTr="00232ECC">
        <w:trPr>
          <w:trHeight w:val="60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2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</w:t>
            </w:r>
            <w:proofErr w:type="gramEnd"/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сумма</w:t>
            </w:r>
            <w:proofErr w:type="gramEnd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очков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г.Краснодар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997,00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481 Кировского района Санкт-Петербурга,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951,50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5,МАОУ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Неустроева,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950,50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№1935,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920,00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5,МАОУ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Неустроева,Д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910,50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"Средняя школа № 32 "Эврика - развитие"  г. Волжского,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им. А. С. Попова городского округа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Власиха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897,50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прогимназия №677  Выборгского района,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895,50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Тольятти,Д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895,00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Гимназия № 17,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890,00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Школа № 1101,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 9 Дзержинского района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874,50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"Мариинская гимназия",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872,50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№19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869,50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№11»,Д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859,00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№90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858,50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4,НОУ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"Православная школа "Рождество"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района Московской  обл.,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850,00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24 г. о. Мытищи 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848,00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Зинкевич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"Гимназия №1",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846,00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Демьянюк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№ 2005,Д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841,50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4,КОГОАУ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ЛЕН,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5,ОЧУ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839,00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 "Лицей №57(Базовая школа РАН)",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837,50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4,МАОУ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1» г. Брянска,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836,00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832,00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№102 Дзержинского района Волгограда,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824,00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821,50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гимназия №1 имени Н.И. Ферапонтова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Самарской области,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818,50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имени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А.П.Чехова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"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г.Истра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805,00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Ульяновска «Гимназия № 34» 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"Школа № 949" (корпус № 8),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Воронин Константин Денисович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Москвы Школа № 1543 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№4 г. Красногорска,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797,00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Акользин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1795 "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Лосиноостровская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790,50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5, МОУ "Гимназия №1 Центрального района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Волгограда</w:t>
            </w: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",Д</w:t>
            </w:r>
            <w:proofErr w:type="spellEnd"/>
            <w:proofErr w:type="gram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790,00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"Павловская СОШ"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района Московской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области,Д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784,00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№6 г. Мытищи,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782,50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Гимназия №3,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775,50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ООШ №4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768,00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НОШ №17 г. Красногорск,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767,50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"Школа № 1517",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766,00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48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МПЛ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г.Димитровграда,Д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762,00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757,50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№ 6"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г.Старый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Оскол,Д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757,00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г.Краснодар,Д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754,00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12»,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752,00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5,МАОУ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"Гимназия" 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г.Чусового,Д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743,00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"Школа №10",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735,50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№67 Дзержинского района Волгограда,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733,00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Одинцовская гимназия №4,Д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732,00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 "Лицей №57(Базовая школа РАН)",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727,00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Марачев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5,Гимназия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№ 15 города Костромы,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726,00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"Школа № 1191",Д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724,00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5,ОЧУ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702,50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Сукач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5,МАОУ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"ЦО № 1" г.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Белгород,Д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697,50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4,МАОУ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ОЦ «Горностай»,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681,50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4,МАОУ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«СОШ № 34» г. Каменск-Уральский,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Масюкова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№54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676,00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Чудакова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5,МАОУ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Владимира "Гимназия №3",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658,00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«Лицей № 44» города Чебоксары Чувашской Республики,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658,00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№102 Дзержинского района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Волгограда,Д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651,00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Сахинов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4,ГБОУ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№1571,Д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633,00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Сибилев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города Ульяновска "Средняя школа № 8 имени Н.В.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Пономарёвой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628,50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619,50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Разуменская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4 "Вектор Успеха",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609,50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Ермишова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12»,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598,50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597,00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Виталина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СОШ,Д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585,00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№23 г.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Иркутска,Д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565,00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559,00</w:t>
            </w:r>
          </w:p>
        </w:tc>
      </w:tr>
      <w:tr w:rsidR="00232ECC" w:rsidRPr="00232ECC" w:rsidTr="00232ECC">
        <w:trPr>
          <w:trHeight w:val="28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4,МАОУ</w:t>
            </w:r>
            <w:proofErr w:type="gram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"Лицей №4"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г.Пермь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545,00</w:t>
            </w:r>
          </w:p>
        </w:tc>
      </w:tr>
    </w:tbl>
    <w:p w:rsidR="00C92FCC" w:rsidRDefault="00C92FCC"/>
    <w:p w:rsidR="00232ECC" w:rsidRDefault="00232ECC">
      <w:r>
        <w:t>Тест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578"/>
        <w:gridCol w:w="1047"/>
        <w:gridCol w:w="767"/>
      </w:tblGrid>
      <w:tr w:rsidR="00232ECC" w:rsidRPr="00232ECC" w:rsidTr="00232EC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Демьянюк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Зинкевич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Сахинов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Сукач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Акользин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Воронин Константин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Марачев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Сибилев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Масюкова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Виталина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Ермишова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Чудакова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</w:tbl>
    <w:p w:rsidR="00232ECC" w:rsidRDefault="00232ECC"/>
    <w:p w:rsidR="00232ECC" w:rsidRDefault="00232ECC">
      <w:r>
        <w:t>Кроссворд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578"/>
        <w:gridCol w:w="1047"/>
        <w:gridCol w:w="767"/>
      </w:tblGrid>
      <w:tr w:rsidR="00232ECC" w:rsidRPr="00232ECC" w:rsidTr="00232EC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Демьянюк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Зинкевич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Марачев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Акользин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Чудакова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Сукач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Масюкова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Сахинов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Виталина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Воронин Константин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Ермишова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Сибилев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</w:tbl>
    <w:p w:rsidR="00232ECC" w:rsidRDefault="00232ECC"/>
    <w:p w:rsidR="00232ECC" w:rsidRDefault="00232ECC">
      <w:proofErr w:type="spellStart"/>
      <w:r>
        <w:t>Медианаборщик</w:t>
      </w:r>
      <w:proofErr w:type="spellEnd"/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578"/>
        <w:gridCol w:w="1047"/>
        <w:gridCol w:w="767"/>
      </w:tblGrid>
      <w:tr w:rsidR="00232ECC" w:rsidRPr="00232ECC" w:rsidTr="00232EC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Масюкова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Воронин Константин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Чудакова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Марачев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Сахинов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Сибилев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Демьянюк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Акользин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Ермишова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Сукач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Зинкевич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Виталина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</w:tbl>
    <w:p w:rsidR="00232ECC" w:rsidRDefault="00232ECC"/>
    <w:p w:rsidR="00232ECC" w:rsidRDefault="00232ECC">
      <w:proofErr w:type="spellStart"/>
      <w:r>
        <w:t>Пазлы</w:t>
      </w:r>
      <w:proofErr w:type="spellEnd"/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578"/>
        <w:gridCol w:w="1047"/>
        <w:gridCol w:w="767"/>
      </w:tblGrid>
      <w:tr w:rsidR="00232ECC" w:rsidRPr="00232ECC" w:rsidTr="00232EC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Зинкевич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Воронин Константин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Акользин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Демьянюк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Масюкова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Ермишова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Сукач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Сибилев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Марачев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Виталина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Сахинов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Чудакова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</w:tbl>
    <w:p w:rsidR="00232ECC" w:rsidRDefault="00232ECC"/>
    <w:p w:rsidR="00232ECC" w:rsidRDefault="00232ECC">
      <w:r>
        <w:t>Алфавит 3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578"/>
        <w:gridCol w:w="1047"/>
        <w:gridCol w:w="767"/>
      </w:tblGrid>
      <w:tr w:rsidR="00232ECC" w:rsidRPr="00232ECC" w:rsidTr="00232EC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Демьянюк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Воронин Константин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Масюкова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Марачев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Сукач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Акользин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Сахинов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Сибилев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Ермишова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Зинкевич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Виталина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Чудакова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</w:tbl>
    <w:p w:rsidR="00232ECC" w:rsidRDefault="00232ECC"/>
    <w:p w:rsidR="00232ECC" w:rsidRDefault="00232ECC">
      <w:proofErr w:type="spellStart"/>
      <w:r>
        <w:t>Медиаанаграмм</w:t>
      </w:r>
      <w:proofErr w:type="spellEnd"/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578"/>
        <w:gridCol w:w="1047"/>
        <w:gridCol w:w="767"/>
      </w:tblGrid>
      <w:tr w:rsidR="00232ECC" w:rsidRPr="00232ECC" w:rsidTr="00232EC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</w:t>
            </w:r>
            <w:bookmarkStart w:id="0" w:name="_GoBack"/>
            <w:bookmarkEnd w:id="0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личко Филипп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Демьянюк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Акользин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Зинкевич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Сибилев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Масюкова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Чудакова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Виталина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Сукач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Воронин Константин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Сахинов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Ермишова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Марачев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</w:tbl>
    <w:p w:rsidR="00232ECC" w:rsidRDefault="00232ECC"/>
    <w:p w:rsidR="00232ECC" w:rsidRDefault="00232ECC">
      <w:r>
        <w:lastRenderedPageBreak/>
        <w:t>Головоломки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578"/>
        <w:gridCol w:w="1047"/>
        <w:gridCol w:w="767"/>
      </w:tblGrid>
      <w:tr w:rsidR="00232ECC" w:rsidRPr="00232ECC" w:rsidTr="00232EC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32EC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Зинкевич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Воронин Константин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Марачев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Борович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Чудакова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Сукач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Сибилев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Ермишова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Акользин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Демьянюк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Сахинов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Масюкова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Виталина</w:t>
            </w:r>
            <w:proofErr w:type="spellEnd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232ECC" w:rsidRPr="00232ECC" w:rsidTr="00232ECC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ECC" w:rsidRPr="00232ECC" w:rsidRDefault="00232ECC" w:rsidP="00232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32EC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</w:tbl>
    <w:p w:rsidR="00232ECC" w:rsidRDefault="00232ECC"/>
    <w:sectPr w:rsidR="00232ECC" w:rsidSect="00232ECC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ECC"/>
    <w:rsid w:val="00232ECC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E02B7-27C5-4C1F-BF42-22BCC841A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3367</Words>
  <Characters>24515</Characters>
  <Application>Microsoft Office Word</Application>
  <DocSecurity>0</DocSecurity>
  <Lines>645</Lines>
  <Paragraphs>242</Paragraphs>
  <ScaleCrop>false</ScaleCrop>
  <Company/>
  <LinksUpToDate>false</LinksUpToDate>
  <CharactersWithSpaces>27640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1</cp:revision>
  <dcterms:created xsi:type="dcterms:W3CDTF">2021-03-31T18:17:00Z</dcterms:created>
  <dcterms:modified xsi:type="dcterms:W3CDTF">2021-03-31T18:24:00Z</dcterms:modified>
</cp:coreProperties>
</file>