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E3" w:rsidRDefault="00731BE3" w:rsidP="00731BE3">
      <w:pPr>
        <w:jc w:val="center"/>
      </w:pPr>
      <w:r>
        <w:t>ВСЕ ИТОГИ МИО</w:t>
      </w:r>
    </w:p>
    <w:p w:rsidR="00731BE3" w:rsidRDefault="00731BE3" w:rsidP="00731BE3">
      <w:r>
        <w:t xml:space="preserve">ПО СУММЕ ВСЕХ СОРЕВНОВАНИЙ (отмеченные цветом могут уже </w:t>
      </w:r>
      <w:r>
        <w:t>собирать команду на</w:t>
      </w:r>
      <w:r>
        <w:t xml:space="preserve"> финал в декабре 2021)</w:t>
      </w:r>
    </w:p>
    <w:tbl>
      <w:tblPr>
        <w:tblW w:w="5070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02"/>
        <w:gridCol w:w="3326"/>
        <w:gridCol w:w="5793"/>
        <w:gridCol w:w="1005"/>
      </w:tblGrid>
      <w:tr w:rsidR="00731BE3" w:rsidRPr="00731BE3" w:rsidTr="00731BE3">
        <w:trPr>
          <w:trHeight w:val="600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2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both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сумма</w:t>
            </w:r>
            <w:proofErr w:type="gramEnd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очков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Гимназия № 17,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им. А. С. Попова городского округа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Власиха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836,00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г.Краснодар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826,00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№1935,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№90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810,50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4,ОГБОУ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 имени В.И.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Ленина»,Д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810,00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481 Кировского района Санкт-Петербурга,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802,00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прогимназия №677  Выборгского района,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гимназия №1 имени Н.И. Ферапонтова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Самарской области,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792,50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№4 г. Красногорска,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764,00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5,ОЧУ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г.Москвы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762,00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"Мариинская гимназия",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738,00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г.Краснодар,Д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737,00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№11»,Д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733,00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Ульяновска «Гимназия № 34» 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732,50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1» г. Брянска,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имени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А.П.Чехова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"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г.Истра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729,50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24 г. о. Мытищи 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724,00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12»,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723,00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5,МАОУ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Неустроева,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723,00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720,50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"Школа № 1517",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718,50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5,ОЧУ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г.Москвы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712,50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№19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 1512" 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4,НОУ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"Православная школа "Рождество"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района Московской  обл.,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Гимназия №3,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700,00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5,МАОУ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Неустроева,Д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2006 Корпус Алые паруса,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695,00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 "Лицей №57(Базовая школа РАН)",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Лицей № 9 Дзержинского района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690,50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Школа № 1101,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1534,Д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666,00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«Лицей № 44» города Чебоксары Чувашской Республики,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662,00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 "Средняя школа № 32 "Эврика - развитие"  г. Волжского,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660,50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 "Лицей №57(Базовая школа РАН)",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42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Тольятти,Д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649,50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№10",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642,00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4,КОГОАУ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ЛЕН,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641,50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№102 Дзержинского района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Волгограда,Д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637,00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г. Владимира "Гимназия №3",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634,00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№54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629,50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5,МАОУ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"Гимназия" 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г.Чусового,Д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627,50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№6 г. Мытищи,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620,00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5, МОУ "Гимназия №1 Центрального района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Волгограда</w:t>
            </w: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",Д</w:t>
            </w:r>
            <w:proofErr w:type="spellEnd"/>
            <w:proofErr w:type="gram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617,50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 1191",Д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601,00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№129 Советского района Волгограда,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599,00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 949" (корпус № 8),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592,50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2005,Д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591,00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города Ульяновска "Средняя школа № 8 имени Н.В.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Пономарёвой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581,50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№67 Дзержинского района Волгограда,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581,00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Одинцовская гимназия №4,Д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575,00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12»,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574,00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5,Гимназия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№ 15 города Костромы,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574,00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ОЦ «Горностай»,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. Тольятти,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562,50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552,00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№2»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г.Чебоксары,Д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551,00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4,ОГАОУ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ОК «Алгоритм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Успеха»,Д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546,00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1795 "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Лосиноостровская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",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ООШ №4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543,50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"Павловская СОШ"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района Московской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области,Д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541,00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НОШ №17 г. Красногорск,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537,50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 2005,Д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МПЛ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г.Димитровграда,Д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гимназия №1 имени Н.И. Ферапонтова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Самарской области,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534,00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"Школа № 185",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519,00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№102 Дзержинского района Волгограда,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517,00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514,00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Разуменская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4 "Вектор Успеха",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511,00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5 г.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Азова,Д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504,50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496,50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НОШ №17 г. Красногорск,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495,00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Школа №1571,Д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473,50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 № 18 г.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Белгорода,Д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468,50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Одинцовская гимназия №4,Д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452,00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4,ОГБОУ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«Гимназия № 1 имени В.И.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Ленина»,Д</w:t>
            </w:r>
            <w:proofErr w:type="spellEnd"/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450,00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СОШ,Д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444,00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5,МОУ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СШ № 30  ,Д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443,00</w:t>
            </w:r>
          </w:p>
        </w:tc>
      </w:tr>
      <w:tr w:rsidR="00731BE3" w:rsidRPr="00731BE3" w:rsidTr="00731BE3">
        <w:trPr>
          <w:trHeight w:val="28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4,МАОУ</w:t>
            </w:r>
            <w:proofErr w:type="gram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"Лицей №4"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г.Пермь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,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401,00</w:t>
            </w:r>
          </w:p>
        </w:tc>
      </w:tr>
    </w:tbl>
    <w:p w:rsidR="00731BE3" w:rsidRDefault="00731BE3">
      <w:pPr>
        <w:sectPr w:rsidR="00731BE3" w:rsidSect="00731BE3">
          <w:pgSz w:w="11906" w:h="16838"/>
          <w:pgMar w:top="1134" w:right="850" w:bottom="1134" w:left="567" w:header="708" w:footer="708" w:gutter="0"/>
          <w:cols w:space="708"/>
          <w:docGrid w:linePitch="360"/>
        </w:sectPr>
      </w:pPr>
      <w:bookmarkStart w:id="0" w:name="_GoBack"/>
      <w:bookmarkEnd w:id="0"/>
    </w:p>
    <w:p w:rsidR="00C92FCC" w:rsidRDefault="00731BE3">
      <w:proofErr w:type="spellStart"/>
      <w:r>
        <w:lastRenderedPageBreak/>
        <w:t>Медиаалфавит</w:t>
      </w:r>
      <w:proofErr w:type="spellEnd"/>
    </w:p>
    <w:tbl>
      <w:tblPr>
        <w:tblW w:w="5467" w:type="dxa"/>
        <w:tblInd w:w="-5" w:type="dxa"/>
        <w:tblLook w:val="04A0" w:firstRow="1" w:lastRow="0" w:firstColumn="1" w:lastColumn="0" w:noHBand="0" w:noVBand="1"/>
      </w:tblPr>
      <w:tblGrid>
        <w:gridCol w:w="680"/>
        <w:gridCol w:w="2720"/>
        <w:gridCol w:w="1047"/>
        <w:gridCol w:w="1020"/>
      </w:tblGrid>
      <w:tr w:rsidR="00731BE3" w:rsidRPr="00731BE3" w:rsidTr="00731BE3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148,50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148,50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103,50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731BE3" w:rsidRPr="00731BE3" w:rsidTr="00731BE3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</w:tbl>
    <w:p w:rsidR="00731BE3" w:rsidRDefault="00731BE3"/>
    <w:p w:rsidR="00731BE3" w:rsidRDefault="00731BE3">
      <w:r>
        <w:t>Информационные карточки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8"/>
        <w:gridCol w:w="2947"/>
        <w:gridCol w:w="781"/>
        <w:gridCol w:w="774"/>
      </w:tblGrid>
      <w:tr w:rsidR="00731BE3" w:rsidRPr="00731BE3" w:rsidTr="00731BE3">
        <w:trPr>
          <w:trHeight w:val="60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129,00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3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</w:tbl>
    <w:p w:rsidR="00731BE3" w:rsidRDefault="00731BE3"/>
    <w:p w:rsidR="00731BE3" w:rsidRDefault="00731BE3">
      <w:proofErr w:type="spellStart"/>
      <w:r>
        <w:t>Медиаанаграмм</w:t>
      </w:r>
      <w:proofErr w:type="spellEnd"/>
    </w:p>
    <w:tbl>
      <w:tblPr>
        <w:tblW w:w="5151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25"/>
        <w:gridCol w:w="2947"/>
        <w:gridCol w:w="781"/>
        <w:gridCol w:w="774"/>
      </w:tblGrid>
      <w:tr w:rsidR="00731BE3" w:rsidRPr="00731BE3" w:rsidTr="00731BE3">
        <w:trPr>
          <w:trHeight w:val="60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</w:tbl>
    <w:p w:rsidR="00731BE3" w:rsidRDefault="00731BE3"/>
    <w:p w:rsidR="00731BE3" w:rsidRDefault="00731BE3">
      <w:r>
        <w:t>ЧГК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21"/>
        <w:gridCol w:w="2950"/>
        <w:gridCol w:w="782"/>
        <w:gridCol w:w="774"/>
      </w:tblGrid>
      <w:tr w:rsidR="00731BE3" w:rsidRPr="00731BE3" w:rsidTr="00731BE3">
        <w:trPr>
          <w:trHeight w:val="6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80,00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</w:tbl>
    <w:p w:rsidR="00731BE3" w:rsidRDefault="00731BE3"/>
    <w:p w:rsidR="00731BE3" w:rsidRDefault="00731BE3">
      <w:r>
        <w:t>ДА-НЕТ</w:t>
      </w:r>
    </w:p>
    <w:tbl>
      <w:tblPr>
        <w:tblW w:w="5151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25"/>
        <w:gridCol w:w="2947"/>
        <w:gridCol w:w="781"/>
        <w:gridCol w:w="774"/>
      </w:tblGrid>
      <w:tr w:rsidR="00731BE3" w:rsidRPr="00731BE3" w:rsidTr="00731BE3">
        <w:trPr>
          <w:trHeight w:val="60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71,00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2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62,00</w:t>
            </w:r>
          </w:p>
        </w:tc>
      </w:tr>
    </w:tbl>
    <w:p w:rsidR="00731BE3" w:rsidRDefault="00731BE3"/>
    <w:p w:rsidR="00731BE3" w:rsidRDefault="00731BE3">
      <w:r>
        <w:t>Рабочая тетрадь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21"/>
        <w:gridCol w:w="2950"/>
        <w:gridCol w:w="782"/>
        <w:gridCol w:w="774"/>
      </w:tblGrid>
      <w:tr w:rsidR="00731BE3" w:rsidRPr="00731BE3" w:rsidTr="00731BE3">
        <w:trPr>
          <w:trHeight w:val="6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731BE3">
              <w:rPr>
                <w:rFonts w:ascii="Arial Cyr" w:eastAsia="Times New Roman" w:hAnsi="Arial Cyr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145,50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Резникова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Лупинос Мария Игоревна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Тюхина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Гулова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Свиридова Софья Николаевна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Шолохов Никита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Ежергина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Софья Владиславовна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128,00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Максимов Ярослав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Сибилев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Дмитриевич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Курбанова Марина Олеговна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Дмитриенко Лада Дмитриевна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Пономаренко Александра Олеговна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Валеева Елена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Шамилевна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Софья Яковлевна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Жигалко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Роман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Коновалова Глафира Олеговна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Орлов Павел Викторович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Леонтьев Михаил Дмитриевич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Ким Максим Юрьевич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Кузнецова Рада Михайловна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Сайранова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Эмилия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Ильдаровна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Булычев Марк Антонович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Голубева Арина Павловна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Савин Егор Михайлович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 Александр Дмитриевич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Горбачев Никита Владиславович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Бразайтис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Арина Владиславовна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Державина Александра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Киселев Артём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Акинфиев Андрей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Марачев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Максим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Сивцов Михаил Алексеевич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Акшонов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Кирилл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Макарова Мария Николаевна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Масюкова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Екатерина Викторовна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Страхова Лидия Ивановна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Фурсова Мария Сергеевна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Борович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Марк Антонович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Сахинов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Романович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Давыдовский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Владислав Витальевич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Ковалева Таисия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Алексеквна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Акользин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Фёдор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Ермишова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Анастасия Витальевна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Петриченко Егор Александрович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Учаев Григорий Евгеньевич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Волков Сергей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Рожков Артём Сергеевич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Коротченкова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Ирина Николаевна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Кличко София Васильевна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Первушина Валентина Михайловна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Ануфриев Михаил Евгеньевич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Гапонов Вадим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66,50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Смирнова Нина Алексеевна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Пушкаш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Варвара Петровна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Серков Вадим Андреевич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31BE3" w:rsidRPr="00731BE3" w:rsidTr="00731BE3">
        <w:trPr>
          <w:trHeight w:val="28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Москаленко </w:t>
            </w:r>
            <w:proofErr w:type="spellStart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Виталина</w:t>
            </w:r>
            <w:proofErr w:type="spellEnd"/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Петровна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BE3" w:rsidRPr="00731BE3" w:rsidRDefault="00731BE3" w:rsidP="00731BE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</w:pPr>
            <w:r w:rsidRPr="00731BE3">
              <w:rPr>
                <w:rFonts w:ascii="Arial Cyr" w:eastAsia="Times New Roman" w:hAnsi="Arial Cyr" w:cs="Times New Roman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</w:tbl>
    <w:p w:rsidR="00731BE3" w:rsidRDefault="00731BE3"/>
    <w:sectPr w:rsidR="00731BE3" w:rsidSect="00731BE3">
      <w:type w:val="continuous"/>
      <w:pgSz w:w="11906" w:h="16838"/>
      <w:pgMar w:top="1134" w:right="850" w:bottom="113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E3"/>
    <w:rsid w:val="006858D7"/>
    <w:rsid w:val="00731BE3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FDA93-45D9-433B-BD78-49B944FB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1BE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1BE3"/>
    <w:rPr>
      <w:color w:val="800080"/>
      <w:u w:val="single"/>
    </w:rPr>
  </w:style>
  <w:style w:type="paragraph" w:customStyle="1" w:styleId="xl65">
    <w:name w:val="xl65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731BE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71">
    <w:name w:val="xl71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77">
    <w:name w:val="xl77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78">
    <w:name w:val="xl78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83">
    <w:name w:val="xl83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731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4122</Words>
  <Characters>23497</Characters>
  <Application>Microsoft Office Word</Application>
  <DocSecurity>0</DocSecurity>
  <Lines>195</Lines>
  <Paragraphs>55</Paragraphs>
  <ScaleCrop>false</ScaleCrop>
  <Company/>
  <LinksUpToDate>false</LinksUpToDate>
  <CharactersWithSpaces>27564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2021-03-30T17:02:00Z</dcterms:created>
  <dcterms:modified xsi:type="dcterms:W3CDTF">2021-03-30T17:11:00Z</dcterms:modified>
</cp:coreProperties>
</file>