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55A" w:rsidRDefault="00B67BA8" w:rsidP="0022555A">
      <w:pPr>
        <w:jc w:val="center"/>
        <w:rPr>
          <w:b/>
          <w:bCs/>
          <w:sz w:val="18"/>
          <w:szCs w:val="18"/>
        </w:rPr>
      </w:pPr>
      <w:r w:rsidRPr="008E5330">
        <w:rPr>
          <w:b/>
          <w:bCs/>
          <w:sz w:val="18"/>
          <w:szCs w:val="18"/>
        </w:rPr>
        <w:t xml:space="preserve">ДОГОВОР ОБ ОБРАЗОВАНИИ </w:t>
      </w:r>
      <w:r w:rsidR="0022555A">
        <w:rPr>
          <w:b/>
          <w:bCs/>
          <w:sz w:val="18"/>
          <w:szCs w:val="18"/>
        </w:rPr>
        <w:t xml:space="preserve">№ </w:t>
      </w:r>
      <w:sdt>
        <w:sdtPr>
          <w:rPr>
            <w:b/>
            <w:bCs/>
            <w:sz w:val="18"/>
            <w:szCs w:val="18"/>
          </w:rPr>
          <w:id w:val="-1918392307"/>
          <w:placeholder>
            <w:docPart w:val="F00BFABD459A4E0C83B3BB0A97C606BD"/>
          </w:placeholder>
        </w:sdtPr>
        <w:sdtEndPr/>
        <w:sdtContent>
          <w:r w:rsidR="0022555A">
            <w:rPr>
              <w:b/>
              <w:bCs/>
              <w:sz w:val="18"/>
              <w:szCs w:val="18"/>
            </w:rPr>
            <w:t>___</w:t>
          </w:r>
        </w:sdtContent>
      </w:sdt>
      <w:r w:rsidR="0022555A">
        <w:rPr>
          <w:b/>
          <w:bCs/>
          <w:sz w:val="18"/>
          <w:szCs w:val="18"/>
        </w:rPr>
        <w:t>-</w:t>
      </w:r>
      <w:sdt>
        <w:sdtPr>
          <w:rPr>
            <w:b/>
            <w:bCs/>
            <w:sz w:val="18"/>
            <w:szCs w:val="18"/>
          </w:rPr>
          <w:id w:val="2082177167"/>
          <w:placeholder>
            <w:docPart w:val="F00BFABD459A4E0C83B3BB0A97C606BD"/>
          </w:placeholder>
        </w:sdtPr>
        <w:sdtEndPr/>
        <w:sdtContent>
          <w:r w:rsidR="0022555A">
            <w:rPr>
              <w:b/>
              <w:bCs/>
              <w:sz w:val="18"/>
              <w:szCs w:val="18"/>
            </w:rPr>
            <w:t>____________________</w:t>
          </w:r>
        </w:sdtContent>
      </w:sdt>
    </w:p>
    <w:p w:rsidR="00B67BA8" w:rsidRPr="008E5330" w:rsidRDefault="00B67BA8" w:rsidP="00B67BA8">
      <w:pPr>
        <w:ind w:firstLine="720"/>
        <w:jc w:val="both"/>
        <w:rPr>
          <w:sz w:val="18"/>
          <w:szCs w:val="18"/>
        </w:rPr>
      </w:pPr>
      <w:r w:rsidRPr="008E5330">
        <w:rPr>
          <w:sz w:val="18"/>
          <w:szCs w:val="18"/>
        </w:rPr>
        <w:t xml:space="preserve">г. Москва </w:t>
      </w:r>
      <w:r w:rsidRPr="008E5330">
        <w:rPr>
          <w:sz w:val="18"/>
          <w:szCs w:val="18"/>
        </w:rPr>
        <w:tab/>
      </w:r>
      <w:r w:rsidRPr="008E5330">
        <w:rPr>
          <w:sz w:val="18"/>
          <w:szCs w:val="18"/>
        </w:rPr>
        <w:tab/>
      </w:r>
      <w:r w:rsidRPr="008E5330">
        <w:rPr>
          <w:sz w:val="18"/>
          <w:szCs w:val="18"/>
        </w:rPr>
        <w:tab/>
      </w:r>
      <w:r w:rsidRPr="008E5330">
        <w:rPr>
          <w:sz w:val="18"/>
          <w:szCs w:val="18"/>
        </w:rPr>
        <w:tab/>
      </w:r>
      <w:r w:rsidRPr="008E5330">
        <w:rPr>
          <w:sz w:val="18"/>
          <w:szCs w:val="18"/>
        </w:rPr>
        <w:tab/>
      </w:r>
      <w:r w:rsidRPr="008E5330">
        <w:rPr>
          <w:sz w:val="18"/>
          <w:szCs w:val="18"/>
        </w:rPr>
        <w:tab/>
      </w:r>
      <w:r w:rsidRPr="008E5330">
        <w:rPr>
          <w:sz w:val="18"/>
          <w:szCs w:val="18"/>
        </w:rPr>
        <w:tab/>
      </w:r>
      <w:r w:rsidRPr="008E5330">
        <w:rPr>
          <w:sz w:val="18"/>
          <w:szCs w:val="18"/>
        </w:rPr>
        <w:tab/>
        <w:t>«</w:t>
      </w:r>
      <w:sdt>
        <w:sdtPr>
          <w:rPr>
            <w:sz w:val="18"/>
            <w:szCs w:val="18"/>
          </w:rPr>
          <w:id w:val="64027556"/>
          <w:placeholder>
            <w:docPart w:val="2AAE2D2E5D4A444AA4B58B03CF06EC0F"/>
          </w:placeholder>
        </w:sdtPr>
        <w:sdtEndPr/>
        <w:sdtContent>
          <w:r w:rsidRPr="008E5330">
            <w:rPr>
              <w:sz w:val="18"/>
              <w:szCs w:val="18"/>
            </w:rPr>
            <w:t>___</w:t>
          </w:r>
        </w:sdtContent>
      </w:sdt>
      <w:r w:rsidRPr="008E5330">
        <w:rPr>
          <w:sz w:val="18"/>
          <w:szCs w:val="18"/>
        </w:rPr>
        <w:t>»</w:t>
      </w:r>
      <w:sdt>
        <w:sdtPr>
          <w:rPr>
            <w:sz w:val="18"/>
            <w:szCs w:val="18"/>
          </w:rPr>
          <w:id w:val="64027557"/>
          <w:placeholder>
            <w:docPart w:val="2AAE2D2E5D4A444AA4B58B03CF06EC0F"/>
          </w:placeholder>
        </w:sdtPr>
        <w:sdtEndPr/>
        <w:sdtContent>
          <w:r w:rsidRPr="008E5330">
            <w:rPr>
              <w:sz w:val="18"/>
              <w:szCs w:val="18"/>
            </w:rPr>
            <w:t>_______________</w:t>
          </w:r>
        </w:sdtContent>
      </w:sdt>
      <w:r w:rsidR="00E4719A">
        <w:rPr>
          <w:sz w:val="18"/>
          <w:szCs w:val="18"/>
        </w:rPr>
        <w:t xml:space="preserve">2020 </w:t>
      </w:r>
      <w:r w:rsidRPr="008E5330">
        <w:rPr>
          <w:sz w:val="18"/>
          <w:szCs w:val="18"/>
        </w:rPr>
        <w:t xml:space="preserve"> г.</w:t>
      </w:r>
    </w:p>
    <w:p w:rsidR="00B67BA8" w:rsidRPr="008E5330" w:rsidRDefault="00B67BA8" w:rsidP="00B67BA8">
      <w:pPr>
        <w:ind w:firstLine="567"/>
        <w:jc w:val="both"/>
        <w:rPr>
          <w:sz w:val="18"/>
          <w:szCs w:val="18"/>
        </w:rPr>
      </w:pPr>
      <w:r w:rsidRPr="008E5330">
        <w:rPr>
          <w:sz w:val="18"/>
          <w:szCs w:val="18"/>
        </w:rPr>
        <w:t xml:space="preserve">Образовательное частное учреждение высшего образования </w:t>
      </w:r>
      <w:r w:rsidRPr="008E5330">
        <w:rPr>
          <w:b/>
          <w:sz w:val="18"/>
          <w:szCs w:val="18"/>
        </w:rPr>
        <w:t>«Православный Свято-Тихоновский Гуманитарный Университет»</w:t>
      </w:r>
      <w:r w:rsidRPr="008E5330">
        <w:rPr>
          <w:sz w:val="18"/>
          <w:szCs w:val="18"/>
        </w:rPr>
        <w:t xml:space="preserve"> (лицензия на право ведения образовательной деятельности № 2603 от 22.06.2017 г. выдана Рособрнадзором бессрочно; свидетельство о государственной аккредитации № 2699 от 01.11.2017 г., выдано Рособрнадзором, действительно до 01.11.2023 г.) (далее – Университет), в лице начальника Юридического отдела Клыкова Станислава Николаевича, действующего на основании доверенности № 45 от 25.12.2018 г., с одной стороны, и</w:t>
      </w:r>
    </w:p>
    <w:p w:rsidR="00B67BA8" w:rsidRPr="008E5330" w:rsidRDefault="00B67BA8" w:rsidP="00B67BA8">
      <w:pPr>
        <w:pStyle w:val="a3"/>
        <w:ind w:firstLine="567"/>
        <w:rPr>
          <w:sz w:val="18"/>
          <w:szCs w:val="18"/>
        </w:rPr>
      </w:pPr>
      <w:r w:rsidRPr="008E5330">
        <w:rPr>
          <w:sz w:val="18"/>
          <w:szCs w:val="18"/>
        </w:rPr>
        <w:t xml:space="preserve">гражданин </w:t>
      </w:r>
      <w:sdt>
        <w:sdtPr>
          <w:rPr>
            <w:sz w:val="18"/>
            <w:szCs w:val="18"/>
          </w:rPr>
          <w:id w:val="175695134"/>
          <w:placeholder>
            <w:docPart w:val="DefaultPlaceholder_-1854013440"/>
          </w:placeholder>
        </w:sdtPr>
        <w:sdtEndPr/>
        <w:sdtContent>
          <w:r w:rsidRPr="008E5330">
            <w:rPr>
              <w:sz w:val="18"/>
              <w:szCs w:val="18"/>
            </w:rPr>
            <w:t>____________________________________________________________________________________________________</w:t>
          </w:r>
        </w:sdtContent>
      </w:sdt>
    </w:p>
    <w:p w:rsidR="00B67BA8" w:rsidRPr="008E5330" w:rsidRDefault="00B67BA8" w:rsidP="00B67BA8">
      <w:pPr>
        <w:pStyle w:val="a3"/>
        <w:ind w:firstLine="567"/>
        <w:jc w:val="center"/>
        <w:rPr>
          <w:sz w:val="12"/>
          <w:szCs w:val="12"/>
        </w:rPr>
      </w:pPr>
      <w:r w:rsidRPr="008E5330">
        <w:rPr>
          <w:sz w:val="12"/>
          <w:szCs w:val="12"/>
        </w:rPr>
        <w:t>(указать гражданство Ф. И. О.)</w:t>
      </w:r>
    </w:p>
    <w:p w:rsidR="00B67BA8" w:rsidRPr="008E5330" w:rsidRDefault="00B67BA8" w:rsidP="00B67BA8">
      <w:pPr>
        <w:jc w:val="both"/>
        <w:rPr>
          <w:sz w:val="18"/>
          <w:szCs w:val="18"/>
        </w:rPr>
      </w:pPr>
      <w:r w:rsidRPr="008E5330">
        <w:rPr>
          <w:sz w:val="18"/>
          <w:szCs w:val="18"/>
        </w:rPr>
        <w:t>(далее – Обучающийся</w:t>
      </w:r>
      <w:r w:rsidRPr="008E5330">
        <w:rPr>
          <w:bCs/>
          <w:sz w:val="18"/>
          <w:szCs w:val="18"/>
        </w:rPr>
        <w:t>),</w:t>
      </w:r>
      <w:r w:rsidRPr="008E5330">
        <w:rPr>
          <w:sz w:val="18"/>
          <w:szCs w:val="18"/>
        </w:rPr>
        <w:t xml:space="preserve"> вместе именуемые Стороны, заключили настоящий Договор о нижеследующем:</w:t>
      </w:r>
    </w:p>
    <w:p w:rsidR="00B67BA8" w:rsidRPr="008E5330" w:rsidRDefault="00B67BA8" w:rsidP="00B67BA8">
      <w:pPr>
        <w:jc w:val="center"/>
        <w:rPr>
          <w:b/>
          <w:sz w:val="18"/>
          <w:szCs w:val="18"/>
        </w:rPr>
      </w:pPr>
      <w:r w:rsidRPr="008E5330">
        <w:rPr>
          <w:b/>
          <w:sz w:val="18"/>
          <w:szCs w:val="18"/>
          <w:lang w:val="en-US"/>
        </w:rPr>
        <w:t>I</w:t>
      </w:r>
      <w:r w:rsidRPr="008E5330">
        <w:rPr>
          <w:b/>
          <w:sz w:val="18"/>
          <w:szCs w:val="18"/>
        </w:rPr>
        <w:t>. ПРЕДМЕТ ДОГОВОРА</w:t>
      </w:r>
    </w:p>
    <w:p w:rsidR="00B67BA8" w:rsidRPr="008E5330" w:rsidRDefault="00B67BA8" w:rsidP="00B67BA8">
      <w:pPr>
        <w:ind w:firstLine="567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1.1. Университет обязуется осуществлять обучение Обучающегося по указанной в пункте 1.2. настоящего Договора образовательной программе, дисциплине, учебному занятию (далее – «Программа»), а Обучающийся обязуется освоить Программу в соответствии, в порядке и на условиях, определённых настоящим Договором, Уставом Университета, Правилами внутреннего распорядка обучающихся ПСТГУ, и локальными нормативными актами Университета, регламентирующими организацию образовательного процесса (образовательной деятельности).</w:t>
      </w:r>
    </w:p>
    <w:p w:rsidR="00B67BA8" w:rsidRDefault="00B67BA8" w:rsidP="00B67BA8">
      <w:pPr>
        <w:ind w:firstLine="567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1.2. Основные характеристики образования: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119"/>
        <w:gridCol w:w="634"/>
        <w:gridCol w:w="2870"/>
        <w:gridCol w:w="2694"/>
      </w:tblGrid>
      <w:tr w:rsidR="00223E26" w:rsidRPr="0081072B" w:rsidTr="00223E26">
        <w:tc>
          <w:tcPr>
            <w:tcW w:w="31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223E26" w:rsidRPr="0081072B" w:rsidRDefault="00223E26" w:rsidP="00C66C7C">
            <w:pPr>
              <w:rPr>
                <w:b/>
                <w:sz w:val="18"/>
                <w:szCs w:val="18"/>
                <w:lang w:eastAsia="en-US"/>
              </w:rPr>
            </w:pPr>
            <w:r w:rsidRPr="0081072B">
              <w:rPr>
                <w:b/>
                <w:sz w:val="18"/>
                <w:szCs w:val="18"/>
                <w:lang w:eastAsia="en-US"/>
              </w:rPr>
              <w:t>Уровень/Вид Программы</w:t>
            </w:r>
          </w:p>
        </w:tc>
        <w:tc>
          <w:tcPr>
            <w:tcW w:w="7317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23E26" w:rsidRPr="0081072B" w:rsidRDefault="00223E26" w:rsidP="00C66C7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Дополнительная общеобразовательная программа</w:t>
            </w:r>
          </w:p>
        </w:tc>
      </w:tr>
      <w:tr w:rsidR="00223E26" w:rsidRPr="0081072B" w:rsidTr="00223E26">
        <w:tc>
          <w:tcPr>
            <w:tcW w:w="487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E26" w:rsidRPr="0081072B" w:rsidRDefault="00223E26" w:rsidP="00C66C7C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81072B">
              <w:rPr>
                <w:b/>
                <w:sz w:val="18"/>
                <w:szCs w:val="18"/>
                <w:lang w:eastAsia="en-US"/>
              </w:rPr>
              <w:t>Наименование Программы:</w:t>
            </w:r>
          </w:p>
        </w:tc>
        <w:tc>
          <w:tcPr>
            <w:tcW w:w="556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23E26" w:rsidRPr="0081072B" w:rsidRDefault="00223E26" w:rsidP="00C66C7C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Полная с</w:t>
            </w:r>
            <w:r w:rsidRPr="0081072B">
              <w:rPr>
                <w:b/>
                <w:sz w:val="18"/>
                <w:szCs w:val="18"/>
                <w:lang w:eastAsia="en-US"/>
              </w:rPr>
              <w:t>тоимость обучения по программе (руб.):</w:t>
            </w:r>
          </w:p>
        </w:tc>
      </w:tr>
      <w:tr w:rsidR="00223E26" w:rsidRPr="0081072B" w:rsidTr="00223E26">
        <w:tc>
          <w:tcPr>
            <w:tcW w:w="423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sdt>
            <w:sdtPr>
              <w:rPr>
                <w:sz w:val="18"/>
                <w:szCs w:val="18"/>
                <w:lang w:eastAsia="en-US"/>
              </w:rPr>
              <w:id w:val="849615527"/>
              <w:placeholder>
                <w:docPart w:val="4050B0416D344624B96E313B18287244"/>
              </w:placeholder>
            </w:sdtPr>
            <w:sdtContent>
              <w:p w:rsidR="00223E26" w:rsidRPr="0081072B" w:rsidRDefault="00223E26" w:rsidP="00C66C7C">
                <w:pPr>
                  <w:jc w:val="center"/>
                  <w:rPr>
                    <w:sz w:val="18"/>
                    <w:szCs w:val="18"/>
                    <w:lang w:eastAsia="en-US"/>
                  </w:rPr>
                </w:pPr>
                <w:r w:rsidRPr="0081072B">
                  <w:rPr>
                    <w:sz w:val="18"/>
                    <w:szCs w:val="18"/>
                    <w:lang w:eastAsia="en-US"/>
                  </w:rPr>
                  <w:t xml:space="preserve"> </w:t>
                </w:r>
                <w:r>
                  <w:rPr>
                    <w:sz w:val="18"/>
                    <w:szCs w:val="18"/>
                    <w:lang w:eastAsia="en-US"/>
                  </w:rPr>
                  <w:t xml:space="preserve"> </w:t>
                </w:r>
                <w:r w:rsidRPr="00223E26">
                  <w:rPr>
                    <w:sz w:val="18"/>
                    <w:szCs w:val="18"/>
                    <w:lang w:eastAsia="en-US"/>
                  </w:rPr>
                  <w:t>Обучение и развитие ребенка в гуманитарной перспективе</w:t>
                </w:r>
              </w:p>
            </w:sdtContent>
          </w:sdt>
        </w:tc>
        <w:tc>
          <w:tcPr>
            <w:tcW w:w="619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23E26" w:rsidRPr="00C02DC6" w:rsidRDefault="00223E26" w:rsidP="00223E26">
            <w:pPr>
              <w:jc w:val="center"/>
              <w:rPr>
                <w:sz w:val="12"/>
                <w:szCs w:val="12"/>
                <w:lang w:eastAsia="en-US"/>
              </w:rPr>
            </w:pPr>
            <w:sdt>
              <w:sdtPr>
                <w:rPr>
                  <w:sz w:val="18"/>
                  <w:szCs w:val="18"/>
                  <w:lang w:eastAsia="en-US"/>
                </w:rPr>
                <w:id w:val="-1503281222"/>
                <w:placeholder>
                  <w:docPart w:val="8906E59334A54267AC3862EDAEC214FA"/>
                </w:placeholder>
              </w:sdtPr>
              <w:sdtContent>
                <w:r>
                  <w:rPr>
                    <w:sz w:val="18"/>
                    <w:szCs w:val="18"/>
                    <w:lang w:eastAsia="en-US"/>
                  </w:rPr>
                  <w:t>з</w:t>
                </w:r>
                <w:r w:rsidRPr="00223E26">
                  <w:rPr>
                    <w:sz w:val="18"/>
                    <w:szCs w:val="18"/>
                    <w:lang w:eastAsia="en-US"/>
                  </w:rPr>
                  <w:t xml:space="preserve">а счет средств гранта по договору </w:t>
                </w:r>
              </w:sdtContent>
            </w:sdt>
            <w:r w:rsidRPr="00223E26">
              <w:rPr>
                <w:sz w:val="18"/>
                <w:szCs w:val="18"/>
              </w:rPr>
              <w:t xml:space="preserve"> №</w:t>
            </w:r>
            <w:r w:rsidRPr="00223E26">
              <w:rPr>
                <w:sz w:val="18"/>
                <w:szCs w:val="18"/>
                <w:lang w:eastAsia="en-US"/>
              </w:rPr>
              <w:t>088-НКО/19</w:t>
            </w:r>
            <w:r>
              <w:rPr>
                <w:sz w:val="18"/>
                <w:szCs w:val="18"/>
                <w:lang w:eastAsia="en-US"/>
              </w:rPr>
              <w:t xml:space="preserve"> между ПСТГУ и </w:t>
            </w:r>
            <w:r w:rsidRPr="00223E26">
              <w:rPr>
                <w:sz w:val="18"/>
                <w:szCs w:val="18"/>
                <w:lang w:eastAsia="en-US"/>
              </w:rPr>
              <w:t>Департамент</w:t>
            </w:r>
            <w:r>
              <w:rPr>
                <w:sz w:val="18"/>
                <w:szCs w:val="18"/>
                <w:lang w:eastAsia="en-US"/>
              </w:rPr>
              <w:t>ом</w:t>
            </w:r>
            <w:r w:rsidRPr="00223E26">
              <w:rPr>
                <w:sz w:val="18"/>
                <w:szCs w:val="18"/>
                <w:lang w:eastAsia="en-US"/>
              </w:rPr>
              <w:t xml:space="preserve"> труда и социальной защиты населения города Москвы</w:t>
            </w:r>
            <w:r w:rsidRPr="00C02DC6">
              <w:rPr>
                <w:sz w:val="12"/>
                <w:szCs w:val="12"/>
                <w:lang w:eastAsia="en-US"/>
              </w:rPr>
              <w:t xml:space="preserve"> </w:t>
            </w:r>
          </w:p>
        </w:tc>
      </w:tr>
      <w:tr w:rsidR="00223E26" w:rsidRPr="0081072B" w:rsidTr="00223E26">
        <w:tc>
          <w:tcPr>
            <w:tcW w:w="311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E26" w:rsidRPr="0081072B" w:rsidRDefault="00223E26" w:rsidP="00C66C7C">
            <w:pPr>
              <w:rPr>
                <w:b/>
                <w:sz w:val="18"/>
                <w:szCs w:val="18"/>
                <w:lang w:eastAsia="en-US"/>
              </w:rPr>
            </w:pPr>
            <w:r w:rsidRPr="0081072B">
              <w:rPr>
                <w:b/>
                <w:sz w:val="18"/>
                <w:szCs w:val="18"/>
                <w:lang w:eastAsia="en-US"/>
              </w:rPr>
              <w:t>Форма обучения по Программе:</w:t>
            </w:r>
          </w:p>
        </w:tc>
        <w:tc>
          <w:tcPr>
            <w:tcW w:w="73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sdt>
            <w:sdtPr>
              <w:rPr>
                <w:sz w:val="18"/>
                <w:szCs w:val="18"/>
                <w:lang w:eastAsia="en-US"/>
              </w:rPr>
              <w:id w:val="311381537"/>
              <w:placeholder>
                <w:docPart w:val="AAD1E6A0E8744A2796965E8816E4B531"/>
              </w:placeholder>
              <w:dropDownList>
                <w:listItem w:value="Выберите элемент."/>
                <w:listItem w:displayText="очная" w:value="очная"/>
                <w:listItem w:displayText="очно-заочная" w:value="очно-заочная"/>
                <w:listItem w:displayText="заочная" w:value="заочная"/>
                <w:listItem w:displayText="очная с применением дистанционных образовательных технологий" w:value="очная с применением дистанционных образовательных технологий"/>
                <w:listItem w:displayText="очно-заочная  с применением дистанционных образовательных технологий" w:value="очно-заочная  с применением дистанционных образовательных технологий"/>
                <w:listItem w:displayText="заочная  с применением дистанционных образовательных технологий" w:value="заочная  с применением дистанционных образовательных технологий"/>
                <w:listItem w:displayText="очная в форме стажировки" w:value="очная в форме стажировки"/>
                <w:listItem w:displayText="очно-заочная в форме стажировки" w:value="очно-заочная в форме стажировки"/>
              </w:dropDownList>
            </w:sdtPr>
            <w:sdtContent>
              <w:p w:rsidR="00223E26" w:rsidRPr="0081072B" w:rsidRDefault="00223E26" w:rsidP="00C66C7C">
                <w:pPr>
                  <w:rPr>
                    <w:sz w:val="18"/>
                    <w:szCs w:val="18"/>
                    <w:lang w:eastAsia="en-US"/>
                  </w:rPr>
                </w:pPr>
                <w:r>
                  <w:rPr>
                    <w:sz w:val="18"/>
                    <w:szCs w:val="18"/>
                    <w:lang w:eastAsia="en-US"/>
                  </w:rPr>
                  <w:t>очная</w:t>
                </w:r>
              </w:p>
            </w:sdtContent>
          </w:sdt>
        </w:tc>
      </w:tr>
      <w:tr w:rsidR="00223E26" w:rsidRPr="0081072B" w:rsidTr="00223E26"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E26" w:rsidRPr="0081072B" w:rsidRDefault="00223E26" w:rsidP="00C66C7C">
            <w:pPr>
              <w:rPr>
                <w:b/>
                <w:sz w:val="18"/>
                <w:szCs w:val="18"/>
                <w:lang w:eastAsia="en-US"/>
              </w:rPr>
            </w:pPr>
            <w:r w:rsidRPr="0081072B">
              <w:rPr>
                <w:b/>
                <w:sz w:val="18"/>
                <w:szCs w:val="18"/>
                <w:lang w:eastAsia="en-US"/>
              </w:rPr>
              <w:t>Срок обучения</w:t>
            </w:r>
            <w:r w:rsidRPr="0081072B">
              <w:rPr>
                <w:b/>
                <w:snapToGrid w:val="0"/>
                <w:sz w:val="18"/>
                <w:szCs w:val="18"/>
                <w:lang w:eastAsia="en-US"/>
              </w:rPr>
              <w:t xml:space="preserve"> по Программе</w:t>
            </w:r>
            <w:r w:rsidRPr="0081072B">
              <w:rPr>
                <w:b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7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23E26" w:rsidRPr="0081072B" w:rsidRDefault="00223E26" w:rsidP="00C66C7C">
            <w:pPr>
              <w:rPr>
                <w:sz w:val="18"/>
                <w:szCs w:val="18"/>
                <w:lang w:eastAsia="en-US"/>
              </w:rPr>
            </w:pPr>
            <w:r w:rsidRPr="00223E26">
              <w:rPr>
                <w:sz w:val="18"/>
                <w:szCs w:val="18"/>
                <w:lang w:eastAsia="en-US"/>
              </w:rPr>
              <w:t>Срок обучения: ______марта __2020________ по _______май, июнь______________</w:t>
            </w:r>
          </w:p>
        </w:tc>
      </w:tr>
      <w:tr w:rsidR="00223E26" w:rsidRPr="0081072B" w:rsidTr="00223E26">
        <w:tc>
          <w:tcPr>
            <w:tcW w:w="7742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223E26" w:rsidRPr="0081072B" w:rsidRDefault="00223E26" w:rsidP="00C66C7C">
            <w:pPr>
              <w:ind w:right="-108"/>
              <w:rPr>
                <w:sz w:val="18"/>
                <w:szCs w:val="18"/>
                <w:lang w:eastAsia="en-US"/>
              </w:rPr>
            </w:pPr>
            <w:r w:rsidRPr="0081072B">
              <w:rPr>
                <w:b/>
                <w:sz w:val="18"/>
                <w:szCs w:val="18"/>
                <w:lang w:eastAsia="en-US"/>
              </w:rPr>
              <w:t>Вид документа об образовании и (или) о квалификации</w:t>
            </w:r>
            <w:r w:rsidRPr="0081072B">
              <w:rPr>
                <w:sz w:val="18"/>
                <w:szCs w:val="18"/>
                <w:lang w:eastAsia="en-US"/>
              </w:rPr>
              <w:t xml:space="preserve">, выдаваемого по успешном освоении Программы: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23E26" w:rsidRPr="0081072B" w:rsidRDefault="00223E26" w:rsidP="00C66C7C">
            <w:pPr>
              <w:tabs>
                <w:tab w:val="left" w:pos="3585"/>
              </w:tabs>
              <w:rPr>
                <w:sz w:val="18"/>
                <w:szCs w:val="18"/>
                <w:lang w:eastAsia="en-US"/>
              </w:rPr>
            </w:pPr>
            <w:sdt>
              <w:sdtPr>
                <w:rPr>
                  <w:sz w:val="18"/>
                  <w:szCs w:val="18"/>
                  <w:lang w:eastAsia="en-US"/>
                </w:rPr>
                <w:id w:val="341911928"/>
                <w:placeholder>
                  <w:docPart w:val="FD7726AF7A89441B91F7D6356B222EB1"/>
                </w:placeholder>
                <w:dropDownList>
                  <w:listItem w:value="Выберите элемент."/>
                  <w:listItem w:displayText="диплом бакалавра" w:value="диплом бакалавра"/>
                  <w:listItem w:displayText="диплом магистра" w:value="диплом магистра"/>
                  <w:listItem w:displayText="диплом специалиста" w:value="диплом специалиста"/>
                  <w:listItem w:displayText="диплом о среднем профессиональном образовании" w:value="диплом о среднем профессиональном образовании"/>
                  <w:listItem w:displayText="дипломом об окончании аспирантуры " w:value="дипломом об окончании аспирантуры "/>
                  <w:listItem w:displayText="удостоверение о повышении квалификации " w:value="удостоверение о повышении квалификации "/>
                  <w:listItem w:displayText="диплом о профессиональной переподготовке" w:value="диплом о профессиональной переподготовке"/>
                  <w:listItem w:displayText="свидетельство об обучении" w:value="свидетельство об обучении"/>
                </w:dropDownList>
              </w:sdtPr>
              <w:sdtContent>
                <w:r>
                  <w:rPr>
                    <w:sz w:val="18"/>
                    <w:szCs w:val="18"/>
                    <w:lang w:eastAsia="en-US"/>
                  </w:rPr>
                  <w:t>свидетельство об обучении</w:t>
                </w:r>
              </w:sdtContent>
            </w:sdt>
          </w:p>
        </w:tc>
      </w:tr>
    </w:tbl>
    <w:p w:rsidR="00B67BA8" w:rsidRDefault="00B67BA8" w:rsidP="00B67BA8">
      <w:pPr>
        <w:ind w:firstLine="567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В случае отчисления Обучающегося из Университета до завершения им обучения в полном объёме по Программе ему выдаётся справка об обучении установленного образца.</w:t>
      </w:r>
    </w:p>
    <w:p w:rsidR="00DE7A8B" w:rsidRPr="000F0E7D" w:rsidRDefault="00DE7A8B" w:rsidP="00DE7A8B">
      <w:pPr>
        <w:ind w:firstLine="540"/>
        <w:jc w:val="both"/>
        <w:rPr>
          <w:sz w:val="18"/>
          <w:szCs w:val="18"/>
        </w:rPr>
      </w:pPr>
      <w:r w:rsidRPr="000F0E7D">
        <w:rPr>
          <w:sz w:val="18"/>
          <w:szCs w:val="18"/>
        </w:rPr>
        <w:t>1.</w:t>
      </w:r>
      <w:r>
        <w:rPr>
          <w:sz w:val="18"/>
          <w:szCs w:val="18"/>
        </w:rPr>
        <w:t>3</w:t>
      </w:r>
      <w:r w:rsidRPr="000F0E7D">
        <w:rPr>
          <w:sz w:val="18"/>
          <w:szCs w:val="18"/>
        </w:rPr>
        <w:t>. Иные условия обучения по Программе:</w:t>
      </w:r>
      <w:r w:rsidR="008245C5" w:rsidRPr="008245C5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989445308"/>
          <w:placeholder>
            <w:docPart w:val="13403C6AC91D4C1891358955FD0910C4"/>
          </w:placeholder>
          <w:comboBox>
            <w:listItem w:value="Выберите элемент."/>
            <w:listItem w:displayText="_____________________________________________________" w:value="_____________________________________________________"/>
            <w:listItem w:displayText=" обучение по индивидуальному учебному плану" w:value=" обучение по индивидуальному учебному плану"/>
            <w:listItem w:displayText=" __________________________________________________________________________________________________" w:value=" __________________________________________________________________________________________________"/>
          </w:comboBox>
        </w:sdtPr>
        <w:sdtEndPr/>
        <w:sdtContent>
          <w:r w:rsidR="00223E26">
            <w:rPr>
              <w:sz w:val="18"/>
              <w:szCs w:val="18"/>
            </w:rPr>
            <w:t>_____________________________________________________</w:t>
          </w:r>
        </w:sdtContent>
      </w:sdt>
    </w:p>
    <w:p w:rsidR="00DE7A8B" w:rsidRPr="000F0E7D" w:rsidRDefault="00A134D6" w:rsidP="00DE7A8B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851994281"/>
          <w:placeholder>
            <w:docPart w:val="199EDB3B599044FBA0A9C7D1490C0D48"/>
          </w:placeholder>
        </w:sdtPr>
        <w:sdtEndPr/>
        <w:sdtContent>
          <w:r w:rsidR="00DE7A8B" w:rsidRPr="000F0E7D">
            <w:rPr>
              <w:sz w:val="18"/>
              <w:szCs w:val="18"/>
            </w:rPr>
            <w:t>__________________________________________________________________________________________________________</w:t>
          </w:r>
        </w:sdtContent>
      </w:sdt>
      <w:r w:rsidR="00DE7A8B" w:rsidRPr="000F0E7D">
        <w:rPr>
          <w:sz w:val="18"/>
          <w:szCs w:val="18"/>
        </w:rPr>
        <w:t>.</w:t>
      </w:r>
    </w:p>
    <w:p w:rsidR="00DE7A8B" w:rsidRPr="008E5330" w:rsidRDefault="00DE7A8B" w:rsidP="00B67BA8">
      <w:pPr>
        <w:ind w:firstLine="567"/>
        <w:jc w:val="both"/>
        <w:rPr>
          <w:b/>
          <w:bCs/>
          <w:sz w:val="18"/>
          <w:szCs w:val="18"/>
        </w:rPr>
      </w:pPr>
    </w:p>
    <w:p w:rsidR="00B67BA8" w:rsidRPr="008E5330" w:rsidRDefault="00B67BA8" w:rsidP="00B67BA8">
      <w:pPr>
        <w:jc w:val="center"/>
        <w:rPr>
          <w:b/>
          <w:bCs/>
          <w:sz w:val="18"/>
          <w:szCs w:val="18"/>
        </w:rPr>
      </w:pPr>
      <w:r w:rsidRPr="008E5330">
        <w:rPr>
          <w:b/>
          <w:bCs/>
          <w:sz w:val="18"/>
          <w:szCs w:val="18"/>
          <w:lang w:val="en-US"/>
        </w:rPr>
        <w:t>II</w:t>
      </w:r>
      <w:r w:rsidRPr="008E5330">
        <w:rPr>
          <w:b/>
          <w:bCs/>
          <w:sz w:val="18"/>
          <w:szCs w:val="18"/>
        </w:rPr>
        <w:t>. ЗАКЛЮЧЕНИЕ ДОГОВОРА</w:t>
      </w:r>
    </w:p>
    <w:p w:rsidR="00B67BA8" w:rsidRPr="008E5330" w:rsidRDefault="00B67BA8" w:rsidP="00B67BA8">
      <w:pPr>
        <w:ind w:firstLine="567"/>
        <w:jc w:val="both"/>
        <w:rPr>
          <w:bCs/>
          <w:sz w:val="18"/>
          <w:szCs w:val="18"/>
        </w:rPr>
      </w:pPr>
      <w:r w:rsidRPr="008E5330">
        <w:rPr>
          <w:bCs/>
          <w:sz w:val="18"/>
          <w:szCs w:val="18"/>
        </w:rPr>
        <w:t>2.1. Условия настоящего Договора об образовании определены Университетом в соответствии с ч.1 ст. 428 ГК РФ.</w:t>
      </w:r>
    </w:p>
    <w:p w:rsidR="00B67BA8" w:rsidRPr="008E5330" w:rsidRDefault="00B67BA8" w:rsidP="00B67BA8">
      <w:pPr>
        <w:ind w:firstLine="567"/>
        <w:jc w:val="both"/>
        <w:rPr>
          <w:bCs/>
          <w:sz w:val="18"/>
          <w:szCs w:val="18"/>
        </w:rPr>
      </w:pPr>
      <w:r w:rsidRPr="008E5330">
        <w:rPr>
          <w:bCs/>
          <w:sz w:val="18"/>
          <w:szCs w:val="18"/>
        </w:rPr>
        <w:t>2.2. Договор об образовании совершается под отлагательным условием (ч.1 ст. 157 ГК РФ): права и обязанности по Договору возникают в случае успешного прохождения абитуриентом (</w:t>
      </w:r>
      <w:r w:rsidRPr="008E5330">
        <w:rPr>
          <w:sz w:val="18"/>
          <w:szCs w:val="18"/>
        </w:rPr>
        <w:t>Обучающимся</w:t>
      </w:r>
      <w:r w:rsidRPr="008E5330">
        <w:rPr>
          <w:bCs/>
          <w:sz w:val="18"/>
          <w:szCs w:val="18"/>
        </w:rPr>
        <w:t>) конкурсного отбора (в т.ч. по результатам вступительных и/или иных испытаний) и/или выполнения иных условий приёма на обучение (установленных приказом об организации приема и обучения по соответствующей Программе), оплаты первого предстоящего этапа обучения (семестра, месяца обучения), подтверждаемого приказом о зачислении.</w:t>
      </w:r>
    </w:p>
    <w:p w:rsidR="00B67BA8" w:rsidRPr="008E5330" w:rsidRDefault="00B67BA8" w:rsidP="00B67BA8">
      <w:pPr>
        <w:ind w:firstLine="567"/>
        <w:jc w:val="both"/>
        <w:rPr>
          <w:b/>
          <w:bCs/>
          <w:sz w:val="18"/>
          <w:szCs w:val="18"/>
        </w:rPr>
      </w:pPr>
      <w:r w:rsidRPr="008E5330">
        <w:rPr>
          <w:bCs/>
          <w:sz w:val="18"/>
          <w:szCs w:val="18"/>
        </w:rPr>
        <w:t xml:space="preserve">2.3. Договор об образовании вступает в силу с момента издания приказа о зачислении </w:t>
      </w:r>
      <w:r w:rsidRPr="008E5330">
        <w:rPr>
          <w:sz w:val="18"/>
          <w:szCs w:val="18"/>
        </w:rPr>
        <w:t>Обучающегося</w:t>
      </w:r>
      <w:r w:rsidRPr="008E5330">
        <w:rPr>
          <w:bCs/>
          <w:sz w:val="18"/>
          <w:szCs w:val="18"/>
        </w:rPr>
        <w:t xml:space="preserve"> на обучение по Программе.</w:t>
      </w:r>
    </w:p>
    <w:p w:rsidR="00B67BA8" w:rsidRPr="008E5330" w:rsidRDefault="00B67BA8" w:rsidP="00B67BA8">
      <w:pPr>
        <w:jc w:val="center"/>
        <w:rPr>
          <w:b/>
          <w:bCs/>
          <w:sz w:val="18"/>
          <w:szCs w:val="18"/>
        </w:rPr>
      </w:pPr>
      <w:r w:rsidRPr="008E5330">
        <w:rPr>
          <w:b/>
          <w:bCs/>
          <w:sz w:val="18"/>
          <w:szCs w:val="18"/>
          <w:lang w:val="en-US"/>
        </w:rPr>
        <w:t>III</w:t>
      </w:r>
      <w:r w:rsidRPr="008E5330">
        <w:rPr>
          <w:b/>
          <w:bCs/>
          <w:sz w:val="18"/>
          <w:szCs w:val="18"/>
        </w:rPr>
        <w:t>. СТОИМОСТЬ ОБУЧЕНИЯ И ПОРЯДОК ОПЛАТЫ</w:t>
      </w:r>
    </w:p>
    <w:p w:rsidR="00B67BA8" w:rsidRPr="008E5330" w:rsidRDefault="00B67BA8" w:rsidP="00B67BA8">
      <w:pPr>
        <w:ind w:firstLine="567"/>
        <w:jc w:val="both"/>
        <w:rPr>
          <w:bCs/>
          <w:sz w:val="18"/>
          <w:szCs w:val="18"/>
        </w:rPr>
      </w:pPr>
      <w:r w:rsidRPr="008E5330">
        <w:rPr>
          <w:bCs/>
          <w:sz w:val="18"/>
          <w:szCs w:val="18"/>
        </w:rPr>
        <w:t xml:space="preserve">3.1. </w:t>
      </w:r>
      <w:r w:rsidR="00C6741E">
        <w:rPr>
          <w:bCs/>
          <w:sz w:val="18"/>
          <w:szCs w:val="18"/>
        </w:rPr>
        <w:t>Обучение</w:t>
      </w:r>
      <w:r w:rsidRPr="008E5330">
        <w:rPr>
          <w:bCs/>
          <w:sz w:val="18"/>
          <w:szCs w:val="18"/>
        </w:rPr>
        <w:t xml:space="preserve"> по Программе </w:t>
      </w:r>
      <w:r w:rsidR="00C6741E">
        <w:rPr>
          <w:bCs/>
          <w:sz w:val="18"/>
          <w:szCs w:val="18"/>
        </w:rPr>
        <w:t xml:space="preserve">осуществляется за счет средств гранта по договору </w:t>
      </w:r>
      <w:r w:rsidR="00C6741E" w:rsidRPr="00C6741E">
        <w:rPr>
          <w:bCs/>
          <w:sz w:val="18"/>
          <w:szCs w:val="18"/>
        </w:rPr>
        <w:t>№088-НКО/19 между ПСТГУ и Департаментом труда и социальной защиты населения города Москвы</w:t>
      </w:r>
      <w:r w:rsidRPr="008E5330">
        <w:rPr>
          <w:bCs/>
          <w:sz w:val="18"/>
          <w:szCs w:val="18"/>
        </w:rPr>
        <w:t>.</w:t>
      </w:r>
    </w:p>
    <w:p w:rsidR="00B67BA8" w:rsidRPr="008E5330" w:rsidRDefault="00B67BA8" w:rsidP="00B67BA8">
      <w:pPr>
        <w:ind w:firstLine="567"/>
        <w:jc w:val="both"/>
        <w:rPr>
          <w:bCs/>
          <w:sz w:val="18"/>
          <w:szCs w:val="18"/>
        </w:rPr>
      </w:pPr>
      <w:r w:rsidRPr="008E5330">
        <w:rPr>
          <w:bCs/>
          <w:sz w:val="18"/>
          <w:szCs w:val="18"/>
        </w:rPr>
        <w:t xml:space="preserve">3.2. Порядок и сроки оплаты </w:t>
      </w:r>
      <w:r w:rsidR="003A5583" w:rsidRPr="008E5330">
        <w:rPr>
          <w:bCs/>
          <w:sz w:val="18"/>
          <w:szCs w:val="18"/>
        </w:rPr>
        <w:t>Обучающимся</w:t>
      </w:r>
      <w:r w:rsidRPr="008E5330">
        <w:rPr>
          <w:bCs/>
          <w:sz w:val="18"/>
          <w:szCs w:val="18"/>
        </w:rPr>
        <w:t xml:space="preserve"> обучения, а также основания и порядок изменения стоимости обучения по Программе, регламентируются Порядком оказания платных образовательных услуг в Православном Свято-Тихоновском гуманитарном университете, утверждённом приказом Ректора ПСТГУ №1-1225/01 от 28.12.2018 г. </w:t>
      </w:r>
    </w:p>
    <w:p w:rsidR="00B67BA8" w:rsidRPr="008E5330" w:rsidRDefault="00B67BA8" w:rsidP="00B67BA8">
      <w:pPr>
        <w:jc w:val="center"/>
        <w:rPr>
          <w:b/>
          <w:bCs/>
          <w:sz w:val="18"/>
          <w:szCs w:val="18"/>
        </w:rPr>
      </w:pPr>
      <w:r w:rsidRPr="008E5330">
        <w:rPr>
          <w:b/>
          <w:bCs/>
          <w:sz w:val="18"/>
          <w:szCs w:val="18"/>
          <w:lang w:val="en-US"/>
        </w:rPr>
        <w:t>IV</w:t>
      </w:r>
      <w:r w:rsidRPr="008E5330">
        <w:rPr>
          <w:b/>
          <w:bCs/>
          <w:sz w:val="18"/>
          <w:szCs w:val="18"/>
        </w:rPr>
        <w:t>. ОБЯЗАТЕЛЬСТВА СТОРОН</w:t>
      </w:r>
    </w:p>
    <w:p w:rsidR="00B67BA8" w:rsidRPr="008E5330" w:rsidRDefault="00B67BA8" w:rsidP="00B67BA8">
      <w:pPr>
        <w:ind w:firstLine="567"/>
        <w:jc w:val="both"/>
        <w:rPr>
          <w:bCs/>
          <w:sz w:val="18"/>
          <w:szCs w:val="18"/>
        </w:rPr>
      </w:pPr>
      <w:r w:rsidRPr="008E5330">
        <w:rPr>
          <w:bCs/>
          <w:sz w:val="18"/>
          <w:szCs w:val="18"/>
        </w:rPr>
        <w:t xml:space="preserve">4.1. Права и обязанности Сторон, в том числе академическая свобода и академическая ответственность </w:t>
      </w:r>
      <w:r w:rsidRPr="008E5330">
        <w:rPr>
          <w:sz w:val="18"/>
          <w:szCs w:val="18"/>
        </w:rPr>
        <w:t>Обучающегося</w:t>
      </w:r>
      <w:r w:rsidRPr="008E5330">
        <w:rPr>
          <w:bCs/>
          <w:sz w:val="18"/>
          <w:szCs w:val="18"/>
        </w:rPr>
        <w:t xml:space="preserve">, определяются законодательством Российской Федерации об образовании, Уставом Университета, Правилами внутреннего распорядка обучающихся ПСТГУ, </w:t>
      </w:r>
      <w:r w:rsidRPr="008E5330">
        <w:rPr>
          <w:sz w:val="18"/>
          <w:szCs w:val="18"/>
        </w:rPr>
        <w:t>Положением об учебном процессе и иными локальными нормативными актами Университета, регламентирующими организацию образовательного процесса</w:t>
      </w:r>
      <w:r w:rsidRPr="008E5330">
        <w:rPr>
          <w:bCs/>
          <w:sz w:val="18"/>
          <w:szCs w:val="18"/>
        </w:rPr>
        <w:t>, Порядком оказания платных образовательных услуг, настоящим Договором.</w:t>
      </w:r>
    </w:p>
    <w:p w:rsidR="00B67BA8" w:rsidRPr="008E5330" w:rsidRDefault="00B67BA8" w:rsidP="00B67BA8">
      <w:pPr>
        <w:ind w:firstLine="567"/>
        <w:jc w:val="both"/>
        <w:rPr>
          <w:bCs/>
          <w:sz w:val="18"/>
          <w:szCs w:val="18"/>
        </w:rPr>
      </w:pPr>
      <w:r w:rsidRPr="008E5330">
        <w:rPr>
          <w:bCs/>
          <w:sz w:val="18"/>
          <w:szCs w:val="18"/>
        </w:rPr>
        <w:t xml:space="preserve">4.2. Исключительные права на результаты </w:t>
      </w:r>
      <w:r w:rsidRPr="008E5330">
        <w:rPr>
          <w:sz w:val="18"/>
          <w:szCs w:val="18"/>
        </w:rPr>
        <w:t>учебной деятельности Обучающегося, созданные им в рамках образовательного процесса</w:t>
      </w:r>
      <w:r w:rsidRPr="008E5330">
        <w:rPr>
          <w:bCs/>
          <w:sz w:val="18"/>
          <w:szCs w:val="18"/>
        </w:rPr>
        <w:t xml:space="preserve">, которым предоставляется правовая охрана как результатам интеллектуальной деятельности, принадлежат </w:t>
      </w:r>
      <w:r w:rsidRPr="008E5330">
        <w:rPr>
          <w:sz w:val="18"/>
          <w:szCs w:val="18"/>
        </w:rPr>
        <w:t>Обучающемуся</w:t>
      </w:r>
      <w:r w:rsidRPr="008E5330">
        <w:rPr>
          <w:bCs/>
          <w:sz w:val="18"/>
          <w:szCs w:val="18"/>
        </w:rPr>
        <w:t xml:space="preserve">, - если иное прямо не предусмотрено соглашением с </w:t>
      </w:r>
      <w:r w:rsidRPr="008E5330">
        <w:rPr>
          <w:sz w:val="18"/>
          <w:szCs w:val="18"/>
        </w:rPr>
        <w:t>Обучающимся</w:t>
      </w:r>
      <w:r w:rsidRPr="008E5330">
        <w:rPr>
          <w:bCs/>
          <w:sz w:val="18"/>
          <w:szCs w:val="18"/>
        </w:rPr>
        <w:t>. Университет вправе использовать такие результаты в образовательном процессе (в том числе при сетевой форме реализации образовательных программ, а также с использованием дистанционных образовательных технологий) и для формирования печатных и электронных образовательных и информационных ресурсов Университета, в том числе следующими способами: воспроизведение, публичный показ, перевод, распространение путём передачи экземпляров произведения в библиотеки (электронные библиотеки) третьих лиц в рамках межвузовского библиотечного обмена; сообщение и доведение до всеобщего сведения – с момента передачи результата должностным лицам Университета в соответствии с требованиями локальных актов, регламентирующих организацию образовательного процесса.</w:t>
      </w:r>
    </w:p>
    <w:p w:rsidR="00B67BA8" w:rsidRPr="008E5330" w:rsidRDefault="00B67BA8" w:rsidP="00B67BA8">
      <w:pPr>
        <w:tabs>
          <w:tab w:val="left" w:pos="6813"/>
        </w:tabs>
        <w:ind w:firstLine="567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4.3. Университет осуществляет обработку и обеспечивает конфиденциальность и безопасность персональных данных Обучающегося в целях, способами и в порядке, предусмотренными законодательством России о персональных данных, законодательством об образовании и Положением о персональных данных, утверждённым приказом Ректора ПСТГУ № 1-061/01 от 24.02.2012 г. (в редакции приказа № 1-863/01 от 22.10.2018 г.).</w:t>
      </w:r>
    </w:p>
    <w:p w:rsidR="00B67BA8" w:rsidRPr="008E5330" w:rsidRDefault="00160D4D" w:rsidP="00B67BA8">
      <w:pPr>
        <w:tabs>
          <w:tab w:val="left" w:pos="6813"/>
        </w:tabs>
        <w:ind w:firstLine="567"/>
        <w:jc w:val="both"/>
        <w:rPr>
          <w:sz w:val="18"/>
          <w:szCs w:val="18"/>
        </w:rPr>
      </w:pPr>
      <w:r w:rsidRPr="008E5330">
        <w:rPr>
          <w:sz w:val="18"/>
          <w:szCs w:val="18"/>
        </w:rPr>
        <w:t xml:space="preserve">Подписывая настоящий Договор, </w:t>
      </w:r>
      <w:r w:rsidR="00B67BA8" w:rsidRPr="008E5330">
        <w:rPr>
          <w:sz w:val="18"/>
          <w:szCs w:val="18"/>
        </w:rPr>
        <w:t>Обучающ</w:t>
      </w:r>
      <w:r w:rsidRPr="008E5330">
        <w:rPr>
          <w:sz w:val="18"/>
          <w:szCs w:val="18"/>
        </w:rPr>
        <w:t>ий</w:t>
      </w:r>
      <w:r w:rsidR="00B67BA8" w:rsidRPr="008E5330">
        <w:rPr>
          <w:sz w:val="18"/>
          <w:szCs w:val="18"/>
        </w:rPr>
        <w:t>ся даёт согласие на обработку Университетом своих персональных данных, содержащихся в настоящем Договоре, прошениях и иных документах, подаваемых (прилагаемых) Обучающимся Университету (в том числе направляемых посредством электронной почты), в целях, объёме (перечню) и в порядке, согласно ст. 12 Положения о персональных данных, раздел</w:t>
      </w:r>
      <w:r w:rsidRPr="008E5330">
        <w:rPr>
          <w:sz w:val="18"/>
          <w:szCs w:val="18"/>
        </w:rPr>
        <w:t>у</w:t>
      </w:r>
      <w:r w:rsidR="00B67BA8" w:rsidRPr="008E5330">
        <w:rPr>
          <w:sz w:val="18"/>
          <w:szCs w:val="18"/>
        </w:rPr>
        <w:t xml:space="preserve"> II Приложения № 1 к Положению о персональных данных, утв. приказом №1-061/01 от 24.02.2012 г. (в редакции приказа № 1-863/01 от 22.10.2018 г.), Положению об учебном процессе ПСТГУ, а также на хранение указанных документов и данных в личном деле в течение срока, установленного для хранения документов обучающихся законодательством России и Положением о персональных данных.</w:t>
      </w:r>
    </w:p>
    <w:p w:rsidR="00B67BA8" w:rsidRPr="008E5330" w:rsidRDefault="00B67BA8" w:rsidP="00B67BA8">
      <w:pPr>
        <w:tabs>
          <w:tab w:val="left" w:pos="6813"/>
        </w:tabs>
        <w:ind w:firstLine="567"/>
        <w:jc w:val="both"/>
        <w:rPr>
          <w:bCs/>
          <w:sz w:val="18"/>
          <w:szCs w:val="18"/>
        </w:rPr>
      </w:pPr>
      <w:r w:rsidRPr="008E5330">
        <w:rPr>
          <w:bCs/>
          <w:sz w:val="18"/>
          <w:szCs w:val="18"/>
        </w:rPr>
        <w:t xml:space="preserve">4.4. Документы и информация, необходимые для освоения Программы и надлежащего исполнения </w:t>
      </w:r>
      <w:r w:rsidRPr="008E5330">
        <w:rPr>
          <w:sz w:val="18"/>
          <w:szCs w:val="18"/>
        </w:rPr>
        <w:t xml:space="preserve">Обучающимся </w:t>
      </w:r>
      <w:r w:rsidRPr="008E5330">
        <w:rPr>
          <w:bCs/>
          <w:sz w:val="18"/>
          <w:szCs w:val="18"/>
        </w:rPr>
        <w:t>условий настоящего Договора, а также информаци</w:t>
      </w:r>
      <w:r w:rsidR="00FC598A" w:rsidRPr="008E5330">
        <w:rPr>
          <w:bCs/>
          <w:sz w:val="18"/>
          <w:szCs w:val="18"/>
        </w:rPr>
        <w:t>я</w:t>
      </w:r>
      <w:r w:rsidRPr="008E5330">
        <w:rPr>
          <w:bCs/>
          <w:sz w:val="18"/>
          <w:szCs w:val="18"/>
        </w:rPr>
        <w:t xml:space="preserve"> об Университете и об оказываемых платных образовательных услугах доводятся до сведения </w:t>
      </w:r>
      <w:r w:rsidRPr="008E5330">
        <w:rPr>
          <w:sz w:val="18"/>
          <w:szCs w:val="18"/>
        </w:rPr>
        <w:t>Обучающегося</w:t>
      </w:r>
      <w:r w:rsidRPr="008E5330">
        <w:rPr>
          <w:bCs/>
          <w:sz w:val="18"/>
          <w:szCs w:val="18"/>
        </w:rPr>
        <w:t xml:space="preserve"> в период действия Договора – путём размещения на информационных стендах Университета, досках объявлений факультетов, на официальном сайте Университета (http://www.pstgu.ru/), посредством электронной почты либо иным способом, предусмотренным локальными нормативными актами Университета.</w:t>
      </w:r>
    </w:p>
    <w:p w:rsidR="00B67BA8" w:rsidRPr="008E5330" w:rsidRDefault="00B67BA8" w:rsidP="00B67BA8">
      <w:pPr>
        <w:ind w:firstLine="567"/>
        <w:jc w:val="both"/>
        <w:rPr>
          <w:bCs/>
          <w:sz w:val="18"/>
          <w:szCs w:val="18"/>
        </w:rPr>
      </w:pPr>
      <w:r w:rsidRPr="008E5330">
        <w:rPr>
          <w:bCs/>
          <w:sz w:val="18"/>
          <w:szCs w:val="18"/>
        </w:rPr>
        <w:t xml:space="preserve">4.5. </w:t>
      </w:r>
      <w:r w:rsidRPr="008E5330">
        <w:rPr>
          <w:sz w:val="18"/>
          <w:szCs w:val="18"/>
        </w:rPr>
        <w:t xml:space="preserve">Обучающийся </w:t>
      </w:r>
      <w:r w:rsidRPr="008E5330">
        <w:rPr>
          <w:bCs/>
          <w:sz w:val="18"/>
          <w:szCs w:val="18"/>
        </w:rPr>
        <w:t xml:space="preserve">обязан знакомиться с информацией и документами, размещаемыми на информационных стендах Университета, досках объявлений факультетов, на официальном сайте Университета (http://www.pstgu.ru/) либо направляемыми </w:t>
      </w:r>
      <w:r w:rsidRPr="008E5330">
        <w:rPr>
          <w:sz w:val="18"/>
          <w:szCs w:val="18"/>
        </w:rPr>
        <w:t>Обучающемуся</w:t>
      </w:r>
      <w:r w:rsidRPr="008E5330">
        <w:rPr>
          <w:bCs/>
          <w:sz w:val="18"/>
          <w:szCs w:val="18"/>
        </w:rPr>
        <w:t xml:space="preserve"> посредством электронной почты.</w:t>
      </w:r>
    </w:p>
    <w:p w:rsidR="00B67BA8" w:rsidRPr="008E5330" w:rsidRDefault="00B67BA8" w:rsidP="00B67BA8">
      <w:pPr>
        <w:ind w:firstLine="567"/>
        <w:jc w:val="both"/>
        <w:rPr>
          <w:bCs/>
          <w:sz w:val="18"/>
          <w:szCs w:val="18"/>
        </w:rPr>
      </w:pPr>
      <w:r w:rsidRPr="008E5330">
        <w:rPr>
          <w:sz w:val="18"/>
          <w:szCs w:val="18"/>
        </w:rPr>
        <w:t>4.6. Университет вправе принимать и изменять в порядке, определённом Уставом Университета, локальные нормативные акты, регламентирующие организацию образовательного процесса и порядок оказания платных образовательных услуг.</w:t>
      </w:r>
    </w:p>
    <w:p w:rsidR="00B67BA8" w:rsidRPr="008E5330" w:rsidRDefault="00B67BA8" w:rsidP="00B67BA8">
      <w:pPr>
        <w:ind w:firstLine="576"/>
        <w:jc w:val="center"/>
        <w:rPr>
          <w:b/>
          <w:sz w:val="18"/>
          <w:szCs w:val="18"/>
        </w:rPr>
      </w:pPr>
      <w:r w:rsidRPr="008E5330">
        <w:rPr>
          <w:b/>
          <w:sz w:val="18"/>
          <w:szCs w:val="18"/>
          <w:lang w:val="en-US"/>
        </w:rPr>
        <w:t>V</w:t>
      </w:r>
      <w:r w:rsidRPr="008E5330">
        <w:rPr>
          <w:b/>
          <w:sz w:val="18"/>
          <w:szCs w:val="18"/>
        </w:rPr>
        <w:t>. ЗАКЛЮЧИТЕЛЬНЫЕ ПОЛОЖЕНИЯ</w:t>
      </w:r>
    </w:p>
    <w:p w:rsidR="00B67BA8" w:rsidRPr="008E5330" w:rsidRDefault="00B67BA8" w:rsidP="00B67BA8">
      <w:pPr>
        <w:ind w:firstLine="576"/>
        <w:jc w:val="both"/>
        <w:rPr>
          <w:sz w:val="18"/>
          <w:szCs w:val="18"/>
        </w:rPr>
      </w:pPr>
      <w:r w:rsidRPr="008E5330">
        <w:rPr>
          <w:sz w:val="18"/>
          <w:szCs w:val="18"/>
        </w:rPr>
        <w:t xml:space="preserve">5.1. Настоящий Договор заключён в соответствии с Правилами приёма в Университет и является приложением к ним, составлен в </w:t>
      </w:r>
      <w:r w:rsidR="00160D4D" w:rsidRPr="008E5330">
        <w:rPr>
          <w:sz w:val="18"/>
          <w:szCs w:val="18"/>
        </w:rPr>
        <w:t>дву</w:t>
      </w:r>
      <w:r w:rsidRPr="008E5330">
        <w:rPr>
          <w:sz w:val="18"/>
          <w:szCs w:val="18"/>
        </w:rPr>
        <w:t>х экземплярах – по одному для каждой из Сторон.</w:t>
      </w:r>
    </w:p>
    <w:p w:rsidR="00B67BA8" w:rsidRPr="008E5330" w:rsidRDefault="00B67BA8" w:rsidP="00B67BA8">
      <w:pPr>
        <w:ind w:firstLine="576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5.2. Договор действует до издания приказа Ректора об отчислении Обучающегося по основаниям, предусмотренным законодательством России об образовании,</w:t>
      </w:r>
      <w:r w:rsidRPr="008E5330">
        <w:rPr>
          <w:bCs/>
          <w:sz w:val="18"/>
          <w:szCs w:val="18"/>
        </w:rPr>
        <w:t xml:space="preserve"> Уставом Университета, Правилами внутреннего распорядка</w:t>
      </w:r>
      <w:r w:rsidRPr="008E5330">
        <w:rPr>
          <w:sz w:val="18"/>
          <w:szCs w:val="18"/>
        </w:rPr>
        <w:t xml:space="preserve"> и Положением об учебном процессе.</w:t>
      </w:r>
    </w:p>
    <w:p w:rsidR="00B67BA8" w:rsidRPr="008E5330" w:rsidRDefault="00B67BA8" w:rsidP="00B67BA8">
      <w:pPr>
        <w:ind w:firstLine="576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5.3. Договор может быть расторгнут Университетом в одностороннем внесудебном порядке до завершения Обучающимся обучения по Программе по основаниям, предусмотренным Федеральным законом «Об образовании в Российской Федерации», Правилами оказания платных образовательных услуг (утв. постановлением Правительства РФ от 15.08.2013 г. № 706), Уставом Университета, Правилами внутреннего распорядка обучающихся ПСТГУ, Положением об учебном процессе. Договор в этом случае считается расторгнутым с даты издания приказа об отчислении Обучающегося.</w:t>
      </w:r>
    </w:p>
    <w:p w:rsidR="00B67BA8" w:rsidRPr="008E5330" w:rsidRDefault="00B67BA8" w:rsidP="00B67BA8">
      <w:pPr>
        <w:ind w:firstLine="576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5.4. Изменения настоящего Договора в части изменения Программы, формы и/или сроков обучения (в т.ч. в связи с предоставлением отпуска) оформляются приказом по Университету, изданным на основании прошений (заявлений) Обучающегося, либо актов федерального законодательства России.</w:t>
      </w:r>
    </w:p>
    <w:p w:rsidR="00B67BA8" w:rsidRPr="008E5330" w:rsidRDefault="00B67BA8" w:rsidP="00B67BA8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5.5. Все споры и разногласия между Сторонами, в том числе по вопросам, не нашедшим своего разрешения в тексте настоящего Договора, будут разрешаться путём переговоров. В случае невозможности разрешения разногласий путём переговоров споры подлежат рассмотрению в суде г. Москвы по месту нахождения Университета.</w:t>
      </w:r>
    </w:p>
    <w:p w:rsidR="00B67BA8" w:rsidRPr="008E5330" w:rsidRDefault="00B67BA8" w:rsidP="00B67BA8">
      <w:pPr>
        <w:ind w:firstLine="576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5.6. Требования Обучающегося, связанные с недостатками платных образовательных услуг и/или нарушением сроков оказания платных образовательных услуг, подаются в письменном виде в Юридический отдел Университета. Срок рассмотрения Университетом претензии Обучающегося</w:t>
      </w:r>
      <w:r w:rsidR="00A10B3F" w:rsidRPr="008E5330">
        <w:rPr>
          <w:sz w:val="18"/>
          <w:szCs w:val="18"/>
        </w:rPr>
        <w:t xml:space="preserve"> </w:t>
      </w:r>
      <w:r w:rsidRPr="008E5330">
        <w:rPr>
          <w:sz w:val="18"/>
          <w:szCs w:val="18"/>
        </w:rPr>
        <w:t xml:space="preserve">– 30 дней с момента её получения Университетом. Указанный досудебный (претензионный) порядок урегулирования спора по требованиям Обучающегося является обязательным. </w:t>
      </w:r>
    </w:p>
    <w:p w:rsidR="00B67BA8" w:rsidRPr="008E5330" w:rsidRDefault="00B67BA8" w:rsidP="00B67BA8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5.7. Стороны обязуются своевременно сообщать друг другу об изменении своих адресов/реквизитов, указанных в настоящем Договоре, в документах при поступлении, а также об изменении иных сведений, имеющих значение для исполнения настоящего Договора. При отсутствии такого сообщения корреспонденция (в т.ч. электронная, факс) посылается по имеющемуся у Стороны адресу и считается доставленной, хотя бы другая Сторона по этому адресу более не проживает / не находится / не использует (в т.ч. временно).</w:t>
      </w:r>
    </w:p>
    <w:p w:rsidR="00B67BA8" w:rsidRPr="008E5330" w:rsidRDefault="00B67BA8" w:rsidP="00B67BA8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5.8. Стороны настоящего Договора признают юридическую силу текстов уведомлений и сообщений, направленных друг другу с использованием адресов электронной почты (указанных в настоящем Договоре, в документах при поступлении, а в отношении адресов Университета – принадлежащих к домену pstgu.ru), а также созданных с использованием сервисов официального сайта (pstgu.ru) и информационных ресурсов Университета (в т.ч. внутренней ЛВС). Такие уведомления и сообщения приравниваются к сообщениям и уведомлениям, исполненным в простой письменной форме, направляемым на почтовые адреса Сторон. Стороны, в случае возникновения каких-либо разногласий по фактам отправления, получения сообщений, времени их направления и содержания, договорились считать свидетельства данных почтовых клиентов (программ и сервисов, в т.ч. сервисов третьих лиц), сервисов официального сайта (pstgu.ru) и информационных ресурсов Университета достоверными для разрешения разногласий между Сторонами и фиксации исполнения настоящего Договора.</w:t>
      </w:r>
    </w:p>
    <w:p w:rsidR="00B67BA8" w:rsidRPr="008E5330" w:rsidRDefault="00B67BA8" w:rsidP="00B67BA8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8E5330">
        <w:rPr>
          <w:sz w:val="18"/>
          <w:szCs w:val="18"/>
        </w:rPr>
        <w:t>При этом Обучающийся, подписывая настоящий Договор, даёт согласие на направление Обучающемуся и получение им информации, копий, изданных в отношении Обучающегося локальных актов ПСТГУ (либо выписок из них) на указанный Обучающимся адрес электронной почты.</w:t>
      </w:r>
    </w:p>
    <w:p w:rsidR="00B67BA8" w:rsidRPr="008E5330" w:rsidRDefault="00B67BA8" w:rsidP="00B67BA8">
      <w:pPr>
        <w:jc w:val="center"/>
        <w:rPr>
          <w:b/>
          <w:sz w:val="18"/>
          <w:szCs w:val="18"/>
        </w:rPr>
      </w:pPr>
      <w:r w:rsidRPr="008E5330">
        <w:rPr>
          <w:b/>
          <w:sz w:val="18"/>
          <w:szCs w:val="18"/>
          <w:lang w:val="en-US"/>
        </w:rPr>
        <w:t>V</w:t>
      </w:r>
      <w:r w:rsidRPr="008E5330">
        <w:rPr>
          <w:b/>
          <w:sz w:val="18"/>
          <w:szCs w:val="18"/>
        </w:rPr>
        <w:t>. РЕКВИЗИТЫ И ПОДПИСИ СТОРОН:</w:t>
      </w:r>
    </w:p>
    <w:tbl>
      <w:tblPr>
        <w:tblW w:w="108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5202"/>
        <w:gridCol w:w="708"/>
        <w:gridCol w:w="4950"/>
      </w:tblGrid>
      <w:tr w:rsidR="00B67BA8" w:rsidRPr="001A74EB" w:rsidTr="00A10B3F">
        <w:tc>
          <w:tcPr>
            <w:tcW w:w="5202" w:type="dxa"/>
          </w:tcPr>
          <w:p w:rsidR="00B67BA8" w:rsidRPr="008E5330" w:rsidRDefault="00B67BA8" w:rsidP="009A5B71">
            <w:pPr>
              <w:ind w:left="-60" w:right="-46"/>
              <w:jc w:val="center"/>
              <w:rPr>
                <w:sz w:val="18"/>
                <w:szCs w:val="18"/>
              </w:rPr>
            </w:pPr>
            <w:r w:rsidRPr="008E5330">
              <w:rPr>
                <w:b/>
                <w:bCs/>
                <w:sz w:val="18"/>
                <w:szCs w:val="18"/>
              </w:rPr>
              <w:t>УНИВЕРСИТЕТ</w:t>
            </w:r>
          </w:p>
          <w:p w:rsidR="00B67BA8" w:rsidRPr="008E5330" w:rsidRDefault="00B67BA8" w:rsidP="009A5B71">
            <w:pPr>
              <w:ind w:left="-60" w:right="-46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</w:rPr>
              <w:t>115184, г. Москва, ул. Новокузнецкая, д. 23Б</w:t>
            </w:r>
          </w:p>
          <w:p w:rsidR="00B67BA8" w:rsidRPr="008E5330" w:rsidRDefault="00B67BA8" w:rsidP="009A5B71">
            <w:pPr>
              <w:ind w:left="-60" w:right="-46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</w:rPr>
              <w:t>ИНН 7705481169, КПП 770501001</w:t>
            </w:r>
          </w:p>
          <w:p w:rsidR="00B67BA8" w:rsidRPr="008E5330" w:rsidRDefault="00B67BA8" w:rsidP="009A5B71">
            <w:pPr>
              <w:ind w:left="-60" w:right="-46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</w:rPr>
              <w:t>ОГРН 1027705030330</w:t>
            </w:r>
          </w:p>
          <w:p w:rsidR="00B67BA8" w:rsidRPr="008E5330" w:rsidRDefault="00B67BA8" w:rsidP="009A5B71">
            <w:pPr>
              <w:ind w:left="-60" w:right="-46"/>
              <w:rPr>
                <w:sz w:val="18"/>
                <w:szCs w:val="18"/>
                <w:lang w:eastAsia="en-US"/>
              </w:rPr>
            </w:pPr>
            <w:r w:rsidRPr="008E5330">
              <w:rPr>
                <w:sz w:val="18"/>
                <w:szCs w:val="18"/>
                <w:lang w:eastAsia="en-US"/>
              </w:rPr>
              <w:t xml:space="preserve">р/c </w:t>
            </w:r>
            <w:r w:rsidRPr="008E5330">
              <w:rPr>
                <w:sz w:val="18"/>
                <w:szCs w:val="18"/>
              </w:rPr>
              <w:t>40703810138250036682</w:t>
            </w:r>
            <w:r w:rsidRPr="008E5330">
              <w:rPr>
                <w:sz w:val="18"/>
                <w:szCs w:val="18"/>
                <w:lang w:eastAsia="en-US"/>
              </w:rPr>
              <w:t xml:space="preserve"> Московский банк ПАО Сбербанк</w:t>
            </w:r>
          </w:p>
          <w:p w:rsidR="00B67BA8" w:rsidRPr="008E5330" w:rsidRDefault="00B67BA8" w:rsidP="009A5B71">
            <w:pPr>
              <w:ind w:left="-60" w:right="-46"/>
              <w:rPr>
                <w:sz w:val="18"/>
                <w:szCs w:val="18"/>
                <w:lang w:eastAsia="en-US"/>
              </w:rPr>
            </w:pPr>
            <w:r w:rsidRPr="008E5330">
              <w:rPr>
                <w:sz w:val="18"/>
                <w:szCs w:val="18"/>
                <w:lang w:eastAsia="en-US"/>
              </w:rPr>
              <w:t xml:space="preserve">к/с </w:t>
            </w:r>
            <w:r w:rsidRPr="008E5330">
              <w:rPr>
                <w:sz w:val="18"/>
                <w:szCs w:val="18"/>
              </w:rPr>
              <w:t>30101810400000000225</w:t>
            </w:r>
          </w:p>
          <w:p w:rsidR="00B67BA8" w:rsidRPr="008E5330" w:rsidRDefault="00B67BA8" w:rsidP="009A5B71">
            <w:pPr>
              <w:spacing w:line="276" w:lineRule="auto"/>
              <w:ind w:left="-60" w:right="-46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  <w:lang w:eastAsia="en-US"/>
              </w:rPr>
              <w:t xml:space="preserve">БИК </w:t>
            </w:r>
            <w:r w:rsidRPr="008E5330">
              <w:rPr>
                <w:sz w:val="18"/>
                <w:szCs w:val="18"/>
              </w:rPr>
              <w:t>044525225</w:t>
            </w:r>
          </w:p>
          <w:p w:rsidR="008458E9" w:rsidRDefault="00A134D6" w:rsidP="009A5B71">
            <w:pPr>
              <w:spacing w:line="276" w:lineRule="auto"/>
              <w:ind w:left="-60" w:right="-46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05970690"/>
                <w:placeholder>
                  <w:docPart w:val="DefaultPlaceholder_-1854013440"/>
                </w:placeholder>
              </w:sdtPr>
              <w:sdtEndPr/>
              <w:sdtContent>
                <w:r w:rsidR="008458E9" w:rsidRPr="008458E9">
                  <w:rPr>
                    <w:sz w:val="18"/>
                    <w:szCs w:val="18"/>
                  </w:rPr>
                  <w:t>Отделени</w:t>
                </w:r>
                <w:r w:rsidR="008458E9">
                  <w:rPr>
                    <w:sz w:val="18"/>
                    <w:szCs w:val="18"/>
                  </w:rPr>
                  <w:t>е</w:t>
                </w:r>
                <w:r w:rsidR="008458E9" w:rsidRPr="008458E9">
                  <w:rPr>
                    <w:sz w:val="18"/>
                    <w:szCs w:val="18"/>
                  </w:rPr>
                  <w:t xml:space="preserve"> довузовской подготовки:</w:t>
                </w:r>
              </w:sdtContent>
            </w:sdt>
            <w:r w:rsidR="008458E9" w:rsidRPr="008458E9">
              <w:rPr>
                <w:sz w:val="18"/>
                <w:szCs w:val="18"/>
              </w:rPr>
              <w:t xml:space="preserve"> </w:t>
            </w:r>
          </w:p>
          <w:p w:rsidR="00B67BA8" w:rsidRPr="00223E26" w:rsidRDefault="00B67BA8" w:rsidP="009A5B71">
            <w:pPr>
              <w:spacing w:line="276" w:lineRule="auto"/>
              <w:ind w:left="-60" w:right="-46"/>
              <w:rPr>
                <w:sz w:val="18"/>
                <w:szCs w:val="18"/>
                <w:lang w:eastAsia="en-US"/>
              </w:rPr>
            </w:pPr>
            <w:r w:rsidRPr="008E5330">
              <w:rPr>
                <w:sz w:val="18"/>
                <w:szCs w:val="18"/>
              </w:rPr>
              <w:t>Тел</w:t>
            </w:r>
            <w:r w:rsidRPr="00223E26">
              <w:rPr>
                <w:sz w:val="18"/>
                <w:szCs w:val="18"/>
              </w:rPr>
              <w:t xml:space="preserve">. </w:t>
            </w:r>
            <w:sdt>
              <w:sdtPr>
                <w:rPr>
                  <w:sz w:val="18"/>
                  <w:szCs w:val="18"/>
                </w:rPr>
                <w:id w:val="-1697776397"/>
                <w:placeholder>
                  <w:docPart w:val="DefaultPlaceholder_-1854013440"/>
                </w:placeholder>
              </w:sdtPr>
              <w:sdtEndPr/>
              <w:sdtContent>
                <w:r w:rsidR="008458E9" w:rsidRPr="00223E26">
                  <w:rPr>
                    <w:sz w:val="18"/>
                    <w:szCs w:val="18"/>
                  </w:rPr>
                  <w:t xml:space="preserve"> +7(495)953 22 89</w:t>
                </w:r>
              </w:sdtContent>
            </w:sdt>
          </w:p>
          <w:p w:rsidR="00B67BA8" w:rsidRPr="00223E26" w:rsidRDefault="00B67BA8" w:rsidP="009A5B71">
            <w:pPr>
              <w:spacing w:line="276" w:lineRule="auto"/>
              <w:ind w:left="-60" w:right="-46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  <w:lang w:val="en-US"/>
              </w:rPr>
              <w:t>E</w:t>
            </w:r>
            <w:r w:rsidRPr="00223E26">
              <w:rPr>
                <w:sz w:val="18"/>
                <w:szCs w:val="18"/>
              </w:rPr>
              <w:t>-</w:t>
            </w:r>
            <w:r w:rsidRPr="008E5330">
              <w:rPr>
                <w:sz w:val="18"/>
                <w:szCs w:val="18"/>
                <w:lang w:val="en-US"/>
              </w:rPr>
              <w:t>mail</w:t>
            </w:r>
            <w:r w:rsidRPr="00223E2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  <w:lang w:val="en-US"/>
                </w:rPr>
                <w:id w:val="-1331978361"/>
                <w:placeholder>
                  <w:docPart w:val="DefaultPlaceholder_-1854013440"/>
                </w:placeholder>
              </w:sdtPr>
              <w:sdtEndPr/>
              <w:sdtContent>
                <w:r w:rsidR="008458E9" w:rsidRPr="008458E9">
                  <w:rPr>
                    <w:sz w:val="18"/>
                    <w:szCs w:val="18"/>
                    <w:lang w:val="en-US"/>
                  </w:rPr>
                  <w:t>prepare</w:t>
                </w:r>
              </w:sdtContent>
            </w:sdt>
            <w:r w:rsidR="008458E9" w:rsidRPr="00223E26">
              <w:rPr>
                <w:sz w:val="18"/>
                <w:szCs w:val="18"/>
              </w:rPr>
              <w:t>@</w:t>
            </w:r>
            <w:proofErr w:type="spellStart"/>
            <w:r w:rsidR="008458E9" w:rsidRPr="008458E9">
              <w:rPr>
                <w:sz w:val="18"/>
                <w:szCs w:val="18"/>
                <w:lang w:val="en-US"/>
              </w:rPr>
              <w:t>pstgu</w:t>
            </w:r>
            <w:proofErr w:type="spellEnd"/>
            <w:r w:rsidR="008458E9" w:rsidRPr="00223E26">
              <w:rPr>
                <w:sz w:val="18"/>
                <w:szCs w:val="18"/>
              </w:rPr>
              <w:t>.</w:t>
            </w:r>
            <w:proofErr w:type="spellStart"/>
            <w:r w:rsidR="008458E9" w:rsidRPr="008458E9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B67BA8" w:rsidRPr="0022555A" w:rsidRDefault="00B67BA8" w:rsidP="009A5B71">
            <w:pPr>
              <w:spacing w:line="276" w:lineRule="auto"/>
              <w:ind w:left="-60" w:right="-46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</w:rPr>
              <w:t>Юридический</w:t>
            </w:r>
            <w:r w:rsidRPr="0022555A">
              <w:rPr>
                <w:sz w:val="18"/>
                <w:szCs w:val="18"/>
              </w:rPr>
              <w:t xml:space="preserve"> </w:t>
            </w:r>
            <w:r w:rsidRPr="008E5330">
              <w:rPr>
                <w:sz w:val="18"/>
                <w:szCs w:val="18"/>
              </w:rPr>
              <w:t>отдел</w:t>
            </w:r>
            <w:r w:rsidRPr="0022555A">
              <w:rPr>
                <w:sz w:val="18"/>
                <w:szCs w:val="18"/>
              </w:rPr>
              <w:t>:</w:t>
            </w:r>
          </w:p>
          <w:p w:rsidR="00B67BA8" w:rsidRPr="0022555A" w:rsidRDefault="00B67BA8" w:rsidP="009A5B71">
            <w:pPr>
              <w:spacing w:line="276" w:lineRule="auto"/>
              <w:ind w:left="-60" w:right="-46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  <w:lang w:val="en-US"/>
              </w:rPr>
              <w:t>legal</w:t>
            </w:r>
            <w:r w:rsidRPr="0022555A">
              <w:rPr>
                <w:sz w:val="18"/>
                <w:szCs w:val="18"/>
              </w:rPr>
              <w:t>@</w:t>
            </w:r>
            <w:r w:rsidRPr="008E5330">
              <w:rPr>
                <w:sz w:val="18"/>
                <w:szCs w:val="18"/>
                <w:lang w:val="en-US"/>
              </w:rPr>
              <w:t>pstgu</w:t>
            </w:r>
            <w:r w:rsidRPr="0022555A">
              <w:rPr>
                <w:sz w:val="18"/>
                <w:szCs w:val="18"/>
              </w:rPr>
              <w:t>.</w:t>
            </w:r>
            <w:r w:rsidRPr="008E5330">
              <w:rPr>
                <w:sz w:val="18"/>
                <w:szCs w:val="18"/>
                <w:lang w:val="en-US"/>
              </w:rPr>
              <w:t>ru</w:t>
            </w:r>
          </w:p>
          <w:p w:rsidR="00B67BA8" w:rsidRPr="008E5330" w:rsidRDefault="00B67BA8" w:rsidP="009A5B71">
            <w:pPr>
              <w:spacing w:line="276" w:lineRule="auto"/>
              <w:ind w:left="-60" w:right="-46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</w:rPr>
              <w:t>Тел.: +7(495)953 23 22</w:t>
            </w:r>
          </w:p>
          <w:p w:rsidR="00B67BA8" w:rsidRPr="008E5330" w:rsidRDefault="00B67BA8" w:rsidP="009A5B71">
            <w:pPr>
              <w:spacing w:line="276" w:lineRule="auto"/>
              <w:ind w:left="-60" w:right="-46"/>
              <w:rPr>
                <w:b/>
                <w:sz w:val="18"/>
                <w:szCs w:val="18"/>
                <w:lang w:eastAsia="en-US"/>
              </w:rPr>
            </w:pPr>
            <w:r w:rsidRPr="008E5330">
              <w:rPr>
                <w:b/>
                <w:sz w:val="18"/>
                <w:szCs w:val="18"/>
                <w:lang w:eastAsia="en-US"/>
              </w:rPr>
              <w:t>начальник Юридического отдела</w:t>
            </w:r>
          </w:p>
          <w:p w:rsidR="00B67BA8" w:rsidRPr="008E5330" w:rsidRDefault="00B67BA8" w:rsidP="009A5B71">
            <w:pPr>
              <w:spacing w:line="276" w:lineRule="auto"/>
              <w:ind w:left="-60" w:right="-46"/>
              <w:rPr>
                <w:b/>
                <w:sz w:val="18"/>
                <w:szCs w:val="18"/>
                <w:lang w:eastAsia="en-US"/>
              </w:rPr>
            </w:pPr>
          </w:p>
          <w:p w:rsidR="00B67BA8" w:rsidRPr="008E5330" w:rsidRDefault="00B67BA8" w:rsidP="009A5B71">
            <w:pPr>
              <w:spacing w:line="276" w:lineRule="auto"/>
              <w:ind w:left="-60" w:right="-46"/>
              <w:rPr>
                <w:sz w:val="18"/>
                <w:szCs w:val="18"/>
                <w:lang w:eastAsia="en-US"/>
              </w:rPr>
            </w:pPr>
            <w:r w:rsidRPr="008E5330">
              <w:rPr>
                <w:sz w:val="18"/>
                <w:szCs w:val="18"/>
                <w:lang w:eastAsia="en-US"/>
              </w:rPr>
              <w:t>________________________________</w:t>
            </w:r>
          </w:p>
          <w:p w:rsidR="00B67BA8" w:rsidRPr="008E5330" w:rsidRDefault="00B67BA8" w:rsidP="009A5B71">
            <w:pPr>
              <w:spacing w:line="276" w:lineRule="auto"/>
              <w:ind w:left="-60" w:right="-46"/>
              <w:rPr>
                <w:sz w:val="18"/>
                <w:szCs w:val="18"/>
                <w:lang w:eastAsia="en-US"/>
              </w:rPr>
            </w:pPr>
            <w:r w:rsidRPr="008E5330">
              <w:rPr>
                <w:sz w:val="18"/>
                <w:szCs w:val="18"/>
                <w:lang w:eastAsia="en-US"/>
              </w:rPr>
              <w:t xml:space="preserve">                     /Клыков С.Н./</w:t>
            </w:r>
          </w:p>
          <w:p w:rsidR="00B67BA8" w:rsidRPr="008E5330" w:rsidRDefault="00B67BA8" w:rsidP="009A5B71">
            <w:pPr>
              <w:spacing w:line="276" w:lineRule="auto"/>
              <w:ind w:left="-60" w:right="-46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  <w:lang w:eastAsia="en-US"/>
              </w:rPr>
              <w:t>М.П.</w:t>
            </w:r>
          </w:p>
        </w:tc>
        <w:tc>
          <w:tcPr>
            <w:tcW w:w="708" w:type="dxa"/>
          </w:tcPr>
          <w:p w:rsidR="00B67BA8" w:rsidRPr="008E5330" w:rsidRDefault="00B67BA8" w:rsidP="009A5B7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950" w:type="dxa"/>
          </w:tcPr>
          <w:p w:rsidR="00B67BA8" w:rsidRPr="008E5330" w:rsidRDefault="00B67BA8" w:rsidP="009A5B71">
            <w:pPr>
              <w:jc w:val="center"/>
              <w:rPr>
                <w:b/>
                <w:sz w:val="18"/>
                <w:szCs w:val="18"/>
              </w:rPr>
            </w:pPr>
            <w:r w:rsidRPr="008E5330">
              <w:rPr>
                <w:b/>
                <w:sz w:val="18"/>
                <w:szCs w:val="18"/>
              </w:rPr>
              <w:t>ОБУЧАЮЩИЙСЯ</w:t>
            </w:r>
          </w:p>
          <w:sdt>
            <w:sdtPr>
              <w:rPr>
                <w:sz w:val="18"/>
                <w:szCs w:val="18"/>
              </w:rPr>
              <w:id w:val="1836179524"/>
              <w:placeholder>
                <w:docPart w:val="DefaultPlaceholder_-1854013440"/>
              </w:placeholder>
            </w:sdtPr>
            <w:sdtEndPr/>
            <w:sdtContent>
              <w:p w:rsidR="00B67BA8" w:rsidRPr="008E5330" w:rsidRDefault="00B67BA8" w:rsidP="009A5B71">
                <w:pPr>
                  <w:rPr>
                    <w:sz w:val="18"/>
                    <w:szCs w:val="18"/>
                  </w:rPr>
                </w:pPr>
                <w:r w:rsidRPr="008E5330">
                  <w:rPr>
                    <w:sz w:val="18"/>
                    <w:szCs w:val="18"/>
                  </w:rPr>
                  <w:t>__________________________________</w:t>
                </w:r>
                <w:r w:rsidR="008458E9">
                  <w:rPr>
                    <w:sz w:val="18"/>
                    <w:szCs w:val="18"/>
                  </w:rPr>
                  <w:t>_________________</w:t>
                </w:r>
                <w:r w:rsidRPr="008E5330">
                  <w:rPr>
                    <w:sz w:val="18"/>
                    <w:szCs w:val="18"/>
                  </w:rPr>
                  <w:t>_</w:t>
                </w:r>
              </w:p>
            </w:sdtContent>
          </w:sdt>
          <w:p w:rsidR="008458E9" w:rsidRPr="008458E9" w:rsidRDefault="008458E9" w:rsidP="008458E9">
            <w:pPr>
              <w:jc w:val="center"/>
              <w:rPr>
                <w:bCs/>
                <w:sz w:val="12"/>
                <w:szCs w:val="12"/>
              </w:rPr>
            </w:pPr>
            <w:r w:rsidRPr="008458E9">
              <w:rPr>
                <w:bCs/>
                <w:sz w:val="12"/>
                <w:szCs w:val="12"/>
              </w:rPr>
              <w:t>Фамилия, И.О.</w:t>
            </w:r>
          </w:p>
          <w:sdt>
            <w:sdtPr>
              <w:rPr>
                <w:sz w:val="18"/>
                <w:szCs w:val="18"/>
              </w:rPr>
              <w:id w:val="1500389154"/>
              <w:placeholder>
                <w:docPart w:val="DefaultPlaceholder_-1854013440"/>
              </w:placeholder>
            </w:sdtPr>
            <w:sdtEndPr/>
            <w:sdtContent>
              <w:p w:rsidR="00B67BA8" w:rsidRPr="008E5330" w:rsidRDefault="00B67BA8" w:rsidP="008458E9">
                <w:pPr>
                  <w:jc w:val="center"/>
                  <w:rPr>
                    <w:sz w:val="18"/>
                    <w:szCs w:val="18"/>
                  </w:rPr>
                </w:pPr>
                <w:r w:rsidRPr="008E5330">
                  <w:rPr>
                    <w:sz w:val="18"/>
                    <w:szCs w:val="18"/>
                  </w:rPr>
                  <w:t>______</w:t>
                </w:r>
                <w:r w:rsidR="008458E9">
                  <w:rPr>
                    <w:sz w:val="18"/>
                    <w:szCs w:val="18"/>
                  </w:rPr>
                  <w:t>________________</w:t>
                </w:r>
                <w:r w:rsidRPr="008E5330">
                  <w:rPr>
                    <w:sz w:val="18"/>
                    <w:szCs w:val="18"/>
                  </w:rPr>
                  <w:t>_____________________________</w:t>
                </w:r>
              </w:p>
            </w:sdtContent>
          </w:sdt>
          <w:p w:rsidR="00B67BA8" w:rsidRPr="008458E9" w:rsidRDefault="008458E9" w:rsidP="009A5B71">
            <w:pPr>
              <w:keepNext/>
              <w:jc w:val="center"/>
              <w:outlineLvl w:val="2"/>
              <w:rPr>
                <w:sz w:val="12"/>
                <w:szCs w:val="12"/>
              </w:rPr>
            </w:pPr>
            <w:r w:rsidRPr="008458E9">
              <w:rPr>
                <w:sz w:val="12"/>
                <w:szCs w:val="12"/>
              </w:rPr>
              <w:t>индекс, адрес места жительства</w:t>
            </w:r>
          </w:p>
          <w:sdt>
            <w:sdtPr>
              <w:rPr>
                <w:sz w:val="18"/>
                <w:szCs w:val="18"/>
              </w:rPr>
              <w:id w:val="1329337920"/>
              <w:placeholder>
                <w:docPart w:val="DefaultPlaceholder_-1854013440"/>
              </w:placeholder>
            </w:sdtPr>
            <w:sdtEndPr/>
            <w:sdtContent>
              <w:p w:rsidR="00B67BA8" w:rsidRPr="008E5330" w:rsidRDefault="00B67BA8" w:rsidP="009A5B71">
                <w:pPr>
                  <w:rPr>
                    <w:sz w:val="18"/>
                    <w:szCs w:val="18"/>
                  </w:rPr>
                </w:pPr>
                <w:r w:rsidRPr="008E5330">
                  <w:rPr>
                    <w:sz w:val="18"/>
                    <w:szCs w:val="18"/>
                  </w:rPr>
                  <w:t>____</w:t>
                </w:r>
                <w:r w:rsidR="008458E9">
                  <w:rPr>
                    <w:sz w:val="18"/>
                    <w:szCs w:val="18"/>
                  </w:rPr>
                  <w:t>________________________________________________</w:t>
                </w:r>
              </w:p>
            </w:sdtContent>
          </w:sdt>
          <w:p w:rsidR="00B67BA8" w:rsidRPr="008E5330" w:rsidRDefault="00B67BA8" w:rsidP="009A5B71">
            <w:pPr>
              <w:rPr>
                <w:sz w:val="18"/>
                <w:szCs w:val="18"/>
              </w:rPr>
            </w:pPr>
          </w:p>
          <w:p w:rsidR="00B67BA8" w:rsidRPr="008E5330" w:rsidRDefault="00B67BA8" w:rsidP="009A5B71">
            <w:pPr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</w:rPr>
              <w:t>Паспорт:</w:t>
            </w:r>
            <w:sdt>
              <w:sdtPr>
                <w:rPr>
                  <w:sz w:val="18"/>
                  <w:szCs w:val="18"/>
                </w:rPr>
                <w:id w:val="-201704379"/>
                <w:placeholder>
                  <w:docPart w:val="DefaultPlaceholder_-1854013440"/>
                </w:placeholder>
              </w:sdtPr>
              <w:sdtEndPr/>
              <w:sdtContent>
                <w:r w:rsidR="008458E9">
                  <w:rPr>
                    <w:sz w:val="18"/>
                    <w:szCs w:val="18"/>
                  </w:rPr>
                  <w:t xml:space="preserve">     </w:t>
                </w:r>
              </w:sdtContent>
            </w:sdt>
            <w:r w:rsidRPr="008E5330">
              <w:rPr>
                <w:sz w:val="18"/>
                <w:szCs w:val="18"/>
              </w:rPr>
              <w:t xml:space="preserve"> </w:t>
            </w:r>
          </w:p>
          <w:sdt>
            <w:sdtPr>
              <w:rPr>
                <w:sz w:val="18"/>
                <w:szCs w:val="18"/>
              </w:rPr>
              <w:id w:val="579800463"/>
              <w:placeholder>
                <w:docPart w:val="DefaultPlaceholder_-1854013440"/>
              </w:placeholder>
            </w:sdtPr>
            <w:sdtEndPr/>
            <w:sdtContent>
              <w:p w:rsidR="00B67BA8" w:rsidRPr="008E5330" w:rsidRDefault="00B67BA8" w:rsidP="009A5B71">
                <w:pPr>
                  <w:rPr>
                    <w:sz w:val="18"/>
                    <w:szCs w:val="18"/>
                  </w:rPr>
                </w:pPr>
              </w:p>
              <w:p w:rsidR="00B67BA8" w:rsidRPr="008E5330" w:rsidRDefault="00A134D6" w:rsidP="009A5B71">
                <w:pPr>
                  <w:rPr>
                    <w:sz w:val="18"/>
                    <w:szCs w:val="18"/>
                  </w:rPr>
                </w:pPr>
              </w:p>
            </w:sdtContent>
          </w:sdt>
          <w:p w:rsidR="00B67BA8" w:rsidRPr="008E5330" w:rsidRDefault="00B67BA8" w:rsidP="009A5B71">
            <w:pPr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</w:rPr>
              <w:t>ИНН</w:t>
            </w:r>
            <w:sdt>
              <w:sdtPr>
                <w:rPr>
                  <w:sz w:val="18"/>
                  <w:szCs w:val="18"/>
                </w:rPr>
                <w:id w:val="-1280412964"/>
                <w:placeholder>
                  <w:docPart w:val="DefaultPlaceholder_-1854013440"/>
                </w:placeholder>
              </w:sdtPr>
              <w:sdtEndPr/>
              <w:sdtContent>
                <w:r w:rsidR="008458E9">
                  <w:rPr>
                    <w:sz w:val="18"/>
                    <w:szCs w:val="18"/>
                  </w:rPr>
                  <w:t xml:space="preserve"> </w:t>
                </w:r>
              </w:sdtContent>
            </w:sdt>
            <w:r w:rsidR="008458E9">
              <w:rPr>
                <w:sz w:val="18"/>
                <w:szCs w:val="18"/>
              </w:rPr>
              <w:t xml:space="preserve">   </w:t>
            </w:r>
          </w:p>
          <w:p w:rsidR="00B67BA8" w:rsidRPr="008E5330" w:rsidRDefault="00B67BA8" w:rsidP="009A5B71">
            <w:pPr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</w:rPr>
              <w:t>Тел.:</w:t>
            </w:r>
            <w:r w:rsidR="008458E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317449022"/>
                <w:placeholder>
                  <w:docPart w:val="DefaultPlaceholder_-1854013440"/>
                </w:placeholder>
              </w:sdtPr>
              <w:sdtEndPr/>
              <w:sdtContent>
                <w:r w:rsidR="008458E9">
                  <w:rPr>
                    <w:sz w:val="18"/>
                    <w:szCs w:val="18"/>
                  </w:rPr>
                  <w:t xml:space="preserve">  </w:t>
                </w:r>
              </w:sdtContent>
            </w:sdt>
          </w:p>
          <w:p w:rsidR="00B67BA8" w:rsidRPr="008E5330" w:rsidRDefault="00B67BA8" w:rsidP="009A5B71">
            <w:pPr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  <w:lang w:val="en-US"/>
              </w:rPr>
              <w:t>E</w:t>
            </w:r>
            <w:r w:rsidRPr="008E5330">
              <w:rPr>
                <w:sz w:val="18"/>
                <w:szCs w:val="18"/>
              </w:rPr>
              <w:t>-</w:t>
            </w:r>
            <w:r w:rsidRPr="008E5330">
              <w:rPr>
                <w:sz w:val="18"/>
                <w:szCs w:val="18"/>
                <w:lang w:val="en-US"/>
              </w:rPr>
              <w:t>mail</w:t>
            </w:r>
            <w:r w:rsidRPr="008E5330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1038935793"/>
                <w:placeholder>
                  <w:docPart w:val="DefaultPlaceholder_-1854013440"/>
                </w:placeholder>
              </w:sdtPr>
              <w:sdtEndPr/>
              <w:sdtContent>
                <w:r w:rsidR="008458E9">
                  <w:rPr>
                    <w:sz w:val="18"/>
                    <w:szCs w:val="18"/>
                  </w:rPr>
                  <w:t xml:space="preserve">  </w:t>
                </w:r>
              </w:sdtContent>
            </w:sdt>
          </w:p>
          <w:p w:rsidR="00B67BA8" w:rsidRPr="008E5330" w:rsidRDefault="00B67BA8" w:rsidP="009A5B71">
            <w:pPr>
              <w:rPr>
                <w:sz w:val="18"/>
                <w:szCs w:val="18"/>
              </w:rPr>
            </w:pPr>
          </w:p>
          <w:p w:rsidR="00B67BA8" w:rsidRPr="008E5330" w:rsidRDefault="00B67BA8" w:rsidP="009A5B71">
            <w:pPr>
              <w:rPr>
                <w:sz w:val="18"/>
                <w:szCs w:val="18"/>
              </w:rPr>
            </w:pPr>
          </w:p>
          <w:p w:rsidR="00B67BA8" w:rsidRPr="008E5330" w:rsidRDefault="00B67BA8" w:rsidP="009A5B71">
            <w:pPr>
              <w:jc w:val="center"/>
              <w:rPr>
                <w:sz w:val="18"/>
                <w:szCs w:val="18"/>
              </w:rPr>
            </w:pPr>
          </w:p>
          <w:p w:rsidR="00B67BA8" w:rsidRPr="008E5330" w:rsidRDefault="00B67BA8" w:rsidP="009A5B71">
            <w:pPr>
              <w:jc w:val="center"/>
              <w:rPr>
                <w:sz w:val="18"/>
                <w:szCs w:val="18"/>
              </w:rPr>
            </w:pPr>
            <w:r w:rsidRPr="008E5330">
              <w:rPr>
                <w:sz w:val="18"/>
                <w:szCs w:val="18"/>
              </w:rPr>
              <w:t>____________________________</w:t>
            </w:r>
          </w:p>
          <w:p w:rsidR="00B67BA8" w:rsidRPr="001A74EB" w:rsidRDefault="00B67BA8" w:rsidP="009A5B71">
            <w:pPr>
              <w:jc w:val="center"/>
              <w:rPr>
                <w:sz w:val="12"/>
                <w:szCs w:val="12"/>
              </w:rPr>
            </w:pPr>
            <w:r w:rsidRPr="008E5330">
              <w:rPr>
                <w:sz w:val="12"/>
                <w:szCs w:val="12"/>
              </w:rPr>
              <w:t>подпись Обучающегося</w:t>
            </w:r>
          </w:p>
        </w:tc>
      </w:tr>
    </w:tbl>
    <w:p w:rsidR="008458E9" w:rsidRDefault="008458E9" w:rsidP="008458E9">
      <w:pPr>
        <w:rPr>
          <w:sz w:val="18"/>
          <w:szCs w:val="18"/>
        </w:rPr>
      </w:pPr>
    </w:p>
    <w:p w:rsidR="008458E9" w:rsidRDefault="008458E9">
      <w:pPr>
        <w:jc w:val="both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8458E9" w:rsidRPr="00BB683C" w:rsidRDefault="008458E9" w:rsidP="008458E9">
      <w:pPr>
        <w:pStyle w:val="2"/>
        <w:ind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B68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Согласие </w:t>
      </w:r>
    </w:p>
    <w:p w:rsidR="008458E9" w:rsidRPr="00BB683C" w:rsidRDefault="008458E9" w:rsidP="008458E9">
      <w:pPr>
        <w:jc w:val="center"/>
        <w:rPr>
          <w:b/>
        </w:rPr>
      </w:pPr>
      <w:r w:rsidRPr="00BB683C">
        <w:rPr>
          <w:b/>
        </w:rPr>
        <w:t>на обработку персональных данных обучающегося</w:t>
      </w:r>
    </w:p>
    <w:p w:rsidR="008458E9" w:rsidRPr="00BB683C" w:rsidRDefault="008458E9" w:rsidP="008458E9">
      <w:pPr>
        <w:jc w:val="center"/>
      </w:pPr>
      <w:r w:rsidRPr="00BB683C">
        <w:t>Образовательным частным учреждением высшего образования «Православный Свято-Тихоновский гуманитарный университет»</w:t>
      </w:r>
    </w:p>
    <w:p w:rsidR="008458E9" w:rsidRPr="00BB683C" w:rsidRDefault="008458E9" w:rsidP="008458E9"/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>г. Москва "</w:t>
      </w:r>
      <w:sdt>
        <w:sdtPr>
          <w:rPr>
            <w:sz w:val="20"/>
            <w:szCs w:val="20"/>
          </w:rPr>
          <w:id w:val="1427689648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___</w:t>
          </w:r>
        </w:sdtContent>
      </w:sdt>
      <w:r w:rsidRPr="00BB683C">
        <w:rPr>
          <w:sz w:val="20"/>
          <w:szCs w:val="20"/>
        </w:rPr>
        <w:t xml:space="preserve">" </w:t>
      </w:r>
      <w:sdt>
        <w:sdtPr>
          <w:rPr>
            <w:sz w:val="20"/>
            <w:szCs w:val="20"/>
          </w:rPr>
          <w:id w:val="559982287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__________</w:t>
          </w:r>
        </w:sdtContent>
      </w:sdt>
      <w:r w:rsidRPr="00BB683C">
        <w:rPr>
          <w:sz w:val="20"/>
          <w:szCs w:val="20"/>
        </w:rPr>
        <w:t xml:space="preserve"> 20</w:t>
      </w:r>
      <w:sdt>
        <w:sdtPr>
          <w:rPr>
            <w:sz w:val="20"/>
            <w:szCs w:val="20"/>
          </w:rPr>
          <w:id w:val="-2125999656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___</w:t>
          </w:r>
        </w:sdtContent>
      </w:sdt>
      <w:r w:rsidRPr="00BB683C">
        <w:rPr>
          <w:sz w:val="20"/>
          <w:szCs w:val="20"/>
        </w:rPr>
        <w:t xml:space="preserve"> г.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 xml:space="preserve"> Я, </w:t>
      </w:r>
      <w:sdt>
        <w:sdtPr>
          <w:rPr>
            <w:sz w:val="20"/>
            <w:szCs w:val="20"/>
          </w:rPr>
          <w:id w:val="-150524990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___________________________</w:t>
          </w:r>
          <w:r>
            <w:rPr>
              <w:sz w:val="20"/>
              <w:szCs w:val="20"/>
            </w:rPr>
            <w:t>___________</w:t>
          </w:r>
          <w:r w:rsidRPr="00BB683C">
            <w:rPr>
              <w:sz w:val="20"/>
              <w:szCs w:val="20"/>
            </w:rPr>
            <w:t>_________________________________________________________</w:t>
          </w:r>
        </w:sdtContent>
      </w:sdt>
      <w:r w:rsidRPr="00BB683C">
        <w:rPr>
          <w:sz w:val="20"/>
          <w:szCs w:val="20"/>
        </w:rPr>
        <w:t>,</w:t>
      </w:r>
    </w:p>
    <w:p w:rsidR="008458E9" w:rsidRPr="00BB683C" w:rsidRDefault="008458E9" w:rsidP="008458E9">
      <w:pPr>
        <w:ind w:firstLine="567"/>
        <w:jc w:val="center"/>
        <w:rPr>
          <w:sz w:val="16"/>
          <w:szCs w:val="16"/>
        </w:rPr>
      </w:pPr>
      <w:r w:rsidRPr="00BB683C">
        <w:rPr>
          <w:sz w:val="16"/>
          <w:szCs w:val="16"/>
        </w:rPr>
        <w:t>(</w:t>
      </w:r>
      <w:r w:rsidRPr="00BB683C">
        <w:rPr>
          <w:i/>
          <w:sz w:val="16"/>
          <w:szCs w:val="16"/>
        </w:rPr>
        <w:t>Ф.И.О.</w:t>
      </w:r>
      <w:r w:rsidRPr="00BB683C">
        <w:rPr>
          <w:sz w:val="16"/>
          <w:szCs w:val="16"/>
        </w:rPr>
        <w:t>)</w:t>
      </w:r>
    </w:p>
    <w:p w:rsidR="008458E9" w:rsidRPr="00BB683C" w:rsidRDefault="008458E9" w:rsidP="008458E9">
      <w:pPr>
        <w:jc w:val="both"/>
        <w:rPr>
          <w:sz w:val="20"/>
          <w:szCs w:val="20"/>
        </w:rPr>
      </w:pPr>
      <w:r w:rsidRPr="00BB683C">
        <w:rPr>
          <w:sz w:val="20"/>
          <w:szCs w:val="20"/>
        </w:rPr>
        <w:t xml:space="preserve">зарегистрированный(ная) по адресу </w:t>
      </w:r>
      <w:sdt>
        <w:sdtPr>
          <w:rPr>
            <w:sz w:val="20"/>
            <w:szCs w:val="20"/>
          </w:rPr>
          <w:id w:val="811448267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</w:t>
          </w:r>
          <w:r>
            <w:rPr>
              <w:sz w:val="20"/>
              <w:szCs w:val="20"/>
            </w:rPr>
            <w:t>___________</w:t>
          </w:r>
          <w:r w:rsidRPr="00BB683C">
            <w:rPr>
              <w:sz w:val="20"/>
              <w:szCs w:val="20"/>
            </w:rPr>
            <w:t>____________________________________________________________</w:t>
          </w:r>
        </w:sdtContent>
      </w:sdt>
    </w:p>
    <w:sdt>
      <w:sdtPr>
        <w:rPr>
          <w:sz w:val="20"/>
          <w:szCs w:val="20"/>
        </w:rPr>
        <w:id w:val="1015266401"/>
        <w:placeholder>
          <w:docPart w:val="DefaultPlaceholder_-1854013440"/>
        </w:placeholder>
      </w:sdtPr>
      <w:sdtEndPr/>
      <w:sdtContent>
        <w:p w:rsidR="008458E9" w:rsidRPr="00BB683C" w:rsidRDefault="008458E9" w:rsidP="008458E9">
          <w:pPr>
            <w:jc w:val="both"/>
            <w:rPr>
              <w:sz w:val="20"/>
              <w:szCs w:val="20"/>
            </w:rPr>
          </w:pPr>
          <w:r w:rsidRPr="00BB683C">
            <w:rPr>
              <w:sz w:val="20"/>
              <w:szCs w:val="20"/>
            </w:rPr>
            <w:t>_________________________</w:t>
          </w:r>
          <w:r>
            <w:rPr>
              <w:sz w:val="20"/>
              <w:szCs w:val="20"/>
            </w:rPr>
            <w:t>___________</w:t>
          </w:r>
          <w:r w:rsidRPr="00BB683C">
            <w:rPr>
              <w:sz w:val="20"/>
              <w:szCs w:val="20"/>
            </w:rPr>
            <w:t>____________________________________________________________________</w:t>
          </w:r>
        </w:p>
      </w:sdtContent>
    </w:sdt>
    <w:p w:rsidR="008458E9" w:rsidRPr="00BB683C" w:rsidRDefault="008458E9" w:rsidP="008458E9">
      <w:pPr>
        <w:jc w:val="both"/>
        <w:rPr>
          <w:sz w:val="20"/>
          <w:szCs w:val="20"/>
        </w:rPr>
      </w:pPr>
      <w:r w:rsidRPr="00BB683C">
        <w:rPr>
          <w:sz w:val="20"/>
          <w:szCs w:val="20"/>
        </w:rPr>
        <w:t xml:space="preserve">паспорт серия </w:t>
      </w:r>
      <w:sdt>
        <w:sdtPr>
          <w:rPr>
            <w:sz w:val="20"/>
            <w:szCs w:val="20"/>
          </w:rPr>
          <w:id w:val="-246650829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___________</w:t>
          </w:r>
        </w:sdtContent>
      </w:sdt>
      <w:r w:rsidRPr="00BB683C">
        <w:rPr>
          <w:sz w:val="20"/>
          <w:szCs w:val="20"/>
        </w:rPr>
        <w:t xml:space="preserve"> N </w:t>
      </w:r>
      <w:sdt>
        <w:sdtPr>
          <w:rPr>
            <w:sz w:val="20"/>
            <w:szCs w:val="20"/>
          </w:rPr>
          <w:id w:val="-553467796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___________________</w:t>
          </w:r>
        </w:sdtContent>
      </w:sdt>
      <w:r w:rsidRPr="00BB683C">
        <w:rPr>
          <w:sz w:val="20"/>
          <w:szCs w:val="20"/>
        </w:rPr>
        <w:t xml:space="preserve">, выдан </w:t>
      </w:r>
      <w:sdt>
        <w:sdtPr>
          <w:rPr>
            <w:sz w:val="20"/>
            <w:szCs w:val="20"/>
          </w:rPr>
          <w:id w:val="-756669282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_____________</w:t>
          </w:r>
        </w:sdtContent>
      </w:sdt>
      <w:r w:rsidRPr="00BB683C">
        <w:rPr>
          <w:sz w:val="20"/>
          <w:szCs w:val="20"/>
        </w:rPr>
        <w:t xml:space="preserve">, </w:t>
      </w:r>
      <w:sdt>
        <w:sdtPr>
          <w:rPr>
            <w:sz w:val="20"/>
            <w:szCs w:val="20"/>
          </w:rPr>
          <w:id w:val="591282282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</w:t>
          </w:r>
          <w:r>
            <w:rPr>
              <w:sz w:val="20"/>
              <w:szCs w:val="20"/>
            </w:rPr>
            <w:t>__________</w:t>
          </w:r>
          <w:r w:rsidRPr="00BB683C">
            <w:rPr>
              <w:sz w:val="20"/>
              <w:szCs w:val="20"/>
            </w:rPr>
            <w:t>___________________________</w:t>
          </w:r>
        </w:sdtContent>
      </w:sdt>
    </w:p>
    <w:p w:rsidR="008458E9" w:rsidRPr="00BB683C" w:rsidRDefault="008458E9" w:rsidP="008458E9">
      <w:pPr>
        <w:ind w:left="4956" w:firstLine="708"/>
        <w:jc w:val="both"/>
        <w:rPr>
          <w:sz w:val="16"/>
          <w:szCs w:val="16"/>
        </w:rPr>
      </w:pPr>
      <w:r w:rsidRPr="00BB683C">
        <w:rPr>
          <w:sz w:val="16"/>
          <w:szCs w:val="16"/>
        </w:rPr>
        <w:t xml:space="preserve"> (дата) </w:t>
      </w:r>
      <w:r w:rsidRPr="00BB683C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</w:t>
      </w:r>
      <w:proofErr w:type="gramStart"/>
      <w:r>
        <w:rPr>
          <w:sz w:val="16"/>
          <w:szCs w:val="16"/>
        </w:rPr>
        <w:t xml:space="preserve">  </w:t>
      </w:r>
      <w:r w:rsidRPr="00BB683C">
        <w:rPr>
          <w:sz w:val="16"/>
          <w:szCs w:val="16"/>
        </w:rPr>
        <w:t xml:space="preserve"> (</w:t>
      </w:r>
      <w:proofErr w:type="gramEnd"/>
      <w:r w:rsidRPr="00BB683C">
        <w:rPr>
          <w:sz w:val="16"/>
          <w:szCs w:val="16"/>
        </w:rPr>
        <w:t>кем выдан)</w:t>
      </w:r>
    </w:p>
    <w:p w:rsidR="008458E9" w:rsidRPr="00BB683C" w:rsidRDefault="00A134D6" w:rsidP="008458E9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754974644"/>
          <w:placeholder>
            <w:docPart w:val="DefaultPlaceholder_-1854013440"/>
          </w:placeholder>
        </w:sdtPr>
        <w:sdtEndPr/>
        <w:sdtContent>
          <w:r w:rsidR="008458E9" w:rsidRPr="00BB683C">
            <w:rPr>
              <w:sz w:val="20"/>
              <w:szCs w:val="20"/>
            </w:rPr>
            <w:t>__________________________________________________________________________________________</w:t>
          </w:r>
          <w:r w:rsidR="008458E9">
            <w:rPr>
              <w:sz w:val="20"/>
              <w:szCs w:val="20"/>
            </w:rPr>
            <w:t>___________</w:t>
          </w:r>
          <w:r w:rsidR="008458E9" w:rsidRPr="00BB683C">
            <w:rPr>
              <w:sz w:val="20"/>
              <w:szCs w:val="20"/>
            </w:rPr>
            <w:t>___</w:t>
          </w:r>
        </w:sdtContent>
      </w:sdt>
      <w:r w:rsidR="008458E9" w:rsidRPr="00BB683C">
        <w:rPr>
          <w:sz w:val="20"/>
          <w:szCs w:val="20"/>
        </w:rPr>
        <w:t>,</w:t>
      </w:r>
    </w:p>
    <w:p w:rsidR="008458E9" w:rsidRPr="00BB683C" w:rsidRDefault="008458E9" w:rsidP="008458E9">
      <w:pPr>
        <w:jc w:val="both"/>
        <w:rPr>
          <w:sz w:val="20"/>
          <w:szCs w:val="20"/>
        </w:rPr>
      </w:pPr>
      <w:r w:rsidRPr="00BB683C">
        <w:rPr>
          <w:sz w:val="20"/>
          <w:szCs w:val="20"/>
        </w:rPr>
        <w:t xml:space="preserve">свободно, своей волей и в своём интересе </w:t>
      </w:r>
      <w:r w:rsidRPr="00BB683C">
        <w:rPr>
          <w:b/>
          <w:sz w:val="20"/>
          <w:szCs w:val="20"/>
        </w:rPr>
        <w:t>даю согласие</w:t>
      </w:r>
      <w:r w:rsidRPr="00BB683C">
        <w:rPr>
          <w:sz w:val="20"/>
          <w:szCs w:val="20"/>
        </w:rPr>
        <w:t xml:space="preserve"> Образовательному частному учреждению высшего образования «Православный Свято-Тихоновский гуманитарный университет» (далее - ПСТГУ), юридический (почтовый) адрес: 115184, Москва, ул. Новокузнецкая, д. 23Б,</w:t>
      </w:r>
    </w:p>
    <w:p w:rsidR="008458E9" w:rsidRPr="00BB683C" w:rsidRDefault="008458E9" w:rsidP="008458E9">
      <w:pPr>
        <w:jc w:val="both"/>
        <w:rPr>
          <w:sz w:val="20"/>
          <w:szCs w:val="20"/>
        </w:rPr>
      </w:pPr>
      <w:r w:rsidRPr="00BB683C">
        <w:rPr>
          <w:b/>
          <w:sz w:val="20"/>
          <w:szCs w:val="20"/>
        </w:rPr>
        <w:t>на обработку</w:t>
      </w:r>
      <w:r w:rsidRPr="00BB683C">
        <w:rPr>
          <w:sz w:val="20"/>
          <w:szCs w:val="20"/>
        </w:rPr>
        <w:t xml:space="preserve">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</w:t>
      </w:r>
      <w:r w:rsidRPr="00BB683C">
        <w:rPr>
          <w:b/>
          <w:sz w:val="20"/>
          <w:szCs w:val="20"/>
        </w:rPr>
        <w:t>следующих персональных данных</w:t>
      </w:r>
      <w:r w:rsidRPr="00BB683C">
        <w:rPr>
          <w:sz w:val="20"/>
          <w:szCs w:val="20"/>
        </w:rPr>
        <w:t>: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имя, фамилия, отчество (при наличии);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дата и место рождения;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прежние фамилия, имя, отчество (в случае изменения), дата, место и причина их изменения;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сведения о гражданстве;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данные удостоверения личности (наименование, серия, номер, дата выдачи, кем выдан);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адрес регистрации и фактического проживания;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дата регистрации по месту жительства;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фотография;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сведения о документе-основании пребывания на территории Российской Федерации (для иностранных граждан);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владение иностранными языками и языками народов Российской Федерации;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сведения об инвалидности, заключения психолого-медико-педагогической комиссии или индивидуальной программы реабилитации (в случае необходимости обеспечения проведения вступительных испытаний для поступающих из числа лиц с ограниченными возможностями здоровья и (или) инвалидов с учетом особенностей их психофизического развития, индивидуальных возможностей и состояния здоровья) – для инвалидов, лиц с ограниченными возможностями здоровья, намеренных использовать права и льготы, предоставляемые законодательством об образовании;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сведения об успеваемости, показателях образовательного процесса, о правах на результаты интеллектуальной деятельности, созданные в период обучения в Университете (в рамках образовательного процесса);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сведения о дисциплинарных взысканиях;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сведения о достижениях обучающегося;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реквизиты банковского счета, данные о материнском капитале и владельце материнского капитала (при оплате обучения средствами материнского капитала);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идентификационный номер налогоплательщика (сведения об отказе от получения идентификационного номера налогоплательщика) – в случае назначения выплат, предоставления иных форм материальной поддержки обучающемуся;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номер телефона, адрес электронной почты;</w:t>
      </w:r>
    </w:p>
    <w:p w:rsidR="008458E9" w:rsidRPr="00BB683C" w:rsidRDefault="008458E9" w:rsidP="008458E9">
      <w:pPr>
        <w:ind w:firstLine="567"/>
        <w:jc w:val="both"/>
        <w:rPr>
          <w:rFonts w:eastAsia="Calibri"/>
          <w:sz w:val="20"/>
          <w:szCs w:val="20"/>
        </w:rPr>
      </w:pPr>
      <w:r w:rsidRPr="00BB683C">
        <w:rPr>
          <w:rFonts w:eastAsia="Calibri"/>
          <w:sz w:val="20"/>
          <w:szCs w:val="20"/>
        </w:rPr>
        <w:t>- иные персональные данные, обработка которых предусмотрена законодательством Российской Федерации и необходима для обучения в Университете</w:t>
      </w:r>
      <w:r>
        <w:rPr>
          <w:rFonts w:eastAsia="Calibri"/>
          <w:sz w:val="20"/>
          <w:szCs w:val="20"/>
        </w:rPr>
        <w:t xml:space="preserve"> и исполнения договора об образовании</w:t>
      </w:r>
      <w:r w:rsidRPr="00BB683C">
        <w:rPr>
          <w:rFonts w:eastAsia="Calibri"/>
          <w:sz w:val="20"/>
          <w:szCs w:val="20"/>
        </w:rPr>
        <w:t>.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b/>
          <w:sz w:val="20"/>
          <w:szCs w:val="20"/>
        </w:rPr>
        <w:t>Вышеуказанные персональные данные предоставляю для обработки в целях</w:t>
      </w:r>
      <w:r w:rsidRPr="00BB683C">
        <w:rPr>
          <w:sz w:val="20"/>
          <w:szCs w:val="20"/>
        </w:rPr>
        <w:t xml:space="preserve"> обеспечения соблюдения и исполнения законодательства Российской Федерации, регламентирующего отношения в сфере образования и непосредственно связанные с ними отношения, в т.ч. в целях выполнения обязанностей, возлагаемых законодательством об образовании, в целях заключения и надлежащего исполнения договора об образовании, проверки документов, представляемых абитуриентами (при поступлении), обучающимися (в период обучения); ведения бухгалтерского и налогового учета, делопроизводства, предоставления льгот при обучении, исполнения иных обязательств перед обучающимися, предусмотренных законодательством Российской Федерации, локальными нормативными актами Университета; осуществления пропускного режима, информирования обучающихся, библиотечного обслуживания, ведения уставной деятельности Университета.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 xml:space="preserve"> </w:t>
      </w:r>
      <w:r w:rsidRPr="00BB683C">
        <w:rPr>
          <w:b/>
          <w:sz w:val="20"/>
          <w:szCs w:val="20"/>
        </w:rPr>
        <w:t>Я ознакомлен(а), что</w:t>
      </w:r>
      <w:r w:rsidRPr="00BB683C">
        <w:rPr>
          <w:sz w:val="20"/>
          <w:szCs w:val="20"/>
        </w:rPr>
        <w:t>: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>1) согласие на обработку персональных данных действует с даты подписания настоящего Согласия в течение всего срока проведения приёмной кампании и обучения в ПСТГУ (в случае поступления);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 xml:space="preserve">3) в случае отзыва согласия на обработку персональных данных ПСТГУ вправе продолжить обработку персональных данных </w:t>
      </w:r>
      <w:proofErr w:type="gramStart"/>
      <w:r w:rsidRPr="00BB683C">
        <w:rPr>
          <w:sz w:val="20"/>
          <w:szCs w:val="20"/>
        </w:rPr>
        <w:t>без согласия</w:t>
      </w:r>
      <w:proofErr w:type="gramEnd"/>
      <w:r w:rsidRPr="00BB683C">
        <w:rPr>
          <w:sz w:val="20"/>
          <w:szCs w:val="20"/>
        </w:rPr>
        <w:t xml:space="preserve"> обучающегося при наличии оснований, указанных в пунктах 2 - 11 части 1 статьи 6, части 2 статьи 10 и части 2 статьи 11 Федерального закона «О персональных данных»;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>4) после отчисления из ПСТГУ (прекращения образовательных отношений) персональные данные хранятся в ПСТГУ 10 лет, если иной срок хранения документов не будет предусмотрен действующим законодательством Российской Федерации;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>5) в случае не поступления в ПСТГУ (в т.ч. непрохождения вступительных испытаний и т.п.) персональные данные хранятся в ПСТГУ 1 год, начиная с 1 января года, следующего за годом подачи документов при приёме на обучение, если иной срок хранения документов не будет предусмотрен действующим законодательством Российской Федерации.</w:t>
      </w:r>
    </w:p>
    <w:p w:rsidR="008458E9" w:rsidRPr="00BB683C" w:rsidRDefault="008458E9" w:rsidP="008458E9">
      <w:pPr>
        <w:jc w:val="both"/>
        <w:rPr>
          <w:sz w:val="20"/>
          <w:szCs w:val="20"/>
        </w:rPr>
      </w:pPr>
      <w:r w:rsidRPr="00BB683C">
        <w:rPr>
          <w:b/>
          <w:sz w:val="20"/>
          <w:szCs w:val="20"/>
        </w:rPr>
        <w:t>Подписывая настоящее Согласие</w:t>
      </w:r>
      <w:r>
        <w:rPr>
          <w:b/>
          <w:sz w:val="20"/>
          <w:szCs w:val="20"/>
        </w:rPr>
        <w:t>,</w:t>
      </w:r>
      <w:r w:rsidRPr="00BB683C">
        <w:rPr>
          <w:b/>
          <w:sz w:val="20"/>
          <w:szCs w:val="20"/>
        </w:rPr>
        <w:t xml:space="preserve"> я также подтверждаю</w:t>
      </w:r>
      <w:r w:rsidRPr="00BB683C">
        <w:rPr>
          <w:sz w:val="20"/>
          <w:szCs w:val="20"/>
        </w:rPr>
        <w:t>, что ознакомлен(а) с Положением о персональных данных, утвержденным приказом Ректора ПСТГУ № 1-061/01 от 24.02.2012 г. (в редакции приказа № 1-863/01 от 22.10.2018 г.).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 xml:space="preserve"> </w:t>
      </w:r>
      <w:r w:rsidRPr="00BB683C">
        <w:rPr>
          <w:b/>
          <w:sz w:val="20"/>
          <w:szCs w:val="20"/>
        </w:rPr>
        <w:t>Дата начала обработки персональных данных</w:t>
      </w:r>
      <w:r w:rsidRPr="00BB683C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-1726671931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_______________________</w:t>
          </w:r>
        </w:sdtContent>
      </w:sdt>
    </w:p>
    <w:p w:rsidR="008458E9" w:rsidRPr="00BB683C" w:rsidRDefault="008458E9" w:rsidP="008458E9">
      <w:pPr>
        <w:ind w:left="4956" w:firstLine="708"/>
        <w:jc w:val="both"/>
        <w:rPr>
          <w:i/>
          <w:sz w:val="16"/>
          <w:szCs w:val="16"/>
        </w:rPr>
      </w:pPr>
      <w:r w:rsidRPr="00BB683C">
        <w:rPr>
          <w:i/>
          <w:sz w:val="16"/>
          <w:szCs w:val="16"/>
        </w:rPr>
        <w:t xml:space="preserve"> (число, месяц, год)</w:t>
      </w: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</w:p>
    <w:p w:rsidR="008458E9" w:rsidRPr="00BB683C" w:rsidRDefault="008458E9" w:rsidP="008458E9">
      <w:pPr>
        <w:ind w:firstLine="567"/>
        <w:jc w:val="both"/>
        <w:rPr>
          <w:sz w:val="20"/>
          <w:szCs w:val="20"/>
        </w:rPr>
      </w:pPr>
      <w:r w:rsidRPr="00BB683C">
        <w:rPr>
          <w:sz w:val="20"/>
          <w:szCs w:val="20"/>
        </w:rPr>
        <w:t xml:space="preserve"> ____________________________</w:t>
      </w:r>
      <w:r w:rsidRPr="00BB683C">
        <w:rPr>
          <w:sz w:val="20"/>
          <w:szCs w:val="20"/>
        </w:rPr>
        <w:tab/>
      </w:r>
      <w:r w:rsidRPr="00BB683C">
        <w:rPr>
          <w:sz w:val="20"/>
          <w:szCs w:val="20"/>
        </w:rPr>
        <w:tab/>
        <w:t>/</w:t>
      </w:r>
      <w:sdt>
        <w:sdtPr>
          <w:rPr>
            <w:sz w:val="20"/>
            <w:szCs w:val="20"/>
          </w:rPr>
          <w:id w:val="1090977864"/>
          <w:placeholder>
            <w:docPart w:val="DefaultPlaceholder_-1854013440"/>
          </w:placeholder>
        </w:sdtPr>
        <w:sdtEndPr/>
        <w:sdtContent>
          <w:r w:rsidRPr="00BB683C">
            <w:rPr>
              <w:sz w:val="20"/>
              <w:szCs w:val="20"/>
            </w:rPr>
            <w:t>___________________________</w:t>
          </w:r>
        </w:sdtContent>
      </w:sdt>
      <w:r w:rsidRPr="00BB683C">
        <w:rPr>
          <w:sz w:val="20"/>
          <w:szCs w:val="20"/>
        </w:rPr>
        <w:t>/</w:t>
      </w:r>
    </w:p>
    <w:p w:rsidR="008458E9" w:rsidRPr="00BB683C" w:rsidRDefault="008458E9" w:rsidP="008458E9">
      <w:pPr>
        <w:ind w:left="708" w:firstLine="708"/>
        <w:jc w:val="both"/>
        <w:rPr>
          <w:i/>
          <w:sz w:val="16"/>
          <w:szCs w:val="16"/>
        </w:rPr>
      </w:pPr>
      <w:r w:rsidRPr="00BB683C">
        <w:rPr>
          <w:i/>
          <w:sz w:val="16"/>
          <w:szCs w:val="16"/>
        </w:rPr>
        <w:t xml:space="preserve"> (подпись)</w:t>
      </w:r>
      <w:r w:rsidRPr="00BB683C">
        <w:rPr>
          <w:i/>
          <w:sz w:val="16"/>
          <w:szCs w:val="16"/>
        </w:rPr>
        <w:tab/>
      </w:r>
      <w:r w:rsidRPr="00BB683C">
        <w:rPr>
          <w:i/>
          <w:sz w:val="16"/>
          <w:szCs w:val="16"/>
        </w:rPr>
        <w:tab/>
      </w:r>
      <w:r w:rsidRPr="00BB683C">
        <w:rPr>
          <w:i/>
          <w:sz w:val="16"/>
          <w:szCs w:val="16"/>
        </w:rPr>
        <w:tab/>
      </w:r>
      <w:r w:rsidRPr="00BB683C">
        <w:rPr>
          <w:i/>
          <w:sz w:val="16"/>
          <w:szCs w:val="16"/>
        </w:rPr>
        <w:tab/>
      </w:r>
      <w:r w:rsidRPr="00BB683C">
        <w:rPr>
          <w:i/>
          <w:sz w:val="16"/>
          <w:szCs w:val="16"/>
        </w:rPr>
        <w:tab/>
        <w:t>(расшифровка подписи)</w:t>
      </w:r>
    </w:p>
    <w:p w:rsidR="008458E9" w:rsidRPr="00BB683C" w:rsidRDefault="008458E9" w:rsidP="008458E9"/>
    <w:p w:rsidR="008458E9" w:rsidRPr="005A5175" w:rsidRDefault="008458E9" w:rsidP="008458E9"/>
    <w:sectPr w:rsidR="008458E9" w:rsidRPr="005A5175" w:rsidSect="00203E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ocumentProtection w:edit="forms" w:enforcement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E06"/>
    <w:rsid w:val="00006097"/>
    <w:rsid w:val="000322A6"/>
    <w:rsid w:val="000335E8"/>
    <w:rsid w:val="00050700"/>
    <w:rsid w:val="00053ADB"/>
    <w:rsid w:val="00060368"/>
    <w:rsid w:val="0006164A"/>
    <w:rsid w:val="000654C9"/>
    <w:rsid w:val="00072648"/>
    <w:rsid w:val="00080B58"/>
    <w:rsid w:val="00081912"/>
    <w:rsid w:val="000A634B"/>
    <w:rsid w:val="000B0C4E"/>
    <w:rsid w:val="000B5A5C"/>
    <w:rsid w:val="000E0BD5"/>
    <w:rsid w:val="000E5D0B"/>
    <w:rsid w:val="000F79B0"/>
    <w:rsid w:val="001004BF"/>
    <w:rsid w:val="0015416A"/>
    <w:rsid w:val="00160D4D"/>
    <w:rsid w:val="00186F32"/>
    <w:rsid w:val="001A0BA0"/>
    <w:rsid w:val="001B601E"/>
    <w:rsid w:val="001D2905"/>
    <w:rsid w:val="001D741D"/>
    <w:rsid w:val="00203E06"/>
    <w:rsid w:val="002101E6"/>
    <w:rsid w:val="0021253F"/>
    <w:rsid w:val="00212C3A"/>
    <w:rsid w:val="00223E26"/>
    <w:rsid w:val="0022555A"/>
    <w:rsid w:val="00263199"/>
    <w:rsid w:val="00264982"/>
    <w:rsid w:val="00325F72"/>
    <w:rsid w:val="00343F4B"/>
    <w:rsid w:val="003565E9"/>
    <w:rsid w:val="00370B75"/>
    <w:rsid w:val="00387136"/>
    <w:rsid w:val="003952C7"/>
    <w:rsid w:val="00397FF0"/>
    <w:rsid w:val="003A5583"/>
    <w:rsid w:val="003B7C17"/>
    <w:rsid w:val="003C3223"/>
    <w:rsid w:val="003D31A2"/>
    <w:rsid w:val="00434B60"/>
    <w:rsid w:val="00442023"/>
    <w:rsid w:val="00445125"/>
    <w:rsid w:val="00463451"/>
    <w:rsid w:val="0046505B"/>
    <w:rsid w:val="00485E66"/>
    <w:rsid w:val="004A0C10"/>
    <w:rsid w:val="004A1734"/>
    <w:rsid w:val="004B135D"/>
    <w:rsid w:val="004C1DC9"/>
    <w:rsid w:val="004C3E83"/>
    <w:rsid w:val="004C677C"/>
    <w:rsid w:val="004D32E3"/>
    <w:rsid w:val="004E335C"/>
    <w:rsid w:val="004F0BEA"/>
    <w:rsid w:val="004F4A49"/>
    <w:rsid w:val="00501125"/>
    <w:rsid w:val="005070B9"/>
    <w:rsid w:val="00510F26"/>
    <w:rsid w:val="0053447F"/>
    <w:rsid w:val="00550A95"/>
    <w:rsid w:val="00554277"/>
    <w:rsid w:val="005A2013"/>
    <w:rsid w:val="005A5175"/>
    <w:rsid w:val="005C41B2"/>
    <w:rsid w:val="005E286B"/>
    <w:rsid w:val="005F1ECF"/>
    <w:rsid w:val="0061413A"/>
    <w:rsid w:val="00653F3B"/>
    <w:rsid w:val="006550A8"/>
    <w:rsid w:val="006854F9"/>
    <w:rsid w:val="0068566C"/>
    <w:rsid w:val="00687A19"/>
    <w:rsid w:val="00691655"/>
    <w:rsid w:val="00694FAE"/>
    <w:rsid w:val="006B560C"/>
    <w:rsid w:val="006F4214"/>
    <w:rsid w:val="006F45D3"/>
    <w:rsid w:val="00710EC6"/>
    <w:rsid w:val="00713911"/>
    <w:rsid w:val="007274E8"/>
    <w:rsid w:val="00731BEF"/>
    <w:rsid w:val="0075182F"/>
    <w:rsid w:val="007629C1"/>
    <w:rsid w:val="00772FD0"/>
    <w:rsid w:val="00775C9A"/>
    <w:rsid w:val="007862C9"/>
    <w:rsid w:val="007C7849"/>
    <w:rsid w:val="008233BC"/>
    <w:rsid w:val="008245C5"/>
    <w:rsid w:val="008266DB"/>
    <w:rsid w:val="008458E9"/>
    <w:rsid w:val="00845A0A"/>
    <w:rsid w:val="0085116B"/>
    <w:rsid w:val="00891328"/>
    <w:rsid w:val="008C09AE"/>
    <w:rsid w:val="008C715B"/>
    <w:rsid w:val="008E5330"/>
    <w:rsid w:val="008F744A"/>
    <w:rsid w:val="008F7D5D"/>
    <w:rsid w:val="009015A5"/>
    <w:rsid w:val="009033A1"/>
    <w:rsid w:val="0091018D"/>
    <w:rsid w:val="00937029"/>
    <w:rsid w:val="00956466"/>
    <w:rsid w:val="00963468"/>
    <w:rsid w:val="00967D94"/>
    <w:rsid w:val="00973EA2"/>
    <w:rsid w:val="00986240"/>
    <w:rsid w:val="0099196D"/>
    <w:rsid w:val="0099278C"/>
    <w:rsid w:val="009B4015"/>
    <w:rsid w:val="009C1B10"/>
    <w:rsid w:val="009C1D3A"/>
    <w:rsid w:val="009D4F96"/>
    <w:rsid w:val="009E3459"/>
    <w:rsid w:val="009F2218"/>
    <w:rsid w:val="009F75DE"/>
    <w:rsid w:val="00A027E3"/>
    <w:rsid w:val="00A10B3F"/>
    <w:rsid w:val="00A1100B"/>
    <w:rsid w:val="00A125CF"/>
    <w:rsid w:val="00A16175"/>
    <w:rsid w:val="00A42558"/>
    <w:rsid w:val="00A61F5D"/>
    <w:rsid w:val="00A955C3"/>
    <w:rsid w:val="00AA28AC"/>
    <w:rsid w:val="00AB541D"/>
    <w:rsid w:val="00AC6491"/>
    <w:rsid w:val="00AE7A76"/>
    <w:rsid w:val="00AF37B7"/>
    <w:rsid w:val="00B13688"/>
    <w:rsid w:val="00B33B90"/>
    <w:rsid w:val="00B37041"/>
    <w:rsid w:val="00B372DA"/>
    <w:rsid w:val="00B46DB4"/>
    <w:rsid w:val="00B62DE5"/>
    <w:rsid w:val="00B65416"/>
    <w:rsid w:val="00B67BA8"/>
    <w:rsid w:val="00B75B74"/>
    <w:rsid w:val="00B75ED6"/>
    <w:rsid w:val="00B7676A"/>
    <w:rsid w:val="00BC43B9"/>
    <w:rsid w:val="00BF4B1D"/>
    <w:rsid w:val="00C12A4C"/>
    <w:rsid w:val="00C27A37"/>
    <w:rsid w:val="00C45995"/>
    <w:rsid w:val="00C56077"/>
    <w:rsid w:val="00C63A55"/>
    <w:rsid w:val="00C6741E"/>
    <w:rsid w:val="00C716CE"/>
    <w:rsid w:val="00C8745B"/>
    <w:rsid w:val="00C979BC"/>
    <w:rsid w:val="00CD6D9F"/>
    <w:rsid w:val="00CF52C8"/>
    <w:rsid w:val="00D02895"/>
    <w:rsid w:val="00D052A4"/>
    <w:rsid w:val="00D128DE"/>
    <w:rsid w:val="00D158D7"/>
    <w:rsid w:val="00D304E0"/>
    <w:rsid w:val="00D47409"/>
    <w:rsid w:val="00D5264A"/>
    <w:rsid w:val="00D631A1"/>
    <w:rsid w:val="00DA395E"/>
    <w:rsid w:val="00DB10D6"/>
    <w:rsid w:val="00DB52C8"/>
    <w:rsid w:val="00DB7519"/>
    <w:rsid w:val="00DC0A76"/>
    <w:rsid w:val="00DD6AA0"/>
    <w:rsid w:val="00DD79D4"/>
    <w:rsid w:val="00DE7A8B"/>
    <w:rsid w:val="00DF33CE"/>
    <w:rsid w:val="00DF381E"/>
    <w:rsid w:val="00E4719A"/>
    <w:rsid w:val="00E63935"/>
    <w:rsid w:val="00E77E30"/>
    <w:rsid w:val="00E92D57"/>
    <w:rsid w:val="00ED0A38"/>
    <w:rsid w:val="00EE4708"/>
    <w:rsid w:val="00EF2ABD"/>
    <w:rsid w:val="00EF5386"/>
    <w:rsid w:val="00F0295B"/>
    <w:rsid w:val="00F17DA6"/>
    <w:rsid w:val="00F474A7"/>
    <w:rsid w:val="00F849C6"/>
    <w:rsid w:val="00FA35A5"/>
    <w:rsid w:val="00FA453B"/>
    <w:rsid w:val="00FA5813"/>
    <w:rsid w:val="00FC598A"/>
    <w:rsid w:val="00FC783A"/>
    <w:rsid w:val="00FE4497"/>
    <w:rsid w:val="00FF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7D6C"/>
  <w15:docId w15:val="{7AE429D1-BF85-42A6-B0CE-4A9A4148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06"/>
    <w:pPr>
      <w:jc w:val="left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458E9"/>
    <w:pPr>
      <w:keepNext/>
      <w:keepLines/>
      <w:spacing w:before="40"/>
      <w:ind w:firstLine="709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4634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03E06"/>
    <w:pPr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203E06"/>
    <w:rPr>
      <w:rFonts w:eastAsia="Times New Roman"/>
      <w:sz w:val="20"/>
      <w:szCs w:val="20"/>
      <w:lang w:eastAsia="ru-RU"/>
    </w:rPr>
  </w:style>
  <w:style w:type="character" w:styleId="a5">
    <w:name w:val="Placeholder Text"/>
    <w:basedOn w:val="a0"/>
    <w:uiPriority w:val="99"/>
    <w:semiHidden/>
    <w:rsid w:val="00203E06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203E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3E06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C12A4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12A4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12A4C"/>
    <w:rPr>
      <w:rFonts w:eastAsia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12A4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12A4C"/>
    <w:rPr>
      <w:rFonts w:eastAsia="Times New Roman"/>
      <w:b/>
      <w:bCs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845A0A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4E3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46345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">
    <w:name w:val="Revision"/>
    <w:hidden/>
    <w:uiPriority w:val="99"/>
    <w:semiHidden/>
    <w:rsid w:val="008F744A"/>
    <w:pPr>
      <w:jc w:val="left"/>
    </w:pPr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458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AAE2D2E5D4A444AA4B58B03CF06EC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2F2A1E-A565-43FA-B914-0AD8A7228A19}"/>
      </w:docPartPr>
      <w:docPartBody>
        <w:p w:rsidR="00242639" w:rsidRDefault="0045235F" w:rsidP="0045235F">
          <w:pPr>
            <w:pStyle w:val="2AAE2D2E5D4A444AA4B58B03CF06EC0F"/>
          </w:pPr>
          <w:r w:rsidRPr="00785DA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CD4A6E-DEF6-4BA2-94C8-66A510C29732}"/>
      </w:docPartPr>
      <w:docPartBody>
        <w:p w:rsidR="0011183C" w:rsidRDefault="002D728B">
          <w:r w:rsidRPr="005420E3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0BFABD459A4E0C83B3BB0A97C606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041496-71A8-407E-B8A6-DA4B42AE256D}"/>
      </w:docPartPr>
      <w:docPartBody>
        <w:p w:rsidR="00701C83" w:rsidRDefault="0011183C" w:rsidP="0011183C">
          <w:pPr>
            <w:pStyle w:val="F00BFABD459A4E0C83B3BB0A97C606B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3403C6AC91D4C1891358955FD0910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144C70-D369-4786-AC61-863F5E840875}"/>
      </w:docPartPr>
      <w:docPartBody>
        <w:p w:rsidR="00850243" w:rsidRDefault="00FA1D30" w:rsidP="00FA1D30">
          <w:pPr>
            <w:pStyle w:val="13403C6AC91D4C1891358955FD0910C4"/>
          </w:pPr>
          <w:r w:rsidRPr="00A03D6C">
            <w:rPr>
              <w:rStyle w:val="a3"/>
            </w:rPr>
            <w:t>Выберите элемент.</w:t>
          </w:r>
        </w:p>
      </w:docPartBody>
    </w:docPart>
    <w:docPart>
      <w:docPartPr>
        <w:name w:val="199EDB3B599044FBA0A9C7D1490C0D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4DF520-3518-49F0-BFAE-DEEEBA8093D3}"/>
      </w:docPartPr>
      <w:docPartBody>
        <w:p w:rsidR="00850243" w:rsidRDefault="00FA1D30" w:rsidP="00FA1D30">
          <w:pPr>
            <w:pStyle w:val="199EDB3B599044FBA0A9C7D1490C0D48"/>
          </w:pPr>
          <w:r w:rsidRPr="00995FE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D1E6A0E8744A2796965E8816E4B5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2AED5F-5A54-4706-8D02-68A771D5E73F}"/>
      </w:docPartPr>
      <w:docPartBody>
        <w:p w:rsidR="00000000" w:rsidRDefault="008208E1" w:rsidP="008208E1">
          <w:pPr>
            <w:pStyle w:val="AAD1E6A0E8744A2796965E8816E4B531"/>
          </w:pPr>
          <w:r w:rsidRPr="00AB05E0">
            <w:rPr>
              <w:rStyle w:val="a3"/>
            </w:rPr>
            <w:t>Выберите элемент.</w:t>
          </w:r>
        </w:p>
      </w:docPartBody>
    </w:docPart>
    <w:docPart>
      <w:docPartPr>
        <w:name w:val="4050B0416D344624B96E313B182872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EE0610-7A3C-4908-A80B-1E2E96A7250B}"/>
      </w:docPartPr>
      <w:docPartBody>
        <w:p w:rsidR="00000000" w:rsidRDefault="008208E1" w:rsidP="008208E1">
          <w:pPr>
            <w:pStyle w:val="4050B0416D344624B96E313B18287244"/>
          </w:pPr>
          <w:r w:rsidRPr="006F467C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06E59334A54267AC3862EDAEC214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AADAD7-F28E-42C1-82C9-6306A0F0A8D7}"/>
      </w:docPartPr>
      <w:docPartBody>
        <w:p w:rsidR="00000000" w:rsidRDefault="008208E1" w:rsidP="008208E1">
          <w:pPr>
            <w:pStyle w:val="8906E59334A54267AC3862EDAEC214FA"/>
          </w:pPr>
          <w:r w:rsidRPr="00B8475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D7726AF7A89441B91F7D6356B222E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7B72BE-E029-42A0-9495-DBF77CAA0DB7}"/>
      </w:docPartPr>
      <w:docPartBody>
        <w:p w:rsidR="00000000" w:rsidRDefault="008208E1" w:rsidP="008208E1">
          <w:pPr>
            <w:pStyle w:val="FD7726AF7A89441B91F7D6356B222EB1"/>
          </w:pPr>
          <w:r w:rsidRPr="00AB05E0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6DDC"/>
    <w:rsid w:val="00006DDC"/>
    <w:rsid w:val="000308EF"/>
    <w:rsid w:val="000D7209"/>
    <w:rsid w:val="0011183C"/>
    <w:rsid w:val="00195D06"/>
    <w:rsid w:val="001D11AB"/>
    <w:rsid w:val="00226973"/>
    <w:rsid w:val="00242639"/>
    <w:rsid w:val="00243AD8"/>
    <w:rsid w:val="002619AF"/>
    <w:rsid w:val="002716A5"/>
    <w:rsid w:val="002D728B"/>
    <w:rsid w:val="0037719C"/>
    <w:rsid w:val="0045235F"/>
    <w:rsid w:val="004B747B"/>
    <w:rsid w:val="005A4CB7"/>
    <w:rsid w:val="006D3E46"/>
    <w:rsid w:val="00701C83"/>
    <w:rsid w:val="00781287"/>
    <w:rsid w:val="0079087F"/>
    <w:rsid w:val="007D4982"/>
    <w:rsid w:val="0080280B"/>
    <w:rsid w:val="008208E1"/>
    <w:rsid w:val="00850243"/>
    <w:rsid w:val="008D3411"/>
    <w:rsid w:val="00910E5D"/>
    <w:rsid w:val="0095592D"/>
    <w:rsid w:val="00986F5B"/>
    <w:rsid w:val="00A00C84"/>
    <w:rsid w:val="00A45CD7"/>
    <w:rsid w:val="00A95C73"/>
    <w:rsid w:val="00B16EEB"/>
    <w:rsid w:val="00B51B15"/>
    <w:rsid w:val="00B72763"/>
    <w:rsid w:val="00B91BE3"/>
    <w:rsid w:val="00C733A1"/>
    <w:rsid w:val="00C912E6"/>
    <w:rsid w:val="00C954AE"/>
    <w:rsid w:val="00CB4CB8"/>
    <w:rsid w:val="00D95B0F"/>
    <w:rsid w:val="00DB0620"/>
    <w:rsid w:val="00DC1AAC"/>
    <w:rsid w:val="00DD202B"/>
    <w:rsid w:val="00E00AAD"/>
    <w:rsid w:val="00E46A02"/>
    <w:rsid w:val="00E653FC"/>
    <w:rsid w:val="00ED6B05"/>
    <w:rsid w:val="00ED7794"/>
    <w:rsid w:val="00F03FD7"/>
    <w:rsid w:val="00FA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208E1"/>
    <w:rPr>
      <w:color w:val="808080"/>
    </w:rPr>
  </w:style>
  <w:style w:type="paragraph" w:customStyle="1" w:styleId="684ECB6544384BA7B9CB10D6C44814FD">
    <w:name w:val="684ECB6544384BA7B9CB10D6C44814FD"/>
    <w:rsid w:val="00226973"/>
  </w:style>
  <w:style w:type="paragraph" w:customStyle="1" w:styleId="E804A25790A2409EA018272F30E07AC5">
    <w:name w:val="E804A25790A2409EA018272F30E07AC5"/>
    <w:rsid w:val="001D1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5C3B4C3D964E60AA46862252612118">
    <w:name w:val="005C3B4C3D964E60AA46862252612118"/>
    <w:rsid w:val="001D1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11CAC1633E4F3B88B61510F32C8EF2">
    <w:name w:val="0811CAC1633E4F3B88B61510F32C8EF2"/>
    <w:rsid w:val="001D1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A11DEE83574886BF18AEFB93488B0D">
    <w:name w:val="FFA11DEE83574886BF18AEFB93488B0D"/>
    <w:rsid w:val="001D1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48E14C529C4C6DADF239B20F74BE2D">
    <w:name w:val="F348E14C529C4C6DADF239B20F74BE2D"/>
    <w:rsid w:val="001D1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CC001FCBD45E2B3022EB1956A18F7">
    <w:name w:val="96ECC001FCBD45E2B3022EB1956A18F7"/>
    <w:rsid w:val="00E653FC"/>
  </w:style>
  <w:style w:type="paragraph" w:customStyle="1" w:styleId="CA59CF905BC3418883ECA53C662B9950">
    <w:name w:val="CA59CF905BC3418883ECA53C662B9950"/>
    <w:rsid w:val="00C954AE"/>
    <w:pPr>
      <w:spacing w:after="160" w:line="259" w:lineRule="auto"/>
    </w:pPr>
  </w:style>
  <w:style w:type="paragraph" w:customStyle="1" w:styleId="423F26FE27A84D44928FC80B2D0ACE3A">
    <w:name w:val="423F26FE27A84D44928FC80B2D0ACE3A"/>
    <w:rsid w:val="00DB0620"/>
    <w:pPr>
      <w:spacing w:after="160" w:line="259" w:lineRule="auto"/>
    </w:pPr>
  </w:style>
  <w:style w:type="paragraph" w:customStyle="1" w:styleId="2AAE2D2E5D4A444AA4B58B03CF06EC0F">
    <w:name w:val="2AAE2D2E5D4A444AA4B58B03CF06EC0F"/>
    <w:rsid w:val="0045235F"/>
    <w:pPr>
      <w:spacing w:after="160" w:line="259" w:lineRule="auto"/>
    </w:pPr>
  </w:style>
  <w:style w:type="paragraph" w:customStyle="1" w:styleId="22A750B4835342A6907B8F8171DC7E49">
    <w:name w:val="22A750B4835342A6907B8F8171DC7E49"/>
    <w:rsid w:val="002D728B"/>
    <w:pPr>
      <w:spacing w:after="160" w:line="259" w:lineRule="auto"/>
    </w:pPr>
  </w:style>
  <w:style w:type="paragraph" w:customStyle="1" w:styleId="F00BFABD459A4E0C83B3BB0A97C606BD">
    <w:name w:val="F00BFABD459A4E0C83B3BB0A97C606BD"/>
    <w:rsid w:val="0011183C"/>
    <w:pPr>
      <w:spacing w:after="160" w:line="259" w:lineRule="auto"/>
    </w:pPr>
  </w:style>
  <w:style w:type="paragraph" w:customStyle="1" w:styleId="EBE0A732AFAA44609692B8FCF8F0AD9A">
    <w:name w:val="EBE0A732AFAA44609692B8FCF8F0AD9A"/>
    <w:rsid w:val="00FA1D30"/>
    <w:pPr>
      <w:spacing w:after="160" w:line="259" w:lineRule="auto"/>
    </w:pPr>
  </w:style>
  <w:style w:type="paragraph" w:customStyle="1" w:styleId="FC369E09BE7E4A1FAAF7C28EDF8128E1">
    <w:name w:val="FC369E09BE7E4A1FAAF7C28EDF8128E1"/>
    <w:rsid w:val="00FA1D30"/>
    <w:pPr>
      <w:spacing w:after="160" w:line="259" w:lineRule="auto"/>
    </w:pPr>
  </w:style>
  <w:style w:type="paragraph" w:customStyle="1" w:styleId="13403C6AC91D4C1891358955FD0910C4">
    <w:name w:val="13403C6AC91D4C1891358955FD0910C4"/>
    <w:rsid w:val="00FA1D30"/>
    <w:pPr>
      <w:spacing w:after="160" w:line="259" w:lineRule="auto"/>
    </w:pPr>
  </w:style>
  <w:style w:type="paragraph" w:customStyle="1" w:styleId="199EDB3B599044FBA0A9C7D1490C0D48">
    <w:name w:val="199EDB3B599044FBA0A9C7D1490C0D48"/>
    <w:rsid w:val="00FA1D30"/>
    <w:pPr>
      <w:spacing w:after="160" w:line="259" w:lineRule="auto"/>
    </w:pPr>
  </w:style>
  <w:style w:type="paragraph" w:customStyle="1" w:styleId="9716DD4136374B90A4687D6A28D581CD">
    <w:name w:val="9716DD4136374B90A4687D6A28D581CD"/>
    <w:rsid w:val="00E00AAD"/>
  </w:style>
  <w:style w:type="paragraph" w:customStyle="1" w:styleId="AAD1E6A0E8744A2796965E8816E4B531">
    <w:name w:val="AAD1E6A0E8744A2796965E8816E4B531"/>
    <w:rsid w:val="008208E1"/>
    <w:pPr>
      <w:spacing w:after="160" w:line="259" w:lineRule="auto"/>
    </w:pPr>
  </w:style>
  <w:style w:type="paragraph" w:customStyle="1" w:styleId="4050B0416D344624B96E313B18287244">
    <w:name w:val="4050B0416D344624B96E313B18287244"/>
    <w:rsid w:val="008208E1"/>
    <w:pPr>
      <w:spacing w:after="160" w:line="259" w:lineRule="auto"/>
    </w:pPr>
  </w:style>
  <w:style w:type="paragraph" w:customStyle="1" w:styleId="8906E59334A54267AC3862EDAEC214FA">
    <w:name w:val="8906E59334A54267AC3862EDAEC214FA"/>
    <w:rsid w:val="008208E1"/>
    <w:pPr>
      <w:spacing w:after="160" w:line="259" w:lineRule="auto"/>
    </w:pPr>
  </w:style>
  <w:style w:type="paragraph" w:customStyle="1" w:styleId="FD7726AF7A89441B91F7D6356B222EB1">
    <w:name w:val="FD7726AF7A89441B91F7D6356B222EB1"/>
    <w:rsid w:val="008208E1"/>
    <w:pPr>
      <w:spacing w:after="160" w:line="259" w:lineRule="auto"/>
    </w:pPr>
  </w:style>
  <w:style w:type="paragraph" w:customStyle="1" w:styleId="3B58D5DDDDB24A0FA36F57C01A886CCA">
    <w:name w:val="3B58D5DDDDB24A0FA36F57C01A886CCA"/>
    <w:rsid w:val="008208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EA689-D8B9-437A-A7FC-5CB0026B3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2677</Words>
  <Characters>15262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Осипчук Ирина Петровна</dc:creator>
  <cp:lastModifiedBy>Осянина Татьяна Юрьевна</cp:lastModifiedBy>
  <cp:revision>2</cp:revision>
  <cp:lastPrinted>2013-12-17T09:37:00Z</cp:lastPrinted>
  <dcterms:created xsi:type="dcterms:W3CDTF">2020-03-03T09:21:00Z</dcterms:created>
  <dcterms:modified xsi:type="dcterms:W3CDTF">2020-03-03T09:21:00Z</dcterms:modified>
</cp:coreProperties>
</file>