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784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2411"/>
        <w:gridCol w:w="2270"/>
        <w:gridCol w:w="2126"/>
        <w:gridCol w:w="2373"/>
        <w:gridCol w:w="1877"/>
      </w:tblGrid>
      <w:tr w:rsidR="00AB637E" w:rsidRPr="0007247F" w:rsidTr="009C3631">
        <w:trPr>
          <w:trHeight w:val="950"/>
        </w:trPr>
        <w:tc>
          <w:tcPr>
            <w:tcW w:w="1090" w:type="pct"/>
            <w:vAlign w:val="center"/>
          </w:tcPr>
          <w:p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81113E" wp14:editId="697F5E2C">
                  <wp:extent cx="1031477" cy="1223921"/>
                  <wp:effectExtent l="0" t="0" r="0" b="0"/>
                  <wp:docPr id="1" name="Рисунок 1" descr="https://upload.wikimedia.org/wikipedia/commons/thumb/b/bb/Coat_of_Arms_of_Moscow.svg/1010px-Coat_of_Arms_of_Moscow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upload.wikimedia.org/wikipedia/commons/thumb/b/bb/Coat_of_Arms_of_Moscow.svg/1010px-Coat_of_Arms_of_Moscow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801" cy="122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pct"/>
            <w:vAlign w:val="center"/>
          </w:tcPr>
          <w:p w:rsidR="00B40B2D" w:rsidRPr="0007247F" w:rsidRDefault="00D40466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4CB857" wp14:editId="5848D332">
                  <wp:extent cx="953563" cy="1173193"/>
                  <wp:effectExtent l="0" t="0" r="0" b="8255"/>
                  <wp:docPr id="37" name="Рисунок 37" descr="C:\Users\Admin\AppData\Local\Microsoft\Windows\INetCache\Content.Word\Coat_of_arms_Leningrad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min\AppData\Local\Microsoft\Windows\INetCache\Content.Word\Coat_of_arms_Leningrad.svg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93"/>
                          <a:stretch/>
                        </pic:blipFill>
                        <pic:spPr bwMode="auto">
                          <a:xfrm>
                            <a:off x="0" y="0"/>
                            <a:ext cx="960782" cy="118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  <w:vAlign w:val="center"/>
          </w:tcPr>
          <w:p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DB0D16" wp14:editId="7A9202B8">
                  <wp:extent cx="898471" cy="1130060"/>
                  <wp:effectExtent l="0" t="0" r="0" b="0"/>
                  <wp:docPr id="2" name="Рисунок 2" descr="https://puzzleit.ru/files/puzzles/48/48272/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uzzleit.ru/files/puzzles/48/48272/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3421" cy="1136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3" w:type="pct"/>
            <w:vAlign w:val="center"/>
          </w:tcPr>
          <w:p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7F451A" wp14:editId="038AE4D2">
                  <wp:extent cx="883405" cy="1121434"/>
                  <wp:effectExtent l="0" t="0" r="0" b="2540"/>
                  <wp:docPr id="3" name="Рисунок 3" descr="https://upload.wikimedia.org/wikipedia/commons/thumb/2/20/Kerch_coat_small.svg/1200px-Kerch_coat_small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upload.wikimedia.org/wikipedia/commons/thumb/2/20/Kerch_coat_small.svg/1200px-Kerch_coat_small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080" cy="112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pct"/>
          </w:tcPr>
          <w:p w:rsidR="00B40B2D" w:rsidRPr="0007247F" w:rsidRDefault="00BE4792" w:rsidP="000D010C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78EEC3" wp14:editId="746C513B">
                  <wp:extent cx="986724" cy="1173193"/>
                  <wp:effectExtent l="0" t="0" r="4445" b="8255"/>
                  <wp:docPr id="4" name="Рисунок 4" descr="http://uncorruption.ru/images/kreditnie-brokeri-novorossiysk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uncorruption.ru/images/kreditnie-brokeri-novorossiysk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072" cy="1177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637E" w:rsidRPr="00C419A2" w:rsidTr="009C3631">
        <w:trPr>
          <w:trHeight w:val="248"/>
        </w:trPr>
        <w:tc>
          <w:tcPr>
            <w:tcW w:w="1090" w:type="pct"/>
          </w:tcPr>
          <w:p w:rsidR="00B40B2D" w:rsidRPr="00C419A2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Москва</w:t>
            </w:r>
          </w:p>
          <w:p w:rsidR="009C3631" w:rsidRPr="00C419A2" w:rsidRDefault="009C3631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1147</w:t>
            </w:r>
          </w:p>
        </w:tc>
        <w:tc>
          <w:tcPr>
            <w:tcW w:w="1026" w:type="pct"/>
          </w:tcPr>
          <w:p w:rsidR="00B40B2D" w:rsidRPr="00C419A2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Ленинград</w:t>
            </w:r>
          </w:p>
          <w:p w:rsidR="009C3631" w:rsidRPr="00C419A2" w:rsidRDefault="009C3631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1703</w:t>
            </w:r>
          </w:p>
        </w:tc>
        <w:tc>
          <w:tcPr>
            <w:tcW w:w="961" w:type="pct"/>
          </w:tcPr>
          <w:p w:rsidR="00B40B2D" w:rsidRPr="00C419A2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Севастополь</w:t>
            </w:r>
          </w:p>
          <w:p w:rsidR="009C3631" w:rsidRPr="00C419A2" w:rsidRDefault="009C3631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1783</w:t>
            </w:r>
          </w:p>
        </w:tc>
        <w:tc>
          <w:tcPr>
            <w:tcW w:w="1073" w:type="pct"/>
          </w:tcPr>
          <w:p w:rsidR="00B40B2D" w:rsidRPr="00C419A2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Керчь</w:t>
            </w:r>
          </w:p>
          <w:p w:rsidR="009C3631" w:rsidRPr="00C419A2" w:rsidRDefault="0048223E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</w:t>
            </w: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 н.э.</w:t>
            </w:r>
          </w:p>
        </w:tc>
        <w:tc>
          <w:tcPr>
            <w:tcW w:w="849" w:type="pct"/>
          </w:tcPr>
          <w:p w:rsidR="00B40B2D" w:rsidRPr="00C419A2" w:rsidRDefault="007C7699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Новороссийск</w:t>
            </w:r>
          </w:p>
          <w:p w:rsidR="009C3631" w:rsidRPr="00C419A2" w:rsidRDefault="009C3631" w:rsidP="000D01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1838</w:t>
            </w:r>
          </w:p>
        </w:tc>
      </w:tr>
      <w:tr w:rsidR="007C7699" w:rsidRPr="0007247F" w:rsidTr="009C3631">
        <w:trPr>
          <w:trHeight w:val="950"/>
        </w:trPr>
        <w:tc>
          <w:tcPr>
            <w:tcW w:w="1090" w:type="pct"/>
            <w:vAlign w:val="center"/>
          </w:tcPr>
          <w:p w:rsidR="007C7699" w:rsidRPr="0007247F" w:rsidRDefault="00BE4792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752C95" wp14:editId="7C3C5353">
                  <wp:extent cx="1208638" cy="1509622"/>
                  <wp:effectExtent l="0" t="0" r="0" b="0"/>
                  <wp:docPr id="5" name="Рисунок 5" descr="http://www.rus-flag.ru/upload/iblock/a94/a94b62e540a753ac3a483221d58e813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rus-flag.ru/upload/iblock/a94/a94b62e540a753ac3a483221d58e813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483" cy="1510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pct"/>
            <w:vAlign w:val="center"/>
          </w:tcPr>
          <w:p w:rsidR="007C7699" w:rsidRPr="0007247F" w:rsidRDefault="00BE4792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559974" wp14:editId="3BECCC2F">
                  <wp:extent cx="1112808" cy="1452238"/>
                  <wp:effectExtent l="0" t="0" r="0" b="0"/>
                  <wp:docPr id="6" name="Рисунок 6" descr="https://history-kredit.ru/wp-content/uploads/2019/06/Murmans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history-kredit.ru/wp-content/uploads/2019/06/Murmans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735" cy="1466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</w:tcPr>
          <w:p w:rsidR="007C7699" w:rsidRPr="0007247F" w:rsidRDefault="00F52C78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620723" wp14:editId="79B877F1">
                  <wp:extent cx="1274857" cy="1192252"/>
                  <wp:effectExtent l="0" t="0" r="1905" b="8255"/>
                  <wp:docPr id="8" name="Рисунок 8" descr="https://gerbu.ru/wp-content/uploads/2018/11/Coat_of_Arms_of_Smolensk_Smolensk_oblast_20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gerbu.ru/wp-content/uploads/2018/11/Coat_of_Arms_of_Smolensk_Smolensk_oblast_20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885" cy="1192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3" w:type="pct"/>
            <w:vAlign w:val="center"/>
          </w:tcPr>
          <w:p w:rsidR="007C7699" w:rsidRPr="0007247F" w:rsidRDefault="00F52C78" w:rsidP="0028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DE5B87" wp14:editId="516A1100">
                  <wp:extent cx="1071159" cy="1311215"/>
                  <wp:effectExtent l="0" t="0" r="0" b="3810"/>
                  <wp:docPr id="9" name="Рисунок 9" descr="https://www.syl.ru/misc/i/ai/397509/2616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www.syl.ru/misc/i/ai/397509/2616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40" cy="131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pct"/>
            <w:vAlign w:val="center"/>
          </w:tcPr>
          <w:p w:rsidR="007C7699" w:rsidRPr="0007247F" w:rsidRDefault="009C3631" w:rsidP="009C3631">
            <w:pPr>
              <w:ind w:left="-356"/>
              <w:jc w:val="right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1B075C" wp14:editId="40F656DF">
                  <wp:extent cx="1054807" cy="1335704"/>
                  <wp:effectExtent l="19050" t="0" r="0" b="0"/>
                  <wp:docPr id="29" name="Рисунок 23" descr="https://f-gl.ru/images/gerb/Russia/BryanskayaObl/GerbBryans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f-gl.ru/images/gerb/Russia/BryanskayaObl/GerbBryans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114" cy="134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7699" w:rsidRPr="00C419A2" w:rsidTr="009C3631">
        <w:trPr>
          <w:trHeight w:val="248"/>
        </w:trPr>
        <w:tc>
          <w:tcPr>
            <w:tcW w:w="1090" w:type="pct"/>
          </w:tcPr>
          <w:p w:rsidR="007C7699" w:rsidRPr="00C419A2" w:rsidRDefault="007C7699" w:rsidP="002872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19A2">
              <w:rPr>
                <w:rFonts w:ascii="Times New Roman" w:hAnsi="Times New Roman" w:cs="Times New Roman"/>
                <w:b/>
              </w:rPr>
              <w:t>Волгоград</w:t>
            </w:r>
          </w:p>
          <w:p w:rsidR="009C3631" w:rsidRPr="00C419A2" w:rsidRDefault="009C3631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</w:rPr>
              <w:t>1589</w:t>
            </w:r>
          </w:p>
        </w:tc>
        <w:tc>
          <w:tcPr>
            <w:tcW w:w="1026" w:type="pct"/>
          </w:tcPr>
          <w:p w:rsidR="007C7699" w:rsidRPr="00C419A2" w:rsidRDefault="007C7699" w:rsidP="002872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19A2">
              <w:rPr>
                <w:rFonts w:ascii="Times New Roman" w:hAnsi="Times New Roman" w:cs="Times New Roman"/>
                <w:b/>
              </w:rPr>
              <w:t>Мурманск</w:t>
            </w:r>
          </w:p>
          <w:p w:rsidR="009C3631" w:rsidRPr="00C419A2" w:rsidRDefault="009C3631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</w:rPr>
              <w:t>1916</w:t>
            </w:r>
          </w:p>
        </w:tc>
        <w:tc>
          <w:tcPr>
            <w:tcW w:w="961" w:type="pct"/>
          </w:tcPr>
          <w:p w:rsidR="007C7699" w:rsidRPr="00C419A2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Смоленск</w:t>
            </w:r>
          </w:p>
          <w:p w:rsidR="00D279B9" w:rsidRPr="00C419A2" w:rsidRDefault="00D279B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863</w:t>
            </w:r>
          </w:p>
        </w:tc>
        <w:tc>
          <w:tcPr>
            <w:tcW w:w="1073" w:type="pct"/>
          </w:tcPr>
          <w:p w:rsidR="007C7699" w:rsidRPr="00C419A2" w:rsidRDefault="007C769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Тула</w:t>
            </w:r>
          </w:p>
          <w:p w:rsidR="009C3631" w:rsidRPr="00C419A2" w:rsidRDefault="00D279B9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  <w:sz w:val="20"/>
                <w:szCs w:val="20"/>
              </w:rPr>
              <w:t>1146</w:t>
            </w:r>
          </w:p>
        </w:tc>
        <w:tc>
          <w:tcPr>
            <w:tcW w:w="849" w:type="pct"/>
          </w:tcPr>
          <w:p w:rsidR="007C7699" w:rsidRPr="00C419A2" w:rsidRDefault="00054E5A" w:rsidP="002872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19A2">
              <w:rPr>
                <w:rFonts w:ascii="Times New Roman" w:hAnsi="Times New Roman" w:cs="Times New Roman"/>
                <w:b/>
              </w:rPr>
              <w:t>Брянск</w:t>
            </w:r>
          </w:p>
          <w:p w:rsidR="009C3631" w:rsidRPr="00C419A2" w:rsidRDefault="009C3631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419A2">
              <w:rPr>
                <w:rFonts w:ascii="Times New Roman" w:hAnsi="Times New Roman" w:cs="Times New Roman"/>
                <w:b/>
              </w:rPr>
              <w:t>985</w:t>
            </w:r>
          </w:p>
        </w:tc>
      </w:tr>
    </w:tbl>
    <w:p w:rsidR="00C419A2" w:rsidRDefault="00C419A2" w:rsidP="007340A0">
      <w:pPr>
        <w:jc w:val="center"/>
        <w:rPr>
          <w:noProof/>
          <w:lang w:eastAsia="ru-RU"/>
        </w:rPr>
      </w:pPr>
    </w:p>
    <w:tbl>
      <w:tblPr>
        <w:tblStyle w:val="a3"/>
        <w:tblW w:w="4784" w:type="pct"/>
        <w:tblInd w:w="392" w:type="dxa"/>
        <w:tblLayout w:type="fixed"/>
        <w:tblLook w:val="04A0" w:firstRow="1" w:lastRow="0" w:firstColumn="1" w:lastColumn="0" w:noHBand="0" w:noVBand="1"/>
      </w:tblPr>
      <w:tblGrid>
        <w:gridCol w:w="2411"/>
        <w:gridCol w:w="2269"/>
        <w:gridCol w:w="2125"/>
        <w:gridCol w:w="2125"/>
        <w:gridCol w:w="2127"/>
      </w:tblGrid>
      <w:tr w:rsidR="00AD76CC" w:rsidRPr="0007247F" w:rsidTr="009C3631">
        <w:trPr>
          <w:trHeight w:val="950"/>
        </w:trPr>
        <w:tc>
          <w:tcPr>
            <w:tcW w:w="1090" w:type="pct"/>
            <w:vAlign w:val="center"/>
          </w:tcPr>
          <w:p w:rsidR="00AD76CC" w:rsidRPr="0007247F" w:rsidRDefault="006A3FF4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0C3C9B" wp14:editId="647DB5D0">
                  <wp:extent cx="1121434" cy="917811"/>
                  <wp:effectExtent l="0" t="0" r="0" b="0"/>
                  <wp:docPr id="40" name="Рисунок 40" descr="https://cloudstatic.eva.ru/eva/140000-150000/148756/photoalbum/SDIM9931-12_3327813088828987.jpg?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loudstatic.eva.ru/eva/140000-150000/148756/photoalbum/SDIM9931-12_3327813088828987.jpg?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5754" cy="92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pct"/>
            <w:vAlign w:val="center"/>
          </w:tcPr>
          <w:p w:rsidR="00AD76CC" w:rsidRPr="0007247F" w:rsidRDefault="00C419A2" w:rsidP="00871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B4CC8C" wp14:editId="4417E47C">
                  <wp:extent cx="1396945" cy="819111"/>
                  <wp:effectExtent l="0" t="0" r="0" b="635"/>
                  <wp:docPr id="7" name="Рисунок 7" descr="I:\partizanskimi-1024x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partizanskimi-1024x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26" cy="819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  <w:vAlign w:val="center"/>
          </w:tcPr>
          <w:p w:rsidR="00AD76CC" w:rsidRPr="0007247F" w:rsidRDefault="00C419A2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A549C7" wp14:editId="570C443D">
                  <wp:extent cx="1207770" cy="802005"/>
                  <wp:effectExtent l="0" t="0" r="0" b="0"/>
                  <wp:docPr id="27" name="Рисунок 27" descr="I:\memorialnyij-kompleks-xaczu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memorialnyij-kompleks-xaczu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80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  <w:vAlign w:val="center"/>
          </w:tcPr>
          <w:p w:rsidR="00AD76CC" w:rsidRPr="0007247F" w:rsidRDefault="005D5BF3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A2B60C" wp14:editId="592EB4B0">
                  <wp:extent cx="1207770" cy="905510"/>
                  <wp:effectExtent l="19050" t="0" r="0" b="0"/>
                  <wp:docPr id="38" name="Рисунок 2" descr="C:\2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2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AD76CC" w:rsidRPr="0007247F" w:rsidRDefault="006A3FF4" w:rsidP="007340A0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D6A4F8" wp14:editId="1883A08D">
                  <wp:extent cx="1346283" cy="897147"/>
                  <wp:effectExtent l="0" t="0" r="0" b="0"/>
                  <wp:docPr id="39" name="Рисунок 39" descr="http://s4.fotokto.ru/photo/full/555/55508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4.fotokto.ru/photo/full/555/55508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904" cy="897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76CC" w:rsidRPr="0007247F" w:rsidTr="009C3631">
        <w:trPr>
          <w:trHeight w:val="248"/>
        </w:trPr>
        <w:tc>
          <w:tcPr>
            <w:tcW w:w="1090" w:type="pct"/>
          </w:tcPr>
          <w:p w:rsidR="00AD76CC" w:rsidRPr="0007247F" w:rsidRDefault="008714AE" w:rsidP="00CD62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Курган бессмертия</w:t>
            </w:r>
          </w:p>
        </w:tc>
        <w:tc>
          <w:tcPr>
            <w:tcW w:w="1026" w:type="pct"/>
          </w:tcPr>
          <w:p w:rsidR="00AD76CC" w:rsidRPr="008714AE" w:rsidRDefault="008714AE" w:rsidP="008714A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Мемориальный ко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плекс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«Партизанская поляна» </w:t>
            </w:r>
          </w:p>
        </w:tc>
        <w:tc>
          <w:tcPr>
            <w:tcW w:w="961" w:type="pct"/>
          </w:tcPr>
          <w:p w:rsidR="00AD76CC" w:rsidRPr="0007247F" w:rsidRDefault="008714AE" w:rsidP="00FD7B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Хацунь</w:t>
            </w:r>
          </w:p>
        </w:tc>
        <w:tc>
          <w:tcPr>
            <w:tcW w:w="961" w:type="pct"/>
          </w:tcPr>
          <w:p w:rsidR="00AD76CC" w:rsidRPr="0007247F" w:rsidRDefault="008714AE" w:rsidP="00D279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14AE">
              <w:rPr>
                <w:rFonts w:ascii="Times New Roman" w:hAnsi="Times New Roman" w:cs="Times New Roman"/>
                <w:b/>
                <w:sz w:val="20"/>
                <w:szCs w:val="20"/>
              </w:rPr>
              <w:t>Памятник учит</w:t>
            </w:r>
            <w:r w:rsidRPr="008714AE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Pr="008714AE">
              <w:rPr>
                <w:rFonts w:ascii="Times New Roman" w:hAnsi="Times New Roman" w:cs="Times New Roman"/>
                <w:b/>
                <w:sz w:val="20"/>
                <w:szCs w:val="20"/>
              </w:rPr>
              <w:t>лям</w:t>
            </w:r>
            <w:r w:rsidRPr="00D279B9">
              <w:rPr>
                <w:rFonts w:ascii="Times New Roman" w:hAnsi="Times New Roman" w:cs="Times New Roman"/>
                <w:i/>
                <w:sz w:val="20"/>
                <w:szCs w:val="20"/>
              </w:rPr>
              <w:t>, погибшим в г</w:t>
            </w:r>
            <w:r w:rsidRPr="00D279B9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D279B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ды </w:t>
            </w:r>
            <w:r w:rsidR="00D279B9" w:rsidRPr="00D279B9">
              <w:rPr>
                <w:rFonts w:ascii="Times New Roman" w:hAnsi="Times New Roman" w:cs="Times New Roman"/>
                <w:i/>
                <w:sz w:val="20"/>
                <w:szCs w:val="20"/>
              </w:rPr>
              <w:t>войны</w:t>
            </w:r>
          </w:p>
        </w:tc>
        <w:tc>
          <w:tcPr>
            <w:tcW w:w="962" w:type="pct"/>
          </w:tcPr>
          <w:p w:rsidR="00AD76CC" w:rsidRPr="0007247F" w:rsidRDefault="008714AE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8714AE">
              <w:rPr>
                <w:rFonts w:ascii="Times New Roman" w:hAnsi="Times New Roman" w:cs="Times New Roman"/>
                <w:b/>
                <w:sz w:val="20"/>
                <w:szCs w:val="20"/>
              </w:rPr>
              <w:t>амятник осво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бод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телям Б</w:t>
            </w:r>
            <w:r w:rsidRPr="008714AE">
              <w:rPr>
                <w:rFonts w:ascii="Times New Roman" w:hAnsi="Times New Roman" w:cs="Times New Roman"/>
                <w:b/>
                <w:sz w:val="20"/>
                <w:szCs w:val="20"/>
              </w:rPr>
              <w:t>рянска</w:t>
            </w:r>
          </w:p>
        </w:tc>
      </w:tr>
      <w:tr w:rsidR="00AD76CC" w:rsidRPr="0007247F" w:rsidTr="009C3631">
        <w:trPr>
          <w:trHeight w:val="248"/>
        </w:trPr>
        <w:tc>
          <w:tcPr>
            <w:tcW w:w="1090" w:type="pct"/>
          </w:tcPr>
          <w:p w:rsidR="00AD76CC" w:rsidRPr="0007247F" w:rsidRDefault="00CD62BC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C3E703" wp14:editId="618242A4">
                  <wp:extent cx="1492370" cy="992186"/>
                  <wp:effectExtent l="19050" t="0" r="0" b="0"/>
                  <wp:docPr id="17" name="Рисунок 17" descr="wx1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wx10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2392" cy="992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6" w:type="pct"/>
          </w:tcPr>
          <w:p w:rsidR="00AD76CC" w:rsidRPr="0007247F" w:rsidRDefault="00CD62BC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4384A3" wp14:editId="0244531C">
                  <wp:extent cx="1087120" cy="1431925"/>
                  <wp:effectExtent l="0" t="0" r="0" b="0"/>
                  <wp:docPr id="10" name="Рисунок 10" descr="9269d1as-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9269d1as-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8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43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</w:tcPr>
          <w:p w:rsidR="00AD76CC" w:rsidRPr="0007247F" w:rsidRDefault="009C3631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35103F" wp14:editId="18BD07C6">
                  <wp:extent cx="1444596" cy="879895"/>
                  <wp:effectExtent l="19050" t="0" r="3204" b="0"/>
                  <wp:docPr id="28" name="Рисунок 20" descr="https://ozeron.ru/wp-content/uploads/2019/04/image001-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ozeron.ru/wp-content/uploads/2019/04/image001-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380" cy="8809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pct"/>
          </w:tcPr>
          <w:p w:rsidR="00AD76CC" w:rsidRPr="0007247F" w:rsidRDefault="00CD62BC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DFFAF7" wp14:editId="79ABACDE">
                  <wp:extent cx="1345565" cy="1345565"/>
                  <wp:effectExtent l="0" t="0" r="6985" b="6985"/>
                  <wp:docPr id="12" name="Рисунок 12" descr="Soldat on Mamayev kurg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Soldat on Mamayev kurg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65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2" w:type="pct"/>
          </w:tcPr>
          <w:p w:rsidR="00AD76CC" w:rsidRPr="0007247F" w:rsidRDefault="00CD62BC" w:rsidP="007340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13CA5E" wp14:editId="74474C71">
                  <wp:extent cx="1164566" cy="881293"/>
                  <wp:effectExtent l="19050" t="0" r="0" b="0"/>
                  <wp:docPr id="11" name="Рисунок 11" descr="https://upload.wikimedia.org/wikipedia/commons/thumb/7/78/BrestFortress7.JPG/800px-BrestFortress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s://upload.wikimedia.org/wikipedia/commons/thumb/7/78/BrestFortress7.JPG/800px-BrestFortress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794" cy="8814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2BC" w:rsidRPr="0007247F" w:rsidTr="009C3631">
        <w:trPr>
          <w:trHeight w:val="248"/>
        </w:trPr>
        <w:tc>
          <w:tcPr>
            <w:tcW w:w="1090" w:type="pct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Прохоровское поле</w:t>
            </w:r>
          </w:p>
          <w:p w:rsidR="00CD62BC" w:rsidRPr="00FD7B89" w:rsidRDefault="00CD62BC" w:rsidP="007340A0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государственный военно-исторический музей-заповедник</w:t>
            </w:r>
          </w:p>
        </w:tc>
        <w:tc>
          <w:tcPr>
            <w:tcW w:w="1026" w:type="pct"/>
          </w:tcPr>
          <w:p w:rsidR="00CD62BC" w:rsidRPr="0007247F" w:rsidRDefault="00CD62BC" w:rsidP="007432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2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Алёша</w:t>
            </w:r>
          </w:p>
          <w:p w:rsidR="00CD62BC" w:rsidRPr="0007247F" w:rsidRDefault="00CD62BC" w:rsidP="00FD7B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Arial" w:hAnsi="Arial" w:cs="Arial"/>
                <w:bCs/>
                <w:i/>
                <w:color w:val="222222"/>
                <w:sz w:val="21"/>
                <w:szCs w:val="21"/>
                <w:shd w:val="clear" w:color="auto" w:fill="FFFFFF"/>
              </w:rPr>
              <w:t>Мемориал «Защи</w:t>
            </w:r>
            <w:r w:rsidRPr="0007247F">
              <w:rPr>
                <w:rFonts w:ascii="Arial" w:hAnsi="Arial" w:cs="Arial"/>
                <w:bCs/>
                <w:i/>
                <w:color w:val="222222"/>
                <w:sz w:val="21"/>
                <w:szCs w:val="21"/>
                <w:shd w:val="clear" w:color="auto" w:fill="FFFFFF"/>
              </w:rPr>
              <w:t>т</w:t>
            </w:r>
            <w:r w:rsidRPr="0007247F">
              <w:rPr>
                <w:rFonts w:ascii="Arial" w:hAnsi="Arial" w:cs="Arial"/>
                <w:bCs/>
                <w:i/>
                <w:color w:val="222222"/>
                <w:sz w:val="21"/>
                <w:szCs w:val="21"/>
                <w:shd w:val="clear" w:color="auto" w:fill="FFFFFF"/>
              </w:rPr>
              <w:t>никам Советского Заполярья в годы Великой Отеч</w:t>
            </w:r>
            <w:r w:rsidRPr="0007247F">
              <w:rPr>
                <w:rFonts w:ascii="Arial" w:hAnsi="Arial" w:cs="Arial"/>
                <w:bCs/>
                <w:i/>
                <w:color w:val="222222"/>
                <w:sz w:val="21"/>
                <w:szCs w:val="21"/>
                <w:shd w:val="clear" w:color="auto" w:fill="FFFFFF"/>
              </w:rPr>
              <w:t>е</w:t>
            </w:r>
            <w:r w:rsidRPr="0007247F">
              <w:rPr>
                <w:rFonts w:ascii="Arial" w:hAnsi="Arial" w:cs="Arial"/>
                <w:bCs/>
                <w:i/>
                <w:color w:val="222222"/>
                <w:sz w:val="21"/>
                <w:szCs w:val="21"/>
                <w:shd w:val="clear" w:color="auto" w:fill="FFFFFF"/>
              </w:rPr>
              <w:t>ственной войны», Мурманск</w:t>
            </w:r>
          </w:p>
        </w:tc>
        <w:tc>
          <w:tcPr>
            <w:tcW w:w="961" w:type="pct"/>
          </w:tcPr>
          <w:p w:rsidR="00CD62BC" w:rsidRPr="0007247F" w:rsidRDefault="00CD62BC" w:rsidP="0074325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247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Разорванное кольцо, </w:t>
            </w:r>
          </w:p>
          <w:p w:rsidR="00CD62BC" w:rsidRPr="0007247F" w:rsidRDefault="00CD62BC" w:rsidP="00F52C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Санкт-Петербург</w:t>
            </w:r>
          </w:p>
        </w:tc>
        <w:tc>
          <w:tcPr>
            <w:tcW w:w="961" w:type="pct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Мамаев курган</w:t>
            </w:r>
          </w:p>
          <w:p w:rsidR="00CD62BC" w:rsidRPr="0007247F" w:rsidRDefault="00CD62BC" w:rsidP="007340A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Историко-мемориальный ко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плекс «Героям Ст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линградской битвы на Мамаевом ку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r w:rsidRPr="0007247F">
              <w:rPr>
                <w:rFonts w:ascii="Times New Roman" w:hAnsi="Times New Roman" w:cs="Times New Roman"/>
                <w:i/>
                <w:sz w:val="20"/>
                <w:szCs w:val="20"/>
              </w:rPr>
              <w:t>гане»</w:t>
            </w:r>
          </w:p>
        </w:tc>
        <w:tc>
          <w:tcPr>
            <w:tcW w:w="962" w:type="pct"/>
          </w:tcPr>
          <w:p w:rsidR="00CD62BC" w:rsidRDefault="00CD62BC" w:rsidP="007340A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D62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Брестская </w:t>
            </w:r>
          </w:p>
          <w:p w:rsidR="00CD62BC" w:rsidRPr="00FD7B89" w:rsidRDefault="00CD62BC" w:rsidP="007340A0">
            <w:pPr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CD62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крепость</w:t>
            </w:r>
          </w:p>
        </w:tc>
      </w:tr>
    </w:tbl>
    <w:p w:rsidR="00C419A2" w:rsidRDefault="00C419A2">
      <w:pPr>
        <w:rPr>
          <w:rFonts w:ascii="Times New Roman" w:hAnsi="Times New Roman" w:cs="Times New Roman"/>
          <w:sz w:val="17"/>
          <w:szCs w:val="17"/>
        </w:rPr>
      </w:pPr>
    </w:p>
    <w:p w:rsidR="00C419A2" w:rsidRPr="0007247F" w:rsidRDefault="00C419A2" w:rsidP="00C419A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каждой строке будет по 1 изображению из каждых двух</w:t>
      </w:r>
      <w:r>
        <w:rPr>
          <w:rFonts w:ascii="Times New Roman" w:hAnsi="Times New Roman" w:cs="Times New Roman"/>
          <w:sz w:val="20"/>
          <w:szCs w:val="20"/>
        </w:rPr>
        <w:t xml:space="preserve"> смежных</w:t>
      </w:r>
      <w:r>
        <w:rPr>
          <w:rFonts w:ascii="Times New Roman" w:hAnsi="Times New Roman" w:cs="Times New Roman"/>
          <w:sz w:val="20"/>
          <w:szCs w:val="20"/>
        </w:rPr>
        <w:t xml:space="preserve"> строк.</w:t>
      </w:r>
      <w:r>
        <w:rPr>
          <w:rFonts w:ascii="Times New Roman" w:hAnsi="Times New Roman" w:cs="Times New Roman"/>
          <w:sz w:val="20"/>
          <w:szCs w:val="20"/>
        </w:rPr>
        <w:t xml:space="preserve"> Всего планируется, что в соответствиях будет по 3 пр</w:t>
      </w:r>
      <w:r>
        <w:rPr>
          <w:rFonts w:ascii="Times New Roman" w:hAnsi="Times New Roman" w:cs="Times New Roman"/>
          <w:sz w:val="20"/>
          <w:szCs w:val="20"/>
        </w:rPr>
        <w:t>о</w:t>
      </w:r>
      <w:r>
        <w:rPr>
          <w:rFonts w:ascii="Times New Roman" w:hAnsi="Times New Roman" w:cs="Times New Roman"/>
          <w:sz w:val="20"/>
          <w:szCs w:val="20"/>
        </w:rPr>
        <w:t>извольных изображения из каждой строки.</w:t>
      </w:r>
    </w:p>
    <w:p w:rsidR="00C419A2" w:rsidRPr="0007247F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Жирным выделено, что надо писать в подписях</w:t>
      </w:r>
      <w:r>
        <w:rPr>
          <w:rFonts w:ascii="Times New Roman" w:hAnsi="Times New Roman" w:cs="Times New Roman"/>
          <w:i/>
          <w:sz w:val="20"/>
          <w:szCs w:val="20"/>
        </w:rPr>
        <w:t xml:space="preserve"> (у городов нужно писать также дату основания, у битв года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>)</w:t>
      </w:r>
      <w:r w:rsidRPr="0007247F">
        <w:rPr>
          <w:rFonts w:ascii="Times New Roman" w:hAnsi="Times New Roman" w:cs="Times New Roman"/>
          <w:i/>
          <w:sz w:val="20"/>
          <w:szCs w:val="20"/>
        </w:rPr>
        <w:t>, но ту информ</w:t>
      </w:r>
      <w:r w:rsidRPr="0007247F">
        <w:rPr>
          <w:rFonts w:ascii="Times New Roman" w:hAnsi="Times New Roman" w:cs="Times New Roman"/>
          <w:i/>
          <w:sz w:val="20"/>
          <w:szCs w:val="20"/>
        </w:rPr>
        <w:t>а</w:t>
      </w:r>
      <w:r w:rsidRPr="0007247F">
        <w:rPr>
          <w:rFonts w:ascii="Times New Roman" w:hAnsi="Times New Roman" w:cs="Times New Roman"/>
          <w:i/>
          <w:sz w:val="20"/>
          <w:szCs w:val="20"/>
        </w:rPr>
        <w:t>цию, что дана ку</w:t>
      </w:r>
      <w:r w:rsidRPr="0007247F">
        <w:rPr>
          <w:rFonts w:ascii="Times New Roman" w:hAnsi="Times New Roman" w:cs="Times New Roman"/>
          <w:i/>
          <w:sz w:val="20"/>
          <w:szCs w:val="20"/>
        </w:rPr>
        <w:t>р</w:t>
      </w:r>
      <w:r w:rsidRPr="0007247F">
        <w:rPr>
          <w:rFonts w:ascii="Times New Roman" w:hAnsi="Times New Roman" w:cs="Times New Roman"/>
          <w:i/>
          <w:sz w:val="20"/>
          <w:szCs w:val="20"/>
        </w:rPr>
        <w:t>сивом тоже нужно знать, как и:</w:t>
      </w:r>
    </w:p>
    <w:p w:rsidR="00C419A2" w:rsidRPr="0007247F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полные имена отчества персон и основные факты их биографии;</w:t>
      </w:r>
    </w:p>
    <w:p w:rsidR="00C419A2" w:rsidRPr="0007247F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информацию по городам;</w:t>
      </w:r>
    </w:p>
    <w:p w:rsidR="00C419A2" w:rsidRPr="0007247F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информацию по вооружениям (создатели, применение, популярность и т.п)</w:t>
      </w:r>
    </w:p>
    <w:p w:rsidR="00C419A2" w:rsidRPr="007C7699" w:rsidRDefault="00C419A2" w:rsidP="00C419A2">
      <w:pPr>
        <w:spacing w:after="0" w:line="240" w:lineRule="auto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7C7699">
        <w:rPr>
          <w:rFonts w:ascii="Times New Roman" w:hAnsi="Times New Roman" w:cs="Times New Roman"/>
          <w:i/>
          <w:spacing w:val="-4"/>
          <w:sz w:val="20"/>
          <w:szCs w:val="20"/>
        </w:rPr>
        <w:t>информацию по памятникам и объекта (в честь какого события, в каком году установлен, авторов самых известных памятников)</w:t>
      </w:r>
    </w:p>
    <w:p w:rsidR="00C419A2" w:rsidRPr="00B770EA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07247F">
        <w:rPr>
          <w:rFonts w:ascii="Times New Roman" w:hAnsi="Times New Roman" w:cs="Times New Roman"/>
          <w:i/>
          <w:sz w:val="20"/>
          <w:szCs w:val="20"/>
        </w:rPr>
        <w:t>информацию по орденам (в каком году учреждены, кому и за что вручались)</w:t>
      </w:r>
    </w:p>
    <w:p w:rsidR="00C419A2" w:rsidRPr="00B770EA" w:rsidRDefault="00C419A2" w:rsidP="00C419A2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902BDD" w:rsidRPr="009B3723" w:rsidRDefault="00902BDD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br w:type="page"/>
      </w:r>
    </w:p>
    <w:tbl>
      <w:tblPr>
        <w:tblStyle w:val="a3"/>
        <w:tblW w:w="1091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160"/>
        <w:gridCol w:w="2127"/>
        <w:gridCol w:w="1984"/>
      </w:tblGrid>
      <w:tr w:rsidR="00774EC7" w:rsidRPr="000D010C" w:rsidTr="00774EC7">
        <w:trPr>
          <w:trHeight w:val="950"/>
        </w:trPr>
        <w:tc>
          <w:tcPr>
            <w:tcW w:w="2235" w:type="dxa"/>
          </w:tcPr>
          <w:p w:rsidR="00774EC7" w:rsidRPr="000D010C" w:rsidRDefault="00B91D75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13B225F" wp14:editId="44A25454">
                  <wp:extent cx="923026" cy="1265957"/>
                  <wp:effectExtent l="19050" t="0" r="0" b="0"/>
                  <wp:docPr id="32" name="Рисунок 32" descr="maxresdefa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maxresdefa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78" r="29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504" cy="127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10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289EEBD" wp14:editId="2098826F">
                  <wp:extent cx="1017917" cy="1277850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297" cy="130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774EC7" w:rsidRPr="000D010C" w:rsidRDefault="009C3631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D09187" wp14:editId="7D6B9A2B">
                  <wp:extent cx="1038675" cy="1319842"/>
                  <wp:effectExtent l="19050" t="0" r="9075" b="0"/>
                  <wp:docPr id="92" name="Рисунок 92" descr="https://im0-tub-ru.yandex.net/i?id=906a689a0830a1b386fd44c9506d284e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s://im0-tub-ru.yandex.net/i?id=906a689a0830a1b386fd44c9506d284e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823" cy="13187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10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4065151" wp14:editId="216A6745">
                  <wp:extent cx="951809" cy="1268083"/>
                  <wp:effectExtent l="19050" t="0" r="691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969" cy="1292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 w:rsidRPr="000D010C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A08898D" wp14:editId="0491A4A4">
                  <wp:extent cx="911274" cy="1276710"/>
                  <wp:effectExtent l="19050" t="0" r="3126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163" cy="1294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EC7" w:rsidRPr="000D010C" w:rsidTr="00774EC7">
        <w:trPr>
          <w:trHeight w:val="365"/>
        </w:trPr>
        <w:tc>
          <w:tcPr>
            <w:tcW w:w="2235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Жуков Г.К.</w:t>
            </w:r>
          </w:p>
        </w:tc>
        <w:tc>
          <w:tcPr>
            <w:tcW w:w="2409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10C">
              <w:rPr>
                <w:rFonts w:ascii="Times New Roman" w:hAnsi="Times New Roman" w:cs="Times New Roman"/>
                <w:b/>
                <w:sz w:val="20"/>
                <w:szCs w:val="20"/>
              </w:rPr>
              <w:t>Конев И.С.</w:t>
            </w:r>
          </w:p>
        </w:tc>
        <w:tc>
          <w:tcPr>
            <w:tcW w:w="2160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7699">
              <w:rPr>
                <w:rFonts w:ascii="Times New Roman" w:hAnsi="Times New Roman" w:cs="Times New Roman"/>
                <w:b/>
                <w:sz w:val="20"/>
                <w:szCs w:val="20"/>
              </w:rPr>
              <w:t>Василевский А.М.</w:t>
            </w:r>
          </w:p>
        </w:tc>
        <w:tc>
          <w:tcPr>
            <w:tcW w:w="2127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010C">
              <w:rPr>
                <w:rFonts w:ascii="Times New Roman" w:hAnsi="Times New Roman" w:cs="Times New Roman"/>
                <w:b/>
                <w:sz w:val="20"/>
                <w:szCs w:val="20"/>
              </w:rPr>
              <w:t>Попов М.М.</w:t>
            </w:r>
          </w:p>
        </w:tc>
        <w:tc>
          <w:tcPr>
            <w:tcW w:w="1984" w:type="dxa"/>
          </w:tcPr>
          <w:p w:rsidR="00774EC7" w:rsidRPr="000D010C" w:rsidRDefault="00774EC7" w:rsidP="00743258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0D010C">
              <w:rPr>
                <w:rFonts w:ascii="Times New Roman" w:hAnsi="Times New Roman" w:cs="Times New Roman"/>
                <w:b/>
                <w:sz w:val="19"/>
                <w:szCs w:val="19"/>
              </w:rPr>
              <w:t>Рокоссовский К.К.</w:t>
            </w:r>
          </w:p>
        </w:tc>
      </w:tr>
      <w:tr w:rsidR="00054E5A" w:rsidRPr="000D010C" w:rsidTr="00774EC7">
        <w:trPr>
          <w:trHeight w:val="950"/>
        </w:trPr>
        <w:tc>
          <w:tcPr>
            <w:tcW w:w="2235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D45D8C" wp14:editId="6D156A85">
                  <wp:extent cx="1015221" cy="1246688"/>
                  <wp:effectExtent l="19050" t="0" r="0" b="0"/>
                  <wp:docPr id="119" name="Рисунок 119" descr="https://www.proza.ru/pics/2018/09/11/4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s://www.proza.ru/pics/2018/09/11/4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024" cy="1252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054E5A" w:rsidRPr="000D010C" w:rsidRDefault="009B3723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9A46607" wp14:editId="62EB022B">
                  <wp:extent cx="963833" cy="1250830"/>
                  <wp:effectExtent l="0" t="0" r="0" b="0"/>
                  <wp:docPr id="24" name="Рисунок 24" descr="https://pbs.twimg.com/media/D63-4itWsAAM_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bs.twimg.com/media/D63-4itWsAAM_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069" cy="1253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BF0D7A" wp14:editId="7874E3B3">
                  <wp:extent cx="779791" cy="1216324"/>
                  <wp:effectExtent l="19050" t="0" r="1259" b="0"/>
                  <wp:docPr id="125" name="Рисунок 125" descr="https://interesnyefakty.com/sites/default/files/i/4319/3-2/3898f85308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s://interesnyefakty.com/sites/default/files/i/4319/3-2/3898f85308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04" cy="1220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5036E6" wp14:editId="1B56EC8D">
                  <wp:extent cx="885696" cy="1250830"/>
                  <wp:effectExtent l="19050" t="0" r="0" b="0"/>
                  <wp:docPr id="128" name="Рисунок 128" descr="https://jo-jo.ru/uploads/posts/2019-05/1557495556_7-17-800x11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s://jo-jo.ru/uploads/posts/2019-05/1557495556_7-17-800x11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797" cy="1252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054E5A" w:rsidRPr="000D010C" w:rsidRDefault="00CC70A0" w:rsidP="00743258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BD8C46" wp14:editId="32BB5C55">
                  <wp:extent cx="1210488" cy="914400"/>
                  <wp:effectExtent l="19050" t="0" r="8712" b="0"/>
                  <wp:docPr id="131" name="Рисунок 131" descr="https://mtdata.ru/u27/photo2A27/20078154369-0/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s://mtdata.ru/u27/photo2A27/20078154369-0/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736" cy="9145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4E5A" w:rsidRPr="000D010C" w:rsidTr="00774EC7">
        <w:trPr>
          <w:trHeight w:val="355"/>
        </w:trPr>
        <w:tc>
          <w:tcPr>
            <w:tcW w:w="2235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Сидор Ковпак</w:t>
            </w:r>
          </w:p>
        </w:tc>
        <w:tc>
          <w:tcPr>
            <w:tcW w:w="2409" w:type="dxa"/>
          </w:tcPr>
          <w:p w:rsidR="00054E5A" w:rsidRPr="000D010C" w:rsidRDefault="009B3723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Леонид Голиков</w:t>
            </w:r>
            <w:r w:rsidR="00C14E8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Володя Дубинин</w:t>
            </w:r>
          </w:p>
        </w:tc>
        <w:tc>
          <w:tcPr>
            <w:tcW w:w="2127" w:type="dxa"/>
          </w:tcPr>
          <w:p w:rsidR="00054E5A" w:rsidRPr="000D010C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Зина Портнова</w:t>
            </w:r>
          </w:p>
        </w:tc>
        <w:tc>
          <w:tcPr>
            <w:tcW w:w="1984" w:type="dxa"/>
          </w:tcPr>
          <w:p w:rsidR="00054E5A" w:rsidRPr="000D010C" w:rsidRDefault="00CC70A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Минай Шмырев</w:t>
            </w:r>
          </w:p>
        </w:tc>
      </w:tr>
    </w:tbl>
    <w:p w:rsidR="00054E5A" w:rsidRDefault="00054E5A" w:rsidP="00CC70A0">
      <w:pPr>
        <w:rPr>
          <w:rFonts w:ascii="Times New Roman" w:hAnsi="Times New Roman" w:cs="Times New Roman"/>
          <w:sz w:val="17"/>
          <w:szCs w:val="17"/>
        </w:rPr>
      </w:pPr>
    </w:p>
    <w:p w:rsidR="00054E5A" w:rsidRPr="0007247F" w:rsidRDefault="00054E5A" w:rsidP="00287281">
      <w:pPr>
        <w:jc w:val="center"/>
        <w:rPr>
          <w:rFonts w:ascii="Times New Roman" w:hAnsi="Times New Roman" w:cs="Times New Roman"/>
          <w:sz w:val="17"/>
          <w:szCs w:val="17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267"/>
        <w:gridCol w:w="2411"/>
        <w:gridCol w:w="2270"/>
        <w:gridCol w:w="2233"/>
      </w:tblGrid>
      <w:tr w:rsidR="00F20445" w:rsidRPr="0007247F" w:rsidTr="00F20445">
        <w:trPr>
          <w:trHeight w:val="355"/>
        </w:trPr>
        <w:tc>
          <w:tcPr>
            <w:tcW w:w="1028" w:type="pct"/>
          </w:tcPr>
          <w:p w:rsidR="00774EC7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9070" cy="92329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pct"/>
          </w:tcPr>
          <w:p w:rsidR="00774EC7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11275" cy="905510"/>
                  <wp:effectExtent l="0" t="0" r="3175" b="8890"/>
                  <wp:docPr id="14" name="Рисунок 14" descr="D:\ОВИО\Новый цикл 2009_20010\Газ - АА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D:\ОВИО\Новый цикл 2009_20010\Газ - АА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275" cy="90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774EC7" w:rsidRPr="0007247F" w:rsidRDefault="00F20445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75923" cy="905510"/>
                  <wp:effectExtent l="19050" t="0" r="0" b="0"/>
                  <wp:docPr id="98" name="Рисунок 98" descr="https://avatars.mds.yandex.net/get-zen_doc/964926/pub_5e04fdd6c05c7100ae349543_5e05a5322b616900af60572d/scale_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s://avatars.mds.yandex.net/get-zen_doc/964926/pub_5e04fdd6c05c7100ae349543_5e05a5322b616900af60572d/scale_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121" cy="906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</w:tcPr>
          <w:p w:rsidR="00774EC7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49070" cy="923290"/>
                  <wp:effectExtent l="0" t="0" r="0" b="0"/>
                  <wp:docPr id="16" name="Рисунок 16" descr="Photo_holodilshchik_Katius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Photo_holodilshchik_Katius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" w:type="pct"/>
          </w:tcPr>
          <w:p w:rsidR="00774EC7" w:rsidRPr="0007247F" w:rsidRDefault="00C14E80" w:rsidP="0048223E">
            <w:pPr>
              <w:ind w:left="-5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68639" cy="905510"/>
                  <wp:effectExtent l="19050" t="0" r="7761" b="0"/>
                  <wp:docPr id="113" name="Рисунок 113" descr="https://collectionerus.ru/media/items-large/l/ln/lnqbzvt7xd1q4sk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s://collectionerus.ru/media/items-large/l/ln/lnqbzvt7xd1q4sk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 t="2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639" cy="905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445" w:rsidRPr="0007247F" w:rsidTr="00F20445">
        <w:trPr>
          <w:trHeight w:val="355"/>
        </w:trPr>
        <w:tc>
          <w:tcPr>
            <w:tcW w:w="1028" w:type="pct"/>
          </w:tcPr>
          <w:p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Т-34</w:t>
            </w:r>
          </w:p>
        </w:tc>
        <w:tc>
          <w:tcPr>
            <w:tcW w:w="981" w:type="pct"/>
          </w:tcPr>
          <w:p w:rsidR="00F6769C" w:rsidRPr="0007247F" w:rsidRDefault="00CD62B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ГАЗ-АА</w:t>
            </w:r>
          </w:p>
        </w:tc>
        <w:tc>
          <w:tcPr>
            <w:tcW w:w="1043" w:type="pct"/>
          </w:tcPr>
          <w:p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ИСУ-152</w:t>
            </w:r>
          </w:p>
        </w:tc>
        <w:tc>
          <w:tcPr>
            <w:tcW w:w="982" w:type="pct"/>
          </w:tcPr>
          <w:p w:rsidR="00F6769C" w:rsidRPr="0007247F" w:rsidRDefault="00F6769C" w:rsidP="00F676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8F9FA"/>
              </w:rPr>
              <w:t>БМ-13</w:t>
            </w:r>
          </w:p>
        </w:tc>
        <w:tc>
          <w:tcPr>
            <w:tcW w:w="967" w:type="pct"/>
          </w:tcPr>
          <w:p w:rsidR="00F6769C" w:rsidRPr="0048223E" w:rsidRDefault="00CD62BC" w:rsidP="0048223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21"/>
                <w:szCs w:val="21"/>
                <w:shd w:val="clear" w:color="auto" w:fill="F8F9FA"/>
              </w:rPr>
              <w:t>БА-20</w:t>
            </w:r>
          </w:p>
        </w:tc>
      </w:tr>
      <w:tr w:rsidR="00F20445" w:rsidRPr="0007247F" w:rsidTr="00F20445">
        <w:trPr>
          <w:trHeight w:val="355"/>
        </w:trPr>
        <w:tc>
          <w:tcPr>
            <w:tcW w:w="1028" w:type="pct"/>
          </w:tcPr>
          <w:p w:rsidR="00774EC7" w:rsidRPr="0007247F" w:rsidRDefault="00F20445" w:rsidP="0048223E">
            <w:pPr>
              <w:ind w:left="-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8697" cy="914576"/>
                  <wp:effectExtent l="19050" t="0" r="0" b="0"/>
                  <wp:docPr id="95" name="Рисунок 95" descr="https://www.kramola.info/sites/default/files/styles/page-main/public/images/vesti/ui4qq.jpg?itok=ykTtcK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www.kramola.info/sites/default/files/styles/page-main/public/images/vesti/ui4qq.jpg?itok=ykTtcK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1470" cy="922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1" w:type="pct"/>
          </w:tcPr>
          <w:p w:rsidR="00774EC7" w:rsidRPr="0007247F" w:rsidRDefault="00F20445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08074" cy="871268"/>
                  <wp:effectExtent l="19050" t="0" r="6376" b="0"/>
                  <wp:docPr id="104" name="Рисунок 104" descr="http://www.lenin-gradec.ru/_ph/22/7357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www.lenin-gradec.ru/_ph/22/7357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3879" cy="875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pct"/>
          </w:tcPr>
          <w:p w:rsidR="00774EC7" w:rsidRPr="0007247F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80471" cy="862642"/>
                  <wp:effectExtent l="19050" t="0" r="0" b="0"/>
                  <wp:docPr id="107" name="Рисунок 107" descr="https://avatars.mds.yandex.net/get-pdb/2492590/b1c30da9-1ba8-4618-af8b-fabdf88e0daa/s1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s://avatars.mds.yandex.net/get-pdb/2492590/b1c30da9-1ba8-4618-af8b-fabdf88e0daa/s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102" cy="865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pct"/>
          </w:tcPr>
          <w:p w:rsidR="00774EC7" w:rsidRPr="0007247F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1803" cy="750498"/>
                  <wp:effectExtent l="19050" t="0" r="0" b="0"/>
                  <wp:docPr id="110" name="Рисунок 110" descr="https://collectionerus.ru/media/items-large/3/30/309ghwxciikw7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s://collectionerus.ru/media/items-large/3/30/309ghwxciikw7ar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t="219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803" cy="750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" w:type="pct"/>
          </w:tcPr>
          <w:p w:rsidR="00774EC7" w:rsidRPr="0007247F" w:rsidRDefault="00C14E80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93288" cy="862642"/>
                  <wp:effectExtent l="19050" t="0" r="2112" b="0"/>
                  <wp:docPr id="116" name="Рисунок 116" descr="https://s.fishki.net/upload/users/2017/11/05/1321233/d01c6d53645323893f50c3de270b79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s://s.fishki.net/upload/users/2017/11/05/1321233/d01c6d53645323893f50c3de270b79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640" cy="867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0445" w:rsidRPr="0007247F" w:rsidTr="00F20445">
        <w:trPr>
          <w:trHeight w:val="355"/>
        </w:trPr>
        <w:tc>
          <w:tcPr>
            <w:tcW w:w="1028" w:type="pct"/>
            <w:shd w:val="clear" w:color="auto" w:fill="auto"/>
          </w:tcPr>
          <w:p w:rsidR="00054E5A" w:rsidRPr="0007247F" w:rsidRDefault="00774EC7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ЗИС-3</w:t>
            </w:r>
          </w:p>
        </w:tc>
        <w:tc>
          <w:tcPr>
            <w:tcW w:w="981" w:type="pct"/>
            <w:shd w:val="clear" w:color="auto" w:fill="auto"/>
          </w:tcPr>
          <w:p w:rsidR="00F6769C" w:rsidRPr="0007247F" w:rsidRDefault="00F6769C" w:rsidP="0028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ПТРД</w:t>
            </w:r>
          </w:p>
        </w:tc>
        <w:tc>
          <w:tcPr>
            <w:tcW w:w="1043" w:type="pct"/>
            <w:shd w:val="clear" w:color="auto" w:fill="auto"/>
          </w:tcPr>
          <w:p w:rsidR="00F6769C" w:rsidRPr="0007247F" w:rsidRDefault="005E293A" w:rsidP="005E29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93A">
              <w:rPr>
                <w:rFonts w:ascii="Times New Roman" w:hAnsi="Times New Roman" w:cs="Times New Roman"/>
                <w:b/>
                <w:sz w:val="20"/>
                <w:szCs w:val="20"/>
              </w:rPr>
              <w:t>ППШ-41</w:t>
            </w:r>
          </w:p>
        </w:tc>
        <w:tc>
          <w:tcPr>
            <w:tcW w:w="982" w:type="pct"/>
            <w:shd w:val="clear" w:color="auto" w:fill="auto"/>
          </w:tcPr>
          <w:p w:rsidR="00F6769C" w:rsidRPr="0007247F" w:rsidRDefault="00774EC7" w:rsidP="00774EC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ЛА</w:t>
            </w:r>
            <w:r w:rsidR="00F6769C"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967" w:type="pct"/>
            <w:shd w:val="clear" w:color="auto" w:fill="auto"/>
          </w:tcPr>
          <w:p w:rsidR="00F6769C" w:rsidRPr="0007247F" w:rsidRDefault="00F6769C" w:rsidP="00054E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БК-13</w:t>
            </w:r>
          </w:p>
        </w:tc>
      </w:tr>
    </w:tbl>
    <w:p w:rsidR="00054E5A" w:rsidRDefault="00054E5A" w:rsidP="000D010C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049"/>
        <w:gridCol w:w="45"/>
        <w:gridCol w:w="1976"/>
        <w:gridCol w:w="1067"/>
        <w:gridCol w:w="1247"/>
        <w:gridCol w:w="1416"/>
        <w:gridCol w:w="1098"/>
        <w:gridCol w:w="972"/>
        <w:gridCol w:w="1686"/>
      </w:tblGrid>
      <w:tr w:rsidR="00336401" w:rsidRPr="0007247F" w:rsidTr="00336401">
        <w:trPr>
          <w:trHeight w:val="355"/>
        </w:trPr>
        <w:tc>
          <w:tcPr>
            <w:tcW w:w="0" w:type="auto"/>
            <w:gridSpan w:val="2"/>
          </w:tcPr>
          <w:p w:rsidR="00336401" w:rsidRPr="0007247F" w:rsidRDefault="00336401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63B3A8" wp14:editId="62F00481">
                  <wp:extent cx="1449070" cy="1380490"/>
                  <wp:effectExtent l="0" t="0" r="0" b="0"/>
                  <wp:docPr id="19" name="Рисунок 19" descr="D:\ОВИО\Новый цикл 2009_20010\Orden-Pobeda-Marshal_Vasilevsk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ОВИО\Новый цикл 2009_20010\Orden-Pobeda-Marshal_Vasilevsk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1380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</w:tcPr>
          <w:p w:rsidR="00336401" w:rsidRPr="0007247F" w:rsidRDefault="00336401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E9A5DA" wp14:editId="1A8C5FA2">
                  <wp:extent cx="1501140" cy="1552575"/>
                  <wp:effectExtent l="0" t="0" r="3810" b="9525"/>
                  <wp:docPr id="18" name="Рисунок 18" descr="OSlava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OSlava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14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</w:tcPr>
          <w:p w:rsidR="00336401" w:rsidRPr="0007247F" w:rsidRDefault="00336401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63D8F9D" wp14:editId="52BB31A2">
                  <wp:extent cx="1794510" cy="1351280"/>
                  <wp:effectExtent l="0" t="0" r="0" b="1270"/>
                  <wp:docPr id="20" name="Рисунок 20" descr="1508249704_or_ot_v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1508249704_or_ot_v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451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</w:tcPr>
          <w:p w:rsidR="00336401" w:rsidRPr="0007247F" w:rsidRDefault="00336401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26BE525" wp14:editId="3042BFB8">
                  <wp:extent cx="1351280" cy="1296670"/>
                  <wp:effectExtent l="0" t="0" r="1270" b="0"/>
                  <wp:docPr id="21" name="Рисунок 21" descr="OSuvor1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OSuvor1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280" cy="129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336401" w:rsidRPr="0007247F" w:rsidRDefault="00336401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C1B250" wp14:editId="20E270F2">
                  <wp:extent cx="1181735" cy="1250950"/>
                  <wp:effectExtent l="0" t="0" r="0" b="6350"/>
                  <wp:docPr id="31" name="Рисунок 31" descr="f2bcbdf2d9ccda3e2c2918ccca477c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f2bcbdf2d9ccda3e2c2918ccca477c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735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2BC" w:rsidRPr="0007247F" w:rsidTr="00C419A2">
        <w:trPr>
          <w:trHeight w:val="355"/>
        </w:trPr>
        <w:tc>
          <w:tcPr>
            <w:tcW w:w="0" w:type="auto"/>
            <w:gridSpan w:val="2"/>
            <w:shd w:val="clear" w:color="auto" w:fill="auto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</w:rPr>
              <w:t>Орден «Победа»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</w:rPr>
              <w:t>Орден Славы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pacing w:val="-2"/>
              </w:rPr>
              <w:t>Орден Отечественной войны</w:t>
            </w:r>
          </w:p>
        </w:tc>
        <w:tc>
          <w:tcPr>
            <w:tcW w:w="0" w:type="auto"/>
            <w:gridSpan w:val="2"/>
            <w:shd w:val="clear" w:color="auto" w:fill="auto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Орден Суворова</w:t>
            </w:r>
          </w:p>
        </w:tc>
        <w:tc>
          <w:tcPr>
            <w:tcW w:w="0" w:type="auto"/>
            <w:shd w:val="clear" w:color="auto" w:fill="auto"/>
          </w:tcPr>
          <w:p w:rsidR="00CD62BC" w:rsidRPr="0007247F" w:rsidRDefault="00CD62BC" w:rsidP="007432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7247F">
              <w:rPr>
                <w:rFonts w:ascii="Times New Roman" w:hAnsi="Times New Roman" w:cs="Times New Roman"/>
                <w:b/>
                <w:sz w:val="20"/>
                <w:szCs w:val="20"/>
              </w:rPr>
              <w:t>Орден Кутузова</w:t>
            </w:r>
          </w:p>
        </w:tc>
      </w:tr>
      <w:tr w:rsidR="00C419A2" w:rsidRPr="0007247F" w:rsidTr="009112C9">
        <w:trPr>
          <w:trHeight w:val="355"/>
        </w:trPr>
        <w:tc>
          <w:tcPr>
            <w:tcW w:w="2285" w:type="dxa"/>
            <w:vAlign w:val="center"/>
          </w:tcPr>
          <w:p w:rsidR="00C419A2" w:rsidRPr="0007247F" w:rsidRDefault="00C419A2" w:rsidP="009112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39573E" wp14:editId="47D49434">
                  <wp:extent cx="1455936" cy="973749"/>
                  <wp:effectExtent l="19050" t="0" r="0" b="0"/>
                  <wp:docPr id="35" name="Рисунок 1" descr="mosk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osk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352" cy="974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3" w:type="dxa"/>
            <w:gridSpan w:val="2"/>
            <w:vAlign w:val="center"/>
          </w:tcPr>
          <w:p w:rsidR="00C419A2" w:rsidRPr="0007247F" w:rsidRDefault="00C419A2" w:rsidP="009112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466EF3" wp14:editId="461B34DF">
                  <wp:extent cx="1414780" cy="905510"/>
                  <wp:effectExtent l="0" t="0" r="0" b="8890"/>
                  <wp:docPr id="34" name="Рисунок 2" descr="https://phototass1.cdnvideo.ru/width/1020_b9261fa1/tass/m2/uploads/i/20180202/4641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hototass1.cdnvideo.ru/width/1020_b9261fa1/tass/m2/uploads/i/20180202/4641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780" cy="905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50" w:type="dxa"/>
            <w:gridSpan w:val="2"/>
            <w:vAlign w:val="center"/>
          </w:tcPr>
          <w:p w:rsidR="00C419A2" w:rsidRPr="0007247F" w:rsidRDefault="00C419A2" w:rsidP="009112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C82BA0" wp14:editId="463E6015">
                  <wp:extent cx="1621790" cy="1009015"/>
                  <wp:effectExtent l="0" t="0" r="0" b="635"/>
                  <wp:docPr id="33" name="Рисунок 3" descr="Без названия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ез названия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  <w:gridSpan w:val="2"/>
            <w:vAlign w:val="center"/>
          </w:tcPr>
          <w:p w:rsidR="00C419A2" w:rsidRPr="0007247F" w:rsidRDefault="00C419A2" w:rsidP="009112C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F8DFFE" wp14:editId="23B5EF5D">
                  <wp:extent cx="1811655" cy="1017905"/>
                  <wp:effectExtent l="0" t="0" r="0" b="0"/>
                  <wp:docPr id="30" name="Рисунок 4" descr="images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gridSpan w:val="2"/>
          </w:tcPr>
          <w:p w:rsidR="00C419A2" w:rsidRPr="0007247F" w:rsidRDefault="00C419A2" w:rsidP="009112C9">
            <w:pPr>
              <w:ind w:left="-39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5AC7F55" wp14:editId="159D8A5E">
                  <wp:extent cx="1463907" cy="957268"/>
                  <wp:effectExtent l="19050" t="0" r="2943" b="0"/>
                  <wp:docPr id="36" name="Рисунок 1" descr="C:\204e6250e5f842ad25cb61ef88a580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204e6250e5f842ad25cb61ef88a580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277" cy="9594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19A2" w:rsidRPr="00336401" w:rsidTr="009112C9">
        <w:trPr>
          <w:trHeight w:val="355"/>
        </w:trPr>
        <w:tc>
          <w:tcPr>
            <w:tcW w:w="2285" w:type="dxa"/>
            <w:shd w:val="clear" w:color="auto" w:fill="auto"/>
            <w:vAlign w:val="center"/>
          </w:tcPr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Московская би</w:t>
            </w:r>
            <w:r w:rsidRPr="00336401">
              <w:rPr>
                <w:rFonts w:ascii="Times New Roman" w:hAnsi="Times New Roman" w:cs="Times New Roman"/>
                <w:b/>
              </w:rPr>
              <w:t>т</w:t>
            </w:r>
            <w:r w:rsidRPr="00336401">
              <w:rPr>
                <w:rFonts w:ascii="Times New Roman" w:hAnsi="Times New Roman" w:cs="Times New Roman"/>
                <w:b/>
              </w:rPr>
              <w:t xml:space="preserve">ва </w:t>
            </w:r>
          </w:p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(1941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336401">
              <w:rPr>
                <w:rFonts w:ascii="Times New Roman" w:hAnsi="Times New Roman" w:cs="Times New Roman"/>
                <w:b/>
              </w:rPr>
              <w:t>1942)</w:t>
            </w:r>
          </w:p>
        </w:tc>
        <w:tc>
          <w:tcPr>
            <w:tcW w:w="2333" w:type="dxa"/>
            <w:gridSpan w:val="2"/>
            <w:shd w:val="clear" w:color="auto" w:fill="auto"/>
            <w:vAlign w:val="center"/>
          </w:tcPr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Сталинградская битва (1942–1943)</w:t>
            </w:r>
          </w:p>
        </w:tc>
        <w:tc>
          <w:tcPr>
            <w:tcW w:w="2650" w:type="dxa"/>
            <w:gridSpan w:val="2"/>
            <w:shd w:val="clear" w:color="auto" w:fill="auto"/>
            <w:vAlign w:val="center"/>
          </w:tcPr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Курская битва (1943)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Белорусская опер</w:t>
            </w:r>
            <w:r w:rsidRPr="00336401">
              <w:rPr>
                <w:rFonts w:ascii="Times New Roman" w:hAnsi="Times New Roman" w:cs="Times New Roman"/>
                <w:b/>
              </w:rPr>
              <w:t>а</w:t>
            </w:r>
            <w:r w:rsidRPr="00336401">
              <w:rPr>
                <w:rFonts w:ascii="Times New Roman" w:hAnsi="Times New Roman" w:cs="Times New Roman"/>
                <w:b/>
              </w:rPr>
              <w:t>ция (1944)</w:t>
            </w:r>
          </w:p>
        </w:tc>
        <w:tc>
          <w:tcPr>
            <w:tcW w:w="1950" w:type="dxa"/>
            <w:gridSpan w:val="2"/>
            <w:shd w:val="clear" w:color="auto" w:fill="auto"/>
          </w:tcPr>
          <w:p w:rsidR="00C419A2" w:rsidRDefault="00C419A2" w:rsidP="009112C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36401">
              <w:rPr>
                <w:rFonts w:ascii="Times New Roman" w:hAnsi="Times New Roman" w:cs="Times New Roman"/>
                <w:b/>
              </w:rPr>
              <w:t xml:space="preserve">Берлинская </w:t>
            </w:r>
          </w:p>
          <w:p w:rsidR="00C419A2" w:rsidRPr="00336401" w:rsidRDefault="00C419A2" w:rsidP="009112C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6401">
              <w:rPr>
                <w:rFonts w:ascii="Times New Roman" w:hAnsi="Times New Roman" w:cs="Times New Roman"/>
                <w:b/>
              </w:rPr>
              <w:t>Операция</w:t>
            </w:r>
            <w:r>
              <w:rPr>
                <w:rFonts w:ascii="Times New Roman" w:hAnsi="Times New Roman" w:cs="Times New Roman"/>
                <w:b/>
              </w:rPr>
              <w:t xml:space="preserve"> (1945)</w:t>
            </w:r>
          </w:p>
        </w:tc>
      </w:tr>
    </w:tbl>
    <w:p w:rsidR="00054E5A" w:rsidRDefault="00054E5A">
      <w:pPr>
        <w:rPr>
          <w:rFonts w:ascii="Times New Roman" w:hAnsi="Times New Roman" w:cs="Times New Roman"/>
          <w:sz w:val="20"/>
          <w:szCs w:val="20"/>
        </w:rPr>
      </w:pPr>
    </w:p>
    <w:sectPr w:rsidR="00054E5A" w:rsidSect="007C7699">
      <w:pgSz w:w="11906" w:h="16838"/>
      <w:pgMar w:top="426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197"/>
    <w:rsid w:val="0000178B"/>
    <w:rsid w:val="00017EAA"/>
    <w:rsid w:val="00021415"/>
    <w:rsid w:val="000214C0"/>
    <w:rsid w:val="00054E5A"/>
    <w:rsid w:val="0007247F"/>
    <w:rsid w:val="000A78AF"/>
    <w:rsid w:val="000D010C"/>
    <w:rsid w:val="000E60E1"/>
    <w:rsid w:val="001B1D74"/>
    <w:rsid w:val="00202FFA"/>
    <w:rsid w:val="002126FA"/>
    <w:rsid w:val="002A4498"/>
    <w:rsid w:val="002A52D0"/>
    <w:rsid w:val="002B1CB6"/>
    <w:rsid w:val="002C41E7"/>
    <w:rsid w:val="00332606"/>
    <w:rsid w:val="00336401"/>
    <w:rsid w:val="003372AC"/>
    <w:rsid w:val="00337EB2"/>
    <w:rsid w:val="003461AB"/>
    <w:rsid w:val="0036351B"/>
    <w:rsid w:val="0038249C"/>
    <w:rsid w:val="003C0A74"/>
    <w:rsid w:val="003C44AF"/>
    <w:rsid w:val="003D18B9"/>
    <w:rsid w:val="00424246"/>
    <w:rsid w:val="004701BA"/>
    <w:rsid w:val="0048223E"/>
    <w:rsid w:val="00482466"/>
    <w:rsid w:val="004D2129"/>
    <w:rsid w:val="00505851"/>
    <w:rsid w:val="00510082"/>
    <w:rsid w:val="00540EB3"/>
    <w:rsid w:val="00545EA8"/>
    <w:rsid w:val="005552A6"/>
    <w:rsid w:val="005657CB"/>
    <w:rsid w:val="0059138F"/>
    <w:rsid w:val="005B6AEE"/>
    <w:rsid w:val="005D41B0"/>
    <w:rsid w:val="005D5BF3"/>
    <w:rsid w:val="005E293A"/>
    <w:rsid w:val="0060418D"/>
    <w:rsid w:val="006159B8"/>
    <w:rsid w:val="00641672"/>
    <w:rsid w:val="00684CCC"/>
    <w:rsid w:val="006A3FF4"/>
    <w:rsid w:val="006C1D21"/>
    <w:rsid w:val="006C5D25"/>
    <w:rsid w:val="006E6920"/>
    <w:rsid w:val="00766DFF"/>
    <w:rsid w:val="007726AE"/>
    <w:rsid w:val="00774EC7"/>
    <w:rsid w:val="007846EC"/>
    <w:rsid w:val="007C7699"/>
    <w:rsid w:val="007F6F1A"/>
    <w:rsid w:val="00833736"/>
    <w:rsid w:val="00836B01"/>
    <w:rsid w:val="008714AE"/>
    <w:rsid w:val="008A58B6"/>
    <w:rsid w:val="008C4DA0"/>
    <w:rsid w:val="008F7B8A"/>
    <w:rsid w:val="00902BDD"/>
    <w:rsid w:val="009404D0"/>
    <w:rsid w:val="00975E81"/>
    <w:rsid w:val="009B12C1"/>
    <w:rsid w:val="009B3723"/>
    <w:rsid w:val="009C3631"/>
    <w:rsid w:val="00A0488C"/>
    <w:rsid w:val="00A06197"/>
    <w:rsid w:val="00A5428B"/>
    <w:rsid w:val="00AA4122"/>
    <w:rsid w:val="00AB637E"/>
    <w:rsid w:val="00AC1323"/>
    <w:rsid w:val="00AC4D8D"/>
    <w:rsid w:val="00AD0A32"/>
    <w:rsid w:val="00AD76CC"/>
    <w:rsid w:val="00B353FA"/>
    <w:rsid w:val="00B40B2D"/>
    <w:rsid w:val="00B770EA"/>
    <w:rsid w:val="00B91D75"/>
    <w:rsid w:val="00B935CA"/>
    <w:rsid w:val="00B95E29"/>
    <w:rsid w:val="00BE4792"/>
    <w:rsid w:val="00BE52BB"/>
    <w:rsid w:val="00C14E80"/>
    <w:rsid w:val="00C21AD5"/>
    <w:rsid w:val="00C36AD4"/>
    <w:rsid w:val="00C419A2"/>
    <w:rsid w:val="00CA283E"/>
    <w:rsid w:val="00CC70A0"/>
    <w:rsid w:val="00CD1525"/>
    <w:rsid w:val="00CD62BC"/>
    <w:rsid w:val="00CF5E5E"/>
    <w:rsid w:val="00D17D83"/>
    <w:rsid w:val="00D23533"/>
    <w:rsid w:val="00D279B9"/>
    <w:rsid w:val="00D40466"/>
    <w:rsid w:val="00EE5634"/>
    <w:rsid w:val="00EF429C"/>
    <w:rsid w:val="00F045BF"/>
    <w:rsid w:val="00F154BE"/>
    <w:rsid w:val="00F1761A"/>
    <w:rsid w:val="00F20445"/>
    <w:rsid w:val="00F21412"/>
    <w:rsid w:val="00F52C78"/>
    <w:rsid w:val="00F65AB2"/>
    <w:rsid w:val="00F6769C"/>
    <w:rsid w:val="00F92AC3"/>
    <w:rsid w:val="00FA775A"/>
    <w:rsid w:val="00FC2462"/>
    <w:rsid w:val="00FD07D0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38F"/>
    <w:rPr>
      <w:color w:val="0000FF"/>
      <w:u w:val="single"/>
    </w:rPr>
  </w:style>
  <w:style w:type="character" w:styleId="a7">
    <w:name w:val="Strong"/>
    <w:basedOn w:val="a0"/>
    <w:uiPriority w:val="22"/>
    <w:qFormat/>
    <w:rsid w:val="00337EB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59138F"/>
    <w:rPr>
      <w:color w:val="0000FF"/>
      <w:u w:val="single"/>
    </w:rPr>
  </w:style>
  <w:style w:type="character" w:styleId="a7">
    <w:name w:val="Strong"/>
    <w:basedOn w:val="a0"/>
    <w:uiPriority w:val="22"/>
    <w:qFormat/>
    <w:rsid w:val="00337E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50" Type="http://schemas.openxmlformats.org/officeDocument/2006/relationships/image" Target="media/image46.jpeg"/><Relationship Id="rId55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2020-02-26T08:26:00Z</cp:lastPrinted>
  <dcterms:created xsi:type="dcterms:W3CDTF">2020-02-26T15:01:00Z</dcterms:created>
  <dcterms:modified xsi:type="dcterms:W3CDTF">2020-02-26T15:08:00Z</dcterms:modified>
</cp:coreProperties>
</file>