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723" w:type="pct"/>
        <w:tblInd w:w="392" w:type="dxa"/>
        <w:tblLayout w:type="fixed"/>
        <w:tblLook w:val="04A0" w:firstRow="1" w:lastRow="0" w:firstColumn="1" w:lastColumn="0" w:noHBand="0" w:noVBand="1"/>
      </w:tblPr>
      <w:tblGrid>
        <w:gridCol w:w="2672"/>
        <w:gridCol w:w="2203"/>
        <w:gridCol w:w="2166"/>
        <w:gridCol w:w="2030"/>
        <w:gridCol w:w="107"/>
        <w:gridCol w:w="1738"/>
      </w:tblGrid>
      <w:tr w:rsidR="00AB637E" w:rsidRPr="0007247F" w14:paraId="556CF750" w14:textId="77777777" w:rsidTr="00D40466">
        <w:trPr>
          <w:trHeight w:val="950"/>
        </w:trPr>
        <w:tc>
          <w:tcPr>
            <w:tcW w:w="1224" w:type="pct"/>
            <w:vAlign w:val="center"/>
          </w:tcPr>
          <w:p w14:paraId="72525548" w14:textId="2FCB2623"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4B4591" wp14:editId="3AD4767E">
                  <wp:extent cx="1031477" cy="1223921"/>
                  <wp:effectExtent l="0" t="0" r="0" b="0"/>
                  <wp:docPr id="1" name="Рисунок 1" descr="https://upload.wikimedia.org/wikipedia/commons/thumb/b/bb/Coat_of_Arms_of_Moscow.svg/1010px-Coat_of_Arms_of_Moscow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upload.wikimedia.org/wikipedia/commons/thumb/b/bb/Coat_of_Arms_of_Moscow.svg/1010px-Coat_of_Arms_of_Moscow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801" cy="122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pct"/>
            <w:vAlign w:val="center"/>
          </w:tcPr>
          <w:p w14:paraId="5B9E93C1" w14:textId="65FB593E" w:rsidR="00B40B2D" w:rsidRPr="0007247F" w:rsidRDefault="00D40466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208E6D" wp14:editId="61060E5B">
                  <wp:extent cx="953563" cy="1173193"/>
                  <wp:effectExtent l="0" t="0" r="0" b="8255"/>
                  <wp:docPr id="37" name="Рисунок 37" descr="C:\Users\Admin\AppData\Local\Microsoft\Windows\INetCache\Content.Word\Coat_of_arms_Leningrad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AppData\Local\Microsoft\Windows\INetCache\Content.Word\Coat_of_arms_Leningrad.svg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3"/>
                          <a:stretch/>
                        </pic:blipFill>
                        <pic:spPr bwMode="auto">
                          <a:xfrm>
                            <a:off x="0" y="0"/>
                            <a:ext cx="960782" cy="118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pct"/>
            <w:vAlign w:val="center"/>
          </w:tcPr>
          <w:p w14:paraId="6D9742D4" w14:textId="406F9B98"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18B0C8" wp14:editId="501B0872">
                  <wp:extent cx="898471" cy="1130060"/>
                  <wp:effectExtent l="0" t="0" r="0" b="0"/>
                  <wp:docPr id="2" name="Рисунок 2" descr="https://puzzleit.ru/files/puzzles/48/48272/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uzzleit.ru/files/puzzles/48/48272/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421" cy="1136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pct"/>
            <w:gridSpan w:val="2"/>
            <w:vAlign w:val="center"/>
          </w:tcPr>
          <w:p w14:paraId="5EEBB88C" w14:textId="088223A8"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8E07E5" wp14:editId="6B7FE368">
                  <wp:extent cx="883405" cy="1121434"/>
                  <wp:effectExtent l="0" t="0" r="0" b="2540"/>
                  <wp:docPr id="3" name="Рисунок 3" descr="https://upload.wikimedia.org/wikipedia/commons/thumb/2/20/Kerch_coat_small.svg/1200px-Kerch_coat_small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upload.wikimedia.org/wikipedia/commons/thumb/2/20/Kerch_coat_small.svg/1200px-Kerch_coat_small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080" cy="112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14:paraId="1413C4AE" w14:textId="423B1EBE"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EDE102" wp14:editId="71A06B7D">
                  <wp:extent cx="986724" cy="1173193"/>
                  <wp:effectExtent l="0" t="0" r="4445" b="8255"/>
                  <wp:docPr id="4" name="Рисунок 4" descr="http://uncorruption.ru/images/kreditnie-brokeri-novorossiysk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uncorruption.ru/images/kreditnie-brokeri-novorossiysk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072" cy="1177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637E" w:rsidRPr="0007247F" w14:paraId="583A063E" w14:textId="77777777" w:rsidTr="00D40466">
        <w:trPr>
          <w:trHeight w:val="248"/>
        </w:trPr>
        <w:tc>
          <w:tcPr>
            <w:tcW w:w="1224" w:type="pct"/>
          </w:tcPr>
          <w:p w14:paraId="5058A96E" w14:textId="41F73570" w:rsidR="00B40B2D" w:rsidRPr="0007247F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Москва</w:t>
            </w:r>
          </w:p>
        </w:tc>
        <w:tc>
          <w:tcPr>
            <w:tcW w:w="1009" w:type="pct"/>
          </w:tcPr>
          <w:p w14:paraId="7468B3FB" w14:textId="43C9E061" w:rsidR="00B40B2D" w:rsidRPr="0007247F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Ленинград</w:t>
            </w:r>
          </w:p>
        </w:tc>
        <w:tc>
          <w:tcPr>
            <w:tcW w:w="992" w:type="pct"/>
          </w:tcPr>
          <w:p w14:paraId="6FCD87E9" w14:textId="32B1C926" w:rsidR="00B40B2D" w:rsidRPr="0007247F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Севастополь</w:t>
            </w:r>
          </w:p>
        </w:tc>
        <w:tc>
          <w:tcPr>
            <w:tcW w:w="979" w:type="pct"/>
            <w:gridSpan w:val="2"/>
          </w:tcPr>
          <w:p w14:paraId="3AE3ECDB" w14:textId="697E7D76" w:rsidR="00B40B2D" w:rsidRPr="0007247F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Керчь</w:t>
            </w:r>
          </w:p>
        </w:tc>
        <w:tc>
          <w:tcPr>
            <w:tcW w:w="796" w:type="pct"/>
          </w:tcPr>
          <w:p w14:paraId="55026719" w14:textId="349FFCB9" w:rsidR="00B40B2D" w:rsidRPr="0007247F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Новороссийск</w:t>
            </w:r>
          </w:p>
        </w:tc>
      </w:tr>
      <w:tr w:rsidR="007C7699" w:rsidRPr="0007247F" w14:paraId="6725E17B" w14:textId="77777777" w:rsidTr="00D40466">
        <w:trPr>
          <w:trHeight w:val="950"/>
        </w:trPr>
        <w:tc>
          <w:tcPr>
            <w:tcW w:w="1224" w:type="pct"/>
            <w:vAlign w:val="center"/>
          </w:tcPr>
          <w:p w14:paraId="0E847F3D" w14:textId="5B4E6B2A" w:rsidR="007C7699" w:rsidRPr="0007247F" w:rsidRDefault="00BE4792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F29EC2" wp14:editId="5AE53C46">
                  <wp:extent cx="1208638" cy="1509622"/>
                  <wp:effectExtent l="0" t="0" r="0" b="0"/>
                  <wp:docPr id="5" name="Рисунок 5" descr="http://www.rus-flag.ru/upload/iblock/a94/a94b62e540a753ac3a483221d58e813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rus-flag.ru/upload/iblock/a94/a94b62e540a753ac3a483221d58e813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483" cy="1510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pct"/>
            <w:vAlign w:val="center"/>
          </w:tcPr>
          <w:p w14:paraId="0C12128B" w14:textId="17FD9CC5" w:rsidR="007C7699" w:rsidRPr="0007247F" w:rsidRDefault="00BE4792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E84B0B" wp14:editId="7AEDAB1B">
                  <wp:extent cx="1112808" cy="1452238"/>
                  <wp:effectExtent l="0" t="0" r="0" b="0"/>
                  <wp:docPr id="6" name="Рисунок 6" descr="https://history-kredit.ru/wp-content/uploads/2019/06/Murmans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history-kredit.ru/wp-content/uploads/2019/06/Murmans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735" cy="1466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pct"/>
          </w:tcPr>
          <w:p w14:paraId="2C5E07A2" w14:textId="092F4D27" w:rsidR="007C7699" w:rsidRPr="0007247F" w:rsidRDefault="00F52C78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D460E1" wp14:editId="7E7B86A3">
                  <wp:extent cx="1274857" cy="1192252"/>
                  <wp:effectExtent l="0" t="0" r="1905" b="8255"/>
                  <wp:docPr id="8" name="Рисунок 8" descr="https://gerbu.ru/wp-content/uploads/2018/11/Coat_of_Arms_of_Smolensk_Smolensk_oblast_2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gerbu.ru/wp-content/uploads/2018/11/Coat_of_Arms_of_Smolensk_Smolensk_oblast_2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885" cy="1192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" w:type="pct"/>
            <w:gridSpan w:val="2"/>
            <w:vAlign w:val="center"/>
          </w:tcPr>
          <w:p w14:paraId="2E57A0FA" w14:textId="1FD38F15" w:rsidR="007C7699" w:rsidRPr="0007247F" w:rsidRDefault="00F52C78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FA32F2" wp14:editId="4A0C2943">
                  <wp:extent cx="1071159" cy="1311215"/>
                  <wp:effectExtent l="0" t="0" r="0" b="3810"/>
                  <wp:docPr id="9" name="Рисунок 9" descr="https://www.syl.ru/misc/i/ai/397509/2616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www.syl.ru/misc/i/ai/397509/26167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40" cy="131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14:paraId="72C76977" w14:textId="539E0144" w:rsidR="007C7699" w:rsidRPr="0007247F" w:rsidRDefault="007C7699" w:rsidP="007C7699">
            <w:pPr>
              <w:ind w:left="-356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7247F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FA36FB5" wp14:editId="6165AC6C">
                  <wp:extent cx="1371600" cy="125833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846" cy="1278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699" w:rsidRPr="0007247F" w14:paraId="7DF6238A" w14:textId="77777777" w:rsidTr="00D40466">
        <w:trPr>
          <w:trHeight w:val="248"/>
        </w:trPr>
        <w:tc>
          <w:tcPr>
            <w:tcW w:w="1224" w:type="pct"/>
          </w:tcPr>
          <w:p w14:paraId="33481110" w14:textId="5FCFCCF8" w:rsidR="007C7699" w:rsidRPr="0007247F" w:rsidRDefault="007C769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Волгоград</w:t>
            </w:r>
          </w:p>
        </w:tc>
        <w:tc>
          <w:tcPr>
            <w:tcW w:w="1009" w:type="pct"/>
          </w:tcPr>
          <w:p w14:paraId="6EC3636F" w14:textId="082F645B" w:rsidR="007C7699" w:rsidRPr="0007247F" w:rsidRDefault="007C769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Мурманск</w:t>
            </w:r>
          </w:p>
        </w:tc>
        <w:tc>
          <w:tcPr>
            <w:tcW w:w="992" w:type="pct"/>
          </w:tcPr>
          <w:p w14:paraId="58CA843F" w14:textId="2387FBA2" w:rsidR="007C7699" w:rsidRPr="0007247F" w:rsidRDefault="007C769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Смоленск</w:t>
            </w:r>
          </w:p>
        </w:tc>
        <w:tc>
          <w:tcPr>
            <w:tcW w:w="979" w:type="pct"/>
            <w:gridSpan w:val="2"/>
          </w:tcPr>
          <w:p w14:paraId="6C404684" w14:textId="14949795" w:rsidR="007C7699" w:rsidRPr="0007247F" w:rsidRDefault="007C769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Тула</w:t>
            </w:r>
          </w:p>
        </w:tc>
        <w:tc>
          <w:tcPr>
            <w:tcW w:w="796" w:type="pct"/>
          </w:tcPr>
          <w:p w14:paraId="78DE29CA" w14:textId="0C428E2C" w:rsidR="007C7699" w:rsidRPr="0007247F" w:rsidRDefault="007C769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</w:rPr>
              <w:t>Ельня</w:t>
            </w:r>
          </w:p>
        </w:tc>
      </w:tr>
      <w:tr w:rsidR="00AD76CC" w:rsidRPr="0007247F" w14:paraId="42273673" w14:textId="77777777" w:rsidTr="00510082">
        <w:trPr>
          <w:trHeight w:val="950"/>
        </w:trPr>
        <w:tc>
          <w:tcPr>
            <w:tcW w:w="1224" w:type="pct"/>
            <w:vAlign w:val="center"/>
          </w:tcPr>
          <w:p w14:paraId="649BD41A" w14:textId="2D610E50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15B9BB7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2.25pt;height:76.75pt">
                  <v:imagedata r:id="rId15" o:title="8502_626d1lq_a736-4xs (1)"/>
                </v:shape>
              </w:pict>
            </w:r>
          </w:p>
        </w:tc>
        <w:tc>
          <w:tcPr>
            <w:tcW w:w="1009" w:type="pct"/>
            <w:vAlign w:val="center"/>
          </w:tcPr>
          <w:p w14:paraId="4924E53A" w14:textId="5E11F726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3C1A43DD">
                <v:shape id="_x0000_i1026" type="#_x0000_t75" style="width:99.15pt;height:61.8pt">
                  <v:imagedata r:id="rId16" o:title="2828_b5978img_2064_resize"/>
                </v:shape>
              </w:pict>
            </w:r>
          </w:p>
        </w:tc>
        <w:tc>
          <w:tcPr>
            <w:tcW w:w="992" w:type="pct"/>
            <w:vAlign w:val="center"/>
          </w:tcPr>
          <w:p w14:paraId="277ABE9C" w14:textId="3C01B728" w:rsidR="00AD76CC" w:rsidRPr="0007247F" w:rsidRDefault="00FD7B89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drawing>
                <wp:inline distT="0" distB="0" distL="0" distR="0" wp14:anchorId="11E8BF0E" wp14:editId="398AD112">
                  <wp:extent cx="940279" cy="1196279"/>
                  <wp:effectExtent l="0" t="0" r="0" b="4445"/>
                  <wp:docPr id="36" name="Рисунок 36" descr="C:\Users\Admin\AppData\Local\Microsoft\Windows\INetCache\Content.Word\obelisk-shty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AppData\Local\Microsoft\Windows\INetCache\Content.Word\obelisk-shty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53" cy="119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0" w:type="pct"/>
            <w:vAlign w:val="center"/>
          </w:tcPr>
          <w:p w14:paraId="2AEF26AA" w14:textId="092CB8C8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257134DC">
                <v:shape id="_x0000_i1027" type="#_x0000_t75" style="width:95.75pt;height:63.85pt">
                  <v:imagedata r:id="rId18" o:title="8_05_15_muzei9"/>
                </v:shape>
              </w:pict>
            </w:r>
          </w:p>
        </w:tc>
        <w:tc>
          <w:tcPr>
            <w:tcW w:w="845" w:type="pct"/>
            <w:gridSpan w:val="2"/>
          </w:tcPr>
          <w:p w14:paraId="33AAFFE1" w14:textId="58E5639F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 w14:anchorId="1117682A">
                <v:shape id="_x0000_i1028" type="#_x0000_t75" style="width:95.75pt;height:63.85pt">
                  <v:imagedata r:id="rId19" o:title="skorbyashhaya-mat-700x467"/>
                </v:shape>
              </w:pict>
            </w:r>
          </w:p>
        </w:tc>
      </w:tr>
      <w:tr w:rsidR="00AD76CC" w:rsidRPr="0007247F" w14:paraId="424A2E8F" w14:textId="77777777" w:rsidTr="00510082">
        <w:trPr>
          <w:trHeight w:val="248"/>
        </w:trPr>
        <w:tc>
          <w:tcPr>
            <w:tcW w:w="1224" w:type="pct"/>
          </w:tcPr>
          <w:p w14:paraId="6D591E8C" w14:textId="77777777" w:rsidR="00510082" w:rsidRDefault="00510082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0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Памятник </w:t>
            </w:r>
          </w:p>
          <w:p w14:paraId="7560C034" w14:textId="0EF5E39D" w:rsidR="00AD76CC" w:rsidRPr="0007247F" w:rsidRDefault="00510082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10082">
              <w:rPr>
                <w:rFonts w:ascii="Times New Roman" w:hAnsi="Times New Roman" w:cs="Times New Roman"/>
                <w:b/>
                <w:sz w:val="20"/>
                <w:szCs w:val="20"/>
              </w:rPr>
              <w:t>«Жертвам фашизма»</w:t>
            </w:r>
          </w:p>
        </w:tc>
        <w:tc>
          <w:tcPr>
            <w:tcW w:w="1009" w:type="pct"/>
          </w:tcPr>
          <w:p w14:paraId="1BBA7059" w14:textId="7291B25A" w:rsidR="00AD76CC" w:rsidRPr="0007247F" w:rsidRDefault="00FD7B89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Аллея городов-героев</w:t>
            </w:r>
          </w:p>
        </w:tc>
        <w:tc>
          <w:tcPr>
            <w:tcW w:w="992" w:type="pct"/>
          </w:tcPr>
          <w:p w14:paraId="5A74B78F" w14:textId="5FEFE9C9" w:rsidR="00AD76CC" w:rsidRPr="0007247F" w:rsidRDefault="00FD7B89" w:rsidP="00FD7B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Обелиск штык</w:t>
            </w:r>
          </w:p>
        </w:tc>
        <w:tc>
          <w:tcPr>
            <w:tcW w:w="930" w:type="pct"/>
          </w:tcPr>
          <w:p w14:paraId="4AB2CFC0" w14:textId="1756914D" w:rsidR="00AD76CC" w:rsidRPr="0007247F" w:rsidRDefault="00AD76CC" w:rsidP="00FD7B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Музей </w:t>
            </w:r>
            <w:r w:rsidR="00FD7B89" w:rsidRPr="00FD7B89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 w:rsidRPr="00FD7B89">
              <w:rPr>
                <w:rFonts w:ascii="Times New Roman" w:hAnsi="Times New Roman" w:cs="Times New Roman"/>
                <w:i/>
                <w:sz w:val="20"/>
                <w:szCs w:val="20"/>
              </w:rPr>
              <w:t>Смоленщина в годы Великой Отечественной во</w:t>
            </w:r>
            <w:r w:rsidRPr="00FD7B89">
              <w:rPr>
                <w:rFonts w:ascii="Times New Roman" w:hAnsi="Times New Roman" w:cs="Times New Roman"/>
                <w:i/>
                <w:sz w:val="20"/>
                <w:szCs w:val="20"/>
              </w:rPr>
              <w:t>й</w:t>
            </w:r>
            <w:r w:rsidRPr="00FD7B89">
              <w:rPr>
                <w:rFonts w:ascii="Times New Roman" w:hAnsi="Times New Roman" w:cs="Times New Roman"/>
                <w:i/>
                <w:sz w:val="20"/>
                <w:szCs w:val="20"/>
              </w:rPr>
              <w:t>ны 1941-1945 гг</w:t>
            </w:r>
            <w:r w:rsidRPr="00FD7B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</w:t>
            </w:r>
            <w:r w:rsidR="00FD7B89" w:rsidRPr="00FD7B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845" w:type="pct"/>
            <w:gridSpan w:val="2"/>
          </w:tcPr>
          <w:p w14:paraId="48D8DAAE" w14:textId="0BA02AA6" w:rsidR="00AD76CC" w:rsidRPr="0007247F" w:rsidRDefault="00AD76CC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28B">
              <w:rPr>
                <w:rFonts w:ascii="Times New Roman" w:hAnsi="Times New Roman" w:cs="Times New Roman"/>
                <w:b/>
                <w:sz w:val="20"/>
                <w:szCs w:val="20"/>
              </w:rPr>
              <w:t>Скорбящая мать</w:t>
            </w:r>
          </w:p>
        </w:tc>
      </w:tr>
      <w:tr w:rsidR="00AD76CC" w:rsidRPr="0007247F" w14:paraId="61D3007C" w14:textId="77777777" w:rsidTr="00510082">
        <w:trPr>
          <w:trHeight w:val="248"/>
        </w:trPr>
        <w:tc>
          <w:tcPr>
            <w:tcW w:w="1224" w:type="pct"/>
          </w:tcPr>
          <w:p w14:paraId="32E90CA0" w14:textId="3EA2C0F0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1878BFF7">
                <v:shape id="_x0000_i1029" type="#_x0000_t75" style="width:122.25pt;height:81.5pt">
                  <v:imagedata r:id="rId20" o:title="memorialnyj-znak-v-chest-osvobozhdeniya-smolenshhiny-ot-nemetsko-fashistskih-okkupantov-700x467"/>
                </v:shape>
              </w:pict>
            </w:r>
          </w:p>
        </w:tc>
        <w:tc>
          <w:tcPr>
            <w:tcW w:w="1009" w:type="pct"/>
          </w:tcPr>
          <w:p w14:paraId="31962673" w14:textId="68422E68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575EE3CA">
                <v:shape id="_x0000_i1030" type="#_x0000_t75" style="width:99.15pt;height:65.9pt">
                  <v:imagedata r:id="rId21" o:title="vechnyj-ogon-1-700x467"/>
                </v:shape>
              </w:pict>
            </w:r>
          </w:p>
        </w:tc>
        <w:tc>
          <w:tcPr>
            <w:tcW w:w="992" w:type="pct"/>
          </w:tcPr>
          <w:p w14:paraId="684DD8D3" w14:textId="0EC339EB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72833475">
                <v:shape id="_x0000_i1031" type="#_x0000_t75" style="width:97.15pt;height:64.55pt">
                  <v:imagedata r:id="rId22" o:title="pamyatnik-voinam-zashhitnikam-i-osvoboditelyam-smolenska-700x467"/>
                </v:shape>
              </w:pict>
            </w:r>
          </w:p>
        </w:tc>
        <w:tc>
          <w:tcPr>
            <w:tcW w:w="930" w:type="pct"/>
          </w:tcPr>
          <w:p w14:paraId="0D8408B2" w14:textId="12BF00DC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318E14DF">
                <v:shape id="_x0000_i1032" type="#_x0000_t75" style="width:95.75pt;height:63.15pt">
                  <v:imagedata r:id="rId23" o:title="opalyonnyj-tsvetok-700x465"/>
                </v:shape>
              </w:pict>
            </w:r>
          </w:p>
        </w:tc>
        <w:tc>
          <w:tcPr>
            <w:tcW w:w="845" w:type="pct"/>
            <w:gridSpan w:val="2"/>
          </w:tcPr>
          <w:p w14:paraId="1D4E59AD" w14:textId="3198E0EC" w:rsidR="00AD76CC" w:rsidRPr="0007247F" w:rsidRDefault="00F52C78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pict w14:anchorId="176FD8EE">
                <v:shape id="_x0000_i1033" type="#_x0000_t75" style="width:82.2pt;height:54.35pt">
                  <v:imagedata r:id="rId24" o:title="kurgan-bessmertiya-700x467"/>
                </v:shape>
              </w:pict>
            </w:r>
          </w:p>
        </w:tc>
      </w:tr>
      <w:tr w:rsidR="00AD76CC" w:rsidRPr="0007247F" w14:paraId="5BF3445D" w14:textId="77777777" w:rsidTr="00510082">
        <w:trPr>
          <w:trHeight w:val="248"/>
        </w:trPr>
        <w:tc>
          <w:tcPr>
            <w:tcW w:w="1224" w:type="pct"/>
          </w:tcPr>
          <w:p w14:paraId="76C68F8D" w14:textId="61295D41" w:rsidR="00AD76CC" w:rsidRPr="00FD7B89" w:rsidRDefault="00F52C78" w:rsidP="007340A0">
            <w:pPr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5428B">
              <w:rPr>
                <w:rFonts w:ascii="Times New Roman" w:hAnsi="Times New Roman" w:cs="Times New Roman"/>
                <w:b/>
                <w:bCs/>
                <w:noProof/>
              </w:rPr>
              <w:t xml:space="preserve">Мемориальный знак </w:t>
            </w:r>
            <w:r w:rsidRPr="00510082">
              <w:rPr>
                <w:rFonts w:ascii="Times New Roman" w:hAnsi="Times New Roman" w:cs="Times New Roman"/>
                <w:bCs/>
                <w:i/>
                <w:noProof/>
                <w:sz w:val="18"/>
                <w:szCs w:val="18"/>
              </w:rPr>
              <w:t>в честь освобождения Смоленщины от немецко-фашистских оккупантов</w:t>
            </w:r>
            <w:bookmarkStart w:id="0" w:name="_GoBack"/>
            <w:bookmarkEnd w:id="0"/>
          </w:p>
        </w:tc>
        <w:tc>
          <w:tcPr>
            <w:tcW w:w="1009" w:type="pct"/>
          </w:tcPr>
          <w:p w14:paraId="3A7E13C0" w14:textId="773847A9" w:rsidR="00AD76CC" w:rsidRPr="0007247F" w:rsidRDefault="00AD76CC" w:rsidP="00FD7B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28B">
              <w:rPr>
                <w:rFonts w:ascii="Times New Roman" w:hAnsi="Times New Roman" w:cs="Times New Roman"/>
                <w:b/>
                <w:bCs/>
                <w:noProof/>
              </w:rPr>
              <w:t>Вечный огонь</w:t>
            </w:r>
            <w:r w:rsidRPr="0007247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</w:tc>
        <w:tc>
          <w:tcPr>
            <w:tcW w:w="992" w:type="pct"/>
          </w:tcPr>
          <w:p w14:paraId="11C88C70" w14:textId="6640DB49" w:rsidR="00AD76CC" w:rsidRPr="0007247F" w:rsidRDefault="00F52C78" w:rsidP="00F52C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7B89">
              <w:rPr>
                <w:rFonts w:ascii="Times New Roman" w:hAnsi="Times New Roman" w:cs="Times New Roman"/>
                <w:b/>
                <w:bCs/>
                <w:noProof/>
              </w:rPr>
              <w:t>Памятник воинам, защитникам и освободителям Смоленска</w:t>
            </w:r>
            <w:r w:rsidRPr="00A5428B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</w:tc>
        <w:tc>
          <w:tcPr>
            <w:tcW w:w="930" w:type="pct"/>
          </w:tcPr>
          <w:p w14:paraId="55C05670" w14:textId="31350B5E" w:rsidR="00AD76CC" w:rsidRPr="0007247F" w:rsidRDefault="00AD76CC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428B">
              <w:rPr>
                <w:rFonts w:ascii="Times New Roman" w:hAnsi="Times New Roman" w:cs="Times New Roman"/>
                <w:b/>
                <w:bCs/>
                <w:noProof/>
              </w:rPr>
              <w:t>Опалённый цветок</w:t>
            </w:r>
          </w:p>
        </w:tc>
        <w:tc>
          <w:tcPr>
            <w:tcW w:w="845" w:type="pct"/>
            <w:gridSpan w:val="2"/>
          </w:tcPr>
          <w:p w14:paraId="4EC0F7E7" w14:textId="708E3BDE" w:rsidR="00AD76CC" w:rsidRPr="00FD7B89" w:rsidRDefault="00AD76CC" w:rsidP="007340A0">
            <w:pPr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FD7B89">
              <w:rPr>
                <w:rFonts w:ascii="Times New Roman" w:hAnsi="Times New Roman" w:cs="Times New Roman"/>
                <w:b/>
                <w:bCs/>
                <w:noProof/>
              </w:rPr>
              <w:t>Курган Бессмертия</w:t>
            </w:r>
          </w:p>
        </w:tc>
      </w:tr>
    </w:tbl>
    <w:p w14:paraId="74D61810" w14:textId="77777777" w:rsidR="00F6769C" w:rsidRPr="0007247F" w:rsidRDefault="00F6769C" w:rsidP="00287281">
      <w:pPr>
        <w:jc w:val="center"/>
        <w:rPr>
          <w:rFonts w:ascii="Times New Roman" w:hAnsi="Times New Roman" w:cs="Times New Roman"/>
          <w:sz w:val="17"/>
          <w:szCs w:val="17"/>
        </w:rPr>
      </w:pPr>
      <w:r w:rsidRPr="0007247F">
        <w:rPr>
          <w:rFonts w:ascii="Times New Roman" w:hAnsi="Times New Roman" w:cs="Times New Roman"/>
          <w:sz w:val="17"/>
          <w:szCs w:val="17"/>
        </w:rPr>
        <w:t>Соответствия без заданных изображений – нужно узнать и сделать надпись как внизу на месте соответствующего изображения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102"/>
        <w:gridCol w:w="2271"/>
        <w:gridCol w:w="2465"/>
        <w:gridCol w:w="2333"/>
        <w:gridCol w:w="2385"/>
      </w:tblGrid>
      <w:tr w:rsidR="00F6769C" w:rsidRPr="007C7699" w14:paraId="72CECB12" w14:textId="77777777" w:rsidTr="007C7699">
        <w:trPr>
          <w:trHeight w:val="355"/>
        </w:trPr>
        <w:tc>
          <w:tcPr>
            <w:tcW w:w="0" w:type="auto"/>
            <w:shd w:val="clear" w:color="auto" w:fill="FFC000"/>
          </w:tcPr>
          <w:p w14:paraId="61511262" w14:textId="5C7F50DC" w:rsidR="00F6769C" w:rsidRPr="007C7699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Жуков Г.К.</w:t>
            </w:r>
          </w:p>
        </w:tc>
        <w:tc>
          <w:tcPr>
            <w:tcW w:w="0" w:type="auto"/>
            <w:shd w:val="clear" w:color="auto" w:fill="FFC000"/>
          </w:tcPr>
          <w:p w14:paraId="7E3B311C" w14:textId="1C60BA0B" w:rsidR="00F6769C" w:rsidRPr="007C7699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19"/>
                <w:szCs w:val="19"/>
              </w:rPr>
              <w:t>Рокоссовский К.К.</w:t>
            </w:r>
          </w:p>
        </w:tc>
        <w:tc>
          <w:tcPr>
            <w:tcW w:w="0" w:type="auto"/>
            <w:shd w:val="clear" w:color="auto" w:fill="FFC000"/>
          </w:tcPr>
          <w:p w14:paraId="3FD7F483" w14:textId="6F2F6716" w:rsidR="00F6769C" w:rsidRPr="007C7699" w:rsidRDefault="00766DFF" w:rsidP="00766D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Толбухин</w:t>
            </w:r>
            <w:proofErr w:type="spellEnd"/>
            <w:r w:rsidR="00F6769C"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  <w:r w:rsidR="00F6769C"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F6769C"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FFC000"/>
          </w:tcPr>
          <w:p w14:paraId="5ACC0A4C" w14:textId="3265102C" w:rsidR="00F6769C" w:rsidRPr="007C7699" w:rsidRDefault="002126FA" w:rsidP="002126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Тимошенко</w:t>
            </w:r>
            <w:r w:rsidR="00F6769C"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="00F6769C"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r w:rsidR="00F6769C"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FFC000"/>
          </w:tcPr>
          <w:p w14:paraId="60B3F51A" w14:textId="64FE3A15" w:rsidR="00F6769C" w:rsidRPr="007C7699" w:rsidRDefault="00766DFF" w:rsidP="00766D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b/>
                <w:bCs/>
                <w:sz w:val="20"/>
                <w:szCs w:val="20"/>
              </w:rPr>
              <w:t>Конев</w:t>
            </w:r>
            <w:r w:rsidR="00F6769C" w:rsidRPr="007C7699">
              <w:rPr>
                <w:b/>
                <w:bCs/>
                <w:sz w:val="20"/>
                <w:szCs w:val="20"/>
              </w:rPr>
              <w:t xml:space="preserve"> </w:t>
            </w:r>
            <w:r w:rsidRPr="007C7699">
              <w:rPr>
                <w:b/>
                <w:bCs/>
                <w:sz w:val="20"/>
                <w:szCs w:val="20"/>
              </w:rPr>
              <w:t>И</w:t>
            </w:r>
            <w:r w:rsidR="00F6769C" w:rsidRPr="007C7699">
              <w:rPr>
                <w:b/>
                <w:bCs/>
                <w:sz w:val="20"/>
                <w:szCs w:val="20"/>
              </w:rPr>
              <w:t>.</w:t>
            </w:r>
            <w:r w:rsidRPr="007C7699">
              <w:rPr>
                <w:b/>
                <w:bCs/>
                <w:sz w:val="20"/>
                <w:szCs w:val="20"/>
              </w:rPr>
              <w:t>С.</w:t>
            </w:r>
          </w:p>
        </w:tc>
      </w:tr>
      <w:tr w:rsidR="00766DFF" w:rsidRPr="0007247F" w14:paraId="59D7E60D" w14:textId="77777777" w:rsidTr="007C7699">
        <w:trPr>
          <w:trHeight w:val="355"/>
        </w:trPr>
        <w:tc>
          <w:tcPr>
            <w:tcW w:w="0" w:type="auto"/>
            <w:shd w:val="clear" w:color="auto" w:fill="FFC000"/>
          </w:tcPr>
          <w:p w14:paraId="51490F68" w14:textId="422888E5" w:rsidR="00766DFF" w:rsidRPr="007C7699" w:rsidRDefault="00766DFF" w:rsidP="00766D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Василевский А.М.</w:t>
            </w:r>
          </w:p>
        </w:tc>
        <w:tc>
          <w:tcPr>
            <w:tcW w:w="0" w:type="auto"/>
            <w:shd w:val="clear" w:color="auto" w:fill="FFC000"/>
          </w:tcPr>
          <w:p w14:paraId="7AE0E52A" w14:textId="2F1134EF" w:rsidR="00766DFF" w:rsidRPr="007C7699" w:rsidRDefault="00766DFF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Соколовский В.Д.</w:t>
            </w:r>
          </w:p>
        </w:tc>
        <w:tc>
          <w:tcPr>
            <w:tcW w:w="0" w:type="auto"/>
            <w:shd w:val="clear" w:color="auto" w:fill="FFC000"/>
          </w:tcPr>
          <w:p w14:paraId="20C47B0A" w14:textId="50A838C5" w:rsidR="00766DFF" w:rsidRPr="007C7699" w:rsidRDefault="00766DFF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Говоров Л.А.</w:t>
            </w:r>
          </w:p>
        </w:tc>
        <w:tc>
          <w:tcPr>
            <w:tcW w:w="0" w:type="auto"/>
            <w:shd w:val="clear" w:color="auto" w:fill="FFC000"/>
          </w:tcPr>
          <w:p w14:paraId="2CB0EEFF" w14:textId="6096B54E" w:rsidR="00766DFF" w:rsidRPr="007C7699" w:rsidRDefault="00766DFF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Шапошников Б.М.</w:t>
            </w:r>
          </w:p>
        </w:tc>
        <w:tc>
          <w:tcPr>
            <w:tcW w:w="0" w:type="auto"/>
            <w:shd w:val="clear" w:color="auto" w:fill="FFC000"/>
          </w:tcPr>
          <w:p w14:paraId="1ACD879A" w14:textId="0BF96EA4" w:rsidR="00766DFF" w:rsidRPr="007C7699" w:rsidRDefault="00766DFF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Ерёменко А.И.</w:t>
            </w:r>
          </w:p>
        </w:tc>
      </w:tr>
      <w:tr w:rsidR="00F6769C" w:rsidRPr="0007247F" w14:paraId="306D1AB8" w14:textId="77777777" w:rsidTr="00A5428B">
        <w:trPr>
          <w:trHeight w:val="355"/>
        </w:trPr>
        <w:tc>
          <w:tcPr>
            <w:tcW w:w="0" w:type="auto"/>
          </w:tcPr>
          <w:p w14:paraId="01B9DF9B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Т-34</w:t>
            </w:r>
          </w:p>
        </w:tc>
        <w:tc>
          <w:tcPr>
            <w:tcW w:w="0" w:type="auto"/>
          </w:tcPr>
          <w:p w14:paraId="52C3DE34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8F9FA"/>
              </w:rPr>
              <w:t>СУ-76</w:t>
            </w:r>
          </w:p>
        </w:tc>
        <w:tc>
          <w:tcPr>
            <w:tcW w:w="0" w:type="auto"/>
          </w:tcPr>
          <w:p w14:paraId="3F3040C4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8F9FA"/>
              </w:rPr>
              <w:t>ИСУ-152</w:t>
            </w:r>
          </w:p>
        </w:tc>
        <w:tc>
          <w:tcPr>
            <w:tcW w:w="0" w:type="auto"/>
          </w:tcPr>
          <w:p w14:paraId="393181CF" w14:textId="0A2B76CE" w:rsidR="00F6769C" w:rsidRPr="0007247F" w:rsidRDefault="00F6769C" w:rsidP="00F676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8F9FA"/>
              </w:rPr>
              <w:t>БМ-13</w:t>
            </w:r>
          </w:p>
        </w:tc>
        <w:tc>
          <w:tcPr>
            <w:tcW w:w="0" w:type="auto"/>
          </w:tcPr>
          <w:p w14:paraId="3B4DBD8A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color w:val="222222"/>
                <w:sz w:val="21"/>
                <w:szCs w:val="21"/>
                <w:shd w:val="clear" w:color="auto" w:fill="F8F9FA"/>
              </w:rPr>
              <w:t>Бронеавтомобиль</w:t>
            </w:r>
          </w:p>
        </w:tc>
      </w:tr>
      <w:tr w:rsidR="00F6769C" w:rsidRPr="0007247F" w14:paraId="2D301BD8" w14:textId="77777777" w:rsidTr="00A5428B">
        <w:trPr>
          <w:trHeight w:val="355"/>
        </w:trPr>
        <w:tc>
          <w:tcPr>
            <w:tcW w:w="0" w:type="auto"/>
            <w:shd w:val="clear" w:color="auto" w:fill="auto"/>
          </w:tcPr>
          <w:p w14:paraId="5B956C56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ЛА - 5</w:t>
            </w:r>
          </w:p>
        </w:tc>
        <w:tc>
          <w:tcPr>
            <w:tcW w:w="0" w:type="auto"/>
            <w:shd w:val="clear" w:color="auto" w:fill="auto"/>
          </w:tcPr>
          <w:p w14:paraId="0E69F916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ПТРД</w:t>
            </w:r>
          </w:p>
        </w:tc>
        <w:tc>
          <w:tcPr>
            <w:tcW w:w="0" w:type="auto"/>
            <w:shd w:val="clear" w:color="auto" w:fill="auto"/>
          </w:tcPr>
          <w:p w14:paraId="12856C4E" w14:textId="65B05D70" w:rsidR="00F6769C" w:rsidRPr="0007247F" w:rsidRDefault="005E293A" w:rsidP="005E29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93A">
              <w:rPr>
                <w:rFonts w:ascii="Times New Roman" w:hAnsi="Times New Roman" w:cs="Times New Roman"/>
                <w:b/>
                <w:sz w:val="20"/>
                <w:szCs w:val="20"/>
              </w:rPr>
              <w:t>ППШ-41</w:t>
            </w:r>
          </w:p>
        </w:tc>
        <w:tc>
          <w:tcPr>
            <w:tcW w:w="0" w:type="auto"/>
            <w:shd w:val="clear" w:color="auto" w:fill="auto"/>
          </w:tcPr>
          <w:p w14:paraId="23989F5D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ИЛ -2</w:t>
            </w:r>
          </w:p>
        </w:tc>
        <w:tc>
          <w:tcPr>
            <w:tcW w:w="0" w:type="auto"/>
            <w:shd w:val="clear" w:color="auto" w:fill="auto"/>
          </w:tcPr>
          <w:p w14:paraId="31268103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БК - 13</w:t>
            </w:r>
          </w:p>
        </w:tc>
      </w:tr>
      <w:tr w:rsidR="00F6769C" w:rsidRPr="0007247F" w14:paraId="1ED79C95" w14:textId="77777777" w:rsidTr="007C7699">
        <w:trPr>
          <w:trHeight w:val="355"/>
        </w:trPr>
        <w:tc>
          <w:tcPr>
            <w:tcW w:w="0" w:type="auto"/>
            <w:shd w:val="clear" w:color="auto" w:fill="92D050"/>
          </w:tcPr>
          <w:p w14:paraId="64A6D889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</w:rPr>
              <w:t>Орден «Победа»</w:t>
            </w:r>
          </w:p>
        </w:tc>
        <w:tc>
          <w:tcPr>
            <w:tcW w:w="0" w:type="auto"/>
            <w:shd w:val="clear" w:color="auto" w:fill="92D050"/>
          </w:tcPr>
          <w:p w14:paraId="6FCDFBD9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</w:rPr>
              <w:t>Орден Славы</w:t>
            </w:r>
          </w:p>
        </w:tc>
        <w:tc>
          <w:tcPr>
            <w:tcW w:w="0" w:type="auto"/>
            <w:shd w:val="clear" w:color="auto" w:fill="92D050"/>
          </w:tcPr>
          <w:p w14:paraId="4C43AC3E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pacing w:val="-2"/>
              </w:rPr>
              <w:t>Орден Отечественной войны</w:t>
            </w:r>
          </w:p>
        </w:tc>
        <w:tc>
          <w:tcPr>
            <w:tcW w:w="0" w:type="auto"/>
            <w:shd w:val="clear" w:color="auto" w:fill="92D050"/>
          </w:tcPr>
          <w:p w14:paraId="5B339C77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Орден Суворова</w:t>
            </w:r>
          </w:p>
        </w:tc>
        <w:tc>
          <w:tcPr>
            <w:tcW w:w="0" w:type="auto"/>
            <w:shd w:val="clear" w:color="auto" w:fill="92D050"/>
          </w:tcPr>
          <w:p w14:paraId="6606682E" w14:textId="77777777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Орден Кутузова</w:t>
            </w:r>
          </w:p>
        </w:tc>
      </w:tr>
      <w:tr w:rsidR="00F6769C" w:rsidRPr="0007247F" w14:paraId="7E435749" w14:textId="77777777" w:rsidTr="007C7699">
        <w:trPr>
          <w:trHeight w:val="355"/>
        </w:trPr>
        <w:tc>
          <w:tcPr>
            <w:tcW w:w="0" w:type="auto"/>
            <w:shd w:val="clear" w:color="auto" w:fill="92D050"/>
          </w:tcPr>
          <w:p w14:paraId="3F50DE70" w14:textId="71268C10" w:rsidR="00F6769C" w:rsidRPr="0007247F" w:rsidRDefault="00F6769C" w:rsidP="00F676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Медаль «За оборону Москвы»</w:t>
            </w:r>
          </w:p>
        </w:tc>
        <w:tc>
          <w:tcPr>
            <w:tcW w:w="0" w:type="auto"/>
            <w:shd w:val="clear" w:color="auto" w:fill="92D050"/>
          </w:tcPr>
          <w:p w14:paraId="1C723C04" w14:textId="7EEB9F69" w:rsidR="00F6769C" w:rsidRPr="0007247F" w:rsidRDefault="00F6769C" w:rsidP="00F676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Медаль «За оборону Ленинграда»</w:t>
            </w:r>
          </w:p>
        </w:tc>
        <w:tc>
          <w:tcPr>
            <w:tcW w:w="0" w:type="auto"/>
            <w:shd w:val="clear" w:color="auto" w:fill="92D050"/>
          </w:tcPr>
          <w:p w14:paraId="65752A4F" w14:textId="2DA46688"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Медаль «За оборону Сталинграда»</w:t>
            </w:r>
          </w:p>
        </w:tc>
        <w:tc>
          <w:tcPr>
            <w:tcW w:w="0" w:type="auto"/>
            <w:shd w:val="clear" w:color="auto" w:fill="92D050"/>
          </w:tcPr>
          <w:p w14:paraId="5AE51621" w14:textId="2D9619F1" w:rsidR="00F6769C" w:rsidRPr="0007247F" w:rsidRDefault="00F6769C" w:rsidP="00F676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Медаль «За оборону Севастополя»</w:t>
            </w:r>
          </w:p>
        </w:tc>
        <w:tc>
          <w:tcPr>
            <w:tcW w:w="0" w:type="auto"/>
            <w:shd w:val="clear" w:color="auto" w:fill="92D050"/>
          </w:tcPr>
          <w:p w14:paraId="218ECC61" w14:textId="74EF5EEA" w:rsidR="00F6769C" w:rsidRPr="0007247F" w:rsidRDefault="00F6769C" w:rsidP="00F676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Медаль «За оборону Кавказа»</w:t>
            </w:r>
          </w:p>
        </w:tc>
      </w:tr>
    </w:tbl>
    <w:p w14:paraId="0DC6E4E2" w14:textId="62985A42" w:rsidR="007C7699" w:rsidRPr="0007247F" w:rsidRDefault="007C7699" w:rsidP="000D010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каждой строке будет по 1 изображению из каждых двух строк.</w:t>
      </w:r>
    </w:p>
    <w:p w14:paraId="422FAE16" w14:textId="4569A1D3" w:rsidR="00F6769C" w:rsidRPr="0007247F" w:rsidRDefault="00F6769C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Из каждой строки будет минимум по 1 изображению</w:t>
      </w:r>
      <w:r w:rsidR="00B770EA" w:rsidRPr="0007247F">
        <w:rPr>
          <w:rFonts w:ascii="Times New Roman" w:hAnsi="Times New Roman" w:cs="Times New Roman"/>
          <w:i/>
          <w:sz w:val="20"/>
          <w:szCs w:val="20"/>
        </w:rPr>
        <w:t xml:space="preserve"> и еще 14 изображений будут взяты в следующей пропорции: 4 герба, 3 п</w:t>
      </w:r>
      <w:r w:rsidR="00B770EA" w:rsidRPr="0007247F">
        <w:rPr>
          <w:rFonts w:ascii="Times New Roman" w:hAnsi="Times New Roman" w:cs="Times New Roman"/>
          <w:i/>
          <w:sz w:val="20"/>
          <w:szCs w:val="20"/>
        </w:rPr>
        <w:t>а</w:t>
      </w:r>
      <w:r w:rsidR="00B770EA" w:rsidRPr="0007247F">
        <w:rPr>
          <w:rFonts w:ascii="Times New Roman" w:hAnsi="Times New Roman" w:cs="Times New Roman"/>
          <w:i/>
          <w:sz w:val="20"/>
          <w:szCs w:val="20"/>
        </w:rPr>
        <w:t>мятника, включая без изображений, 3 личности, включая без изображений, 3 вооружения и еще 1 орден или медаль</w:t>
      </w:r>
    </w:p>
    <w:p w14:paraId="00720681" w14:textId="77777777" w:rsidR="00B770EA" w:rsidRPr="0007247F" w:rsidRDefault="00B770EA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5AC10C2" w14:textId="51E5C4D5" w:rsidR="00B770EA" w:rsidRPr="0007247F" w:rsidRDefault="00B770EA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 xml:space="preserve">Жирным выделено, что надо писать в подписях, но ту информацию, что </w:t>
      </w:r>
      <w:proofErr w:type="gramStart"/>
      <w:r w:rsidRPr="0007247F">
        <w:rPr>
          <w:rFonts w:ascii="Times New Roman" w:hAnsi="Times New Roman" w:cs="Times New Roman"/>
          <w:i/>
          <w:sz w:val="20"/>
          <w:szCs w:val="20"/>
        </w:rPr>
        <w:t>дана</w:t>
      </w:r>
      <w:proofErr w:type="gramEnd"/>
      <w:r w:rsidRPr="0007247F">
        <w:rPr>
          <w:rFonts w:ascii="Times New Roman" w:hAnsi="Times New Roman" w:cs="Times New Roman"/>
          <w:i/>
          <w:sz w:val="20"/>
          <w:szCs w:val="20"/>
        </w:rPr>
        <w:t xml:space="preserve"> курсивом тоже нужно знать, как и:</w:t>
      </w:r>
    </w:p>
    <w:p w14:paraId="783BA183" w14:textId="5C0AC907" w:rsidR="00B770EA" w:rsidRPr="0007247F" w:rsidRDefault="00B770EA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полные имена отчества персон и основные факты их биографии;</w:t>
      </w:r>
    </w:p>
    <w:p w14:paraId="31703717" w14:textId="35B7EBC5" w:rsidR="00B770EA" w:rsidRPr="0007247F" w:rsidRDefault="00B770EA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информацию по городам с приложенных поздней к новости информационных карточек;</w:t>
      </w:r>
    </w:p>
    <w:p w14:paraId="24CF09CE" w14:textId="0AE996D7" w:rsidR="00B770EA" w:rsidRPr="0007247F" w:rsidRDefault="00B770EA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 xml:space="preserve">информацию по вооружениям (создатели, применение, популярность и </w:t>
      </w:r>
      <w:proofErr w:type="spellStart"/>
      <w:r w:rsidRPr="0007247F">
        <w:rPr>
          <w:rFonts w:ascii="Times New Roman" w:hAnsi="Times New Roman" w:cs="Times New Roman"/>
          <w:i/>
          <w:sz w:val="20"/>
          <w:szCs w:val="20"/>
        </w:rPr>
        <w:t>т</w:t>
      </w:r>
      <w:proofErr w:type="gramStart"/>
      <w:r w:rsidRPr="0007247F">
        <w:rPr>
          <w:rFonts w:ascii="Times New Roman" w:hAnsi="Times New Roman" w:cs="Times New Roman"/>
          <w:i/>
          <w:sz w:val="20"/>
          <w:szCs w:val="20"/>
        </w:rPr>
        <w:t>.п</w:t>
      </w:r>
      <w:proofErr w:type="spellEnd"/>
      <w:proofErr w:type="gramEnd"/>
      <w:r w:rsidRPr="0007247F">
        <w:rPr>
          <w:rFonts w:ascii="Times New Roman" w:hAnsi="Times New Roman" w:cs="Times New Roman"/>
          <w:i/>
          <w:sz w:val="20"/>
          <w:szCs w:val="20"/>
        </w:rPr>
        <w:t>)</w:t>
      </w:r>
    </w:p>
    <w:p w14:paraId="6BDCA66D" w14:textId="1691F2C0" w:rsidR="00B770EA" w:rsidRPr="007C7699" w:rsidRDefault="00B770EA" w:rsidP="00B770EA">
      <w:pPr>
        <w:spacing w:after="0" w:line="240" w:lineRule="auto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7C7699">
        <w:rPr>
          <w:rFonts w:ascii="Times New Roman" w:hAnsi="Times New Roman" w:cs="Times New Roman"/>
          <w:i/>
          <w:spacing w:val="-4"/>
          <w:sz w:val="20"/>
          <w:szCs w:val="20"/>
        </w:rPr>
        <w:t xml:space="preserve">информацию по памятникам и объекта (в честь какого события, в каком году </w:t>
      </w:r>
      <w:proofErr w:type="gramStart"/>
      <w:r w:rsidRPr="007C7699">
        <w:rPr>
          <w:rFonts w:ascii="Times New Roman" w:hAnsi="Times New Roman" w:cs="Times New Roman"/>
          <w:i/>
          <w:spacing w:val="-4"/>
          <w:sz w:val="20"/>
          <w:szCs w:val="20"/>
        </w:rPr>
        <w:t>установлен</w:t>
      </w:r>
      <w:proofErr w:type="gramEnd"/>
      <w:r w:rsidRPr="007C7699">
        <w:rPr>
          <w:rFonts w:ascii="Times New Roman" w:hAnsi="Times New Roman" w:cs="Times New Roman"/>
          <w:i/>
          <w:spacing w:val="-4"/>
          <w:sz w:val="20"/>
          <w:szCs w:val="20"/>
        </w:rPr>
        <w:t>, авторов самых известных памятников)</w:t>
      </w:r>
    </w:p>
    <w:p w14:paraId="3E4C7785" w14:textId="781A6386" w:rsidR="00B770EA" w:rsidRPr="00B770EA" w:rsidRDefault="00B770EA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 xml:space="preserve">информацию по орденам (в каком году </w:t>
      </w:r>
      <w:proofErr w:type="gramStart"/>
      <w:r w:rsidRPr="0007247F">
        <w:rPr>
          <w:rFonts w:ascii="Times New Roman" w:hAnsi="Times New Roman" w:cs="Times New Roman"/>
          <w:i/>
          <w:sz w:val="20"/>
          <w:szCs w:val="20"/>
        </w:rPr>
        <w:t>учреждены</w:t>
      </w:r>
      <w:proofErr w:type="gramEnd"/>
      <w:r w:rsidRPr="0007247F">
        <w:rPr>
          <w:rFonts w:ascii="Times New Roman" w:hAnsi="Times New Roman" w:cs="Times New Roman"/>
          <w:i/>
          <w:sz w:val="20"/>
          <w:szCs w:val="20"/>
        </w:rPr>
        <w:t>, кому и за что вручались)</w:t>
      </w:r>
    </w:p>
    <w:p w14:paraId="5009AE20" w14:textId="77777777" w:rsidR="00B770EA" w:rsidRPr="00B770EA" w:rsidRDefault="00B770EA" w:rsidP="00B770E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sectPr w:rsidR="00B770EA" w:rsidRPr="00B770EA" w:rsidSect="007C7699">
      <w:pgSz w:w="11906" w:h="16838"/>
      <w:pgMar w:top="426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97"/>
    <w:rsid w:val="0000178B"/>
    <w:rsid w:val="00017EAA"/>
    <w:rsid w:val="00021415"/>
    <w:rsid w:val="000214C0"/>
    <w:rsid w:val="0007247F"/>
    <w:rsid w:val="000A78AF"/>
    <w:rsid w:val="000D010C"/>
    <w:rsid w:val="000E60E1"/>
    <w:rsid w:val="001B1D74"/>
    <w:rsid w:val="00202FFA"/>
    <w:rsid w:val="002126FA"/>
    <w:rsid w:val="002A4498"/>
    <w:rsid w:val="002A52D0"/>
    <w:rsid w:val="002B1CB6"/>
    <w:rsid w:val="003372AC"/>
    <w:rsid w:val="00337EB2"/>
    <w:rsid w:val="003461AB"/>
    <w:rsid w:val="0036351B"/>
    <w:rsid w:val="0038249C"/>
    <w:rsid w:val="003C44AF"/>
    <w:rsid w:val="003D18B9"/>
    <w:rsid w:val="00424246"/>
    <w:rsid w:val="004701BA"/>
    <w:rsid w:val="00482466"/>
    <w:rsid w:val="004D2129"/>
    <w:rsid w:val="00510082"/>
    <w:rsid w:val="00540EB3"/>
    <w:rsid w:val="00545EA8"/>
    <w:rsid w:val="005552A6"/>
    <w:rsid w:val="005657CB"/>
    <w:rsid w:val="0059138F"/>
    <w:rsid w:val="005B6AEE"/>
    <w:rsid w:val="005D41B0"/>
    <w:rsid w:val="005E293A"/>
    <w:rsid w:val="0060418D"/>
    <w:rsid w:val="006159B8"/>
    <w:rsid w:val="00684CCC"/>
    <w:rsid w:val="006C1D21"/>
    <w:rsid w:val="006C5D25"/>
    <w:rsid w:val="006E6920"/>
    <w:rsid w:val="00766DFF"/>
    <w:rsid w:val="007726AE"/>
    <w:rsid w:val="007846EC"/>
    <w:rsid w:val="007C7699"/>
    <w:rsid w:val="007F6F1A"/>
    <w:rsid w:val="00833736"/>
    <w:rsid w:val="00836B01"/>
    <w:rsid w:val="008A58B6"/>
    <w:rsid w:val="008C4DA0"/>
    <w:rsid w:val="008F7B8A"/>
    <w:rsid w:val="009404D0"/>
    <w:rsid w:val="00975E81"/>
    <w:rsid w:val="009B12C1"/>
    <w:rsid w:val="00A0488C"/>
    <w:rsid w:val="00A06197"/>
    <w:rsid w:val="00A5428B"/>
    <w:rsid w:val="00AB637E"/>
    <w:rsid w:val="00AC1323"/>
    <w:rsid w:val="00AC4D8D"/>
    <w:rsid w:val="00AD0A32"/>
    <w:rsid w:val="00AD76CC"/>
    <w:rsid w:val="00B353FA"/>
    <w:rsid w:val="00B40B2D"/>
    <w:rsid w:val="00B770EA"/>
    <w:rsid w:val="00B935CA"/>
    <w:rsid w:val="00B95E29"/>
    <w:rsid w:val="00BE4792"/>
    <w:rsid w:val="00BE52BB"/>
    <w:rsid w:val="00C21AD5"/>
    <w:rsid w:val="00C36AD4"/>
    <w:rsid w:val="00CA283E"/>
    <w:rsid w:val="00CD1525"/>
    <w:rsid w:val="00CF5E5E"/>
    <w:rsid w:val="00D17D83"/>
    <w:rsid w:val="00D40466"/>
    <w:rsid w:val="00EE5634"/>
    <w:rsid w:val="00EF429C"/>
    <w:rsid w:val="00F045BF"/>
    <w:rsid w:val="00F1761A"/>
    <w:rsid w:val="00F21412"/>
    <w:rsid w:val="00F52C78"/>
    <w:rsid w:val="00F65AB2"/>
    <w:rsid w:val="00F6769C"/>
    <w:rsid w:val="00F92AC3"/>
    <w:rsid w:val="00FA775A"/>
    <w:rsid w:val="00FC2462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F4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9138F"/>
    <w:rPr>
      <w:color w:val="0000FF"/>
      <w:u w:val="single"/>
    </w:rPr>
  </w:style>
  <w:style w:type="character" w:styleId="a7">
    <w:name w:val="Strong"/>
    <w:basedOn w:val="a0"/>
    <w:uiPriority w:val="22"/>
    <w:qFormat/>
    <w:rsid w:val="00337E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9138F"/>
    <w:rPr>
      <w:color w:val="0000FF"/>
      <w:u w:val="single"/>
    </w:rPr>
  </w:style>
  <w:style w:type="character" w:styleId="a7">
    <w:name w:val="Strong"/>
    <w:basedOn w:val="a0"/>
    <w:uiPriority w:val="22"/>
    <w:qFormat/>
    <w:rsid w:val="00337E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2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2019-12-29T17:20:00Z</dcterms:created>
  <dcterms:modified xsi:type="dcterms:W3CDTF">2020-02-06T10:31:00Z</dcterms:modified>
</cp:coreProperties>
</file>