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6FE" w:rsidRDefault="006516FE">
      <w:r>
        <w:t xml:space="preserve">1. Ежедневно выполнять задание «Слово» по 1 слову в день (но при желании, можно больше, это только лучше). </w:t>
      </w:r>
      <w:proofErr w:type="gramStart"/>
      <w:r>
        <w:t>Придумываем слова столько по времени пока не заполним</w:t>
      </w:r>
      <w:proofErr w:type="gramEnd"/>
      <w:r>
        <w:t xml:space="preserve"> таблицу на 16 слов. Если быстрее чем за 5 минут составятся 16 слов, стараемся придумать еще слова.</w:t>
      </w:r>
    </w:p>
    <w:p w:rsidR="006516FE" w:rsidRDefault="006516FE">
      <w:r>
        <w:t xml:space="preserve">2. Ежедневно самостоятельно раскладывать одно (а лучше 2-3 соответствия). Разрезаем соответствия на квадратики (без подписей). Перемешиваем, выбираем 16, раскладываем их в таблицу 4 на 4. Одну минуту запоминаем методом рассказа, потом накрываем книжкой или листом и на листочке пишем, что где и как располагалось. Потом проверяем. </w:t>
      </w:r>
      <w:r w:rsidR="00C351C0">
        <w:t>Е</w:t>
      </w:r>
      <w:r>
        <w:t>жедневная тренировка на олимпиаде даст результат 16 из 16 или как минимум 12 баллов.</w:t>
      </w:r>
    </w:p>
    <w:p w:rsidR="006516FE" w:rsidRDefault="006516FE">
      <w:r>
        <w:t>3. Через день (а лучше ежедневно) запоминаем по 2 четверостишия. В приложении подборки стихотворений. 2 минуты запоминаем – обращаем внимание на знаки препинания, а потом листок переворачиваем и по памяти записываем, что запомнили.</w:t>
      </w:r>
    </w:p>
    <w:p w:rsidR="006516FE" w:rsidRPr="004E5DCE" w:rsidRDefault="006516FE">
      <w:r>
        <w:t xml:space="preserve">4. Через день делаем задание «Чтение». </w:t>
      </w:r>
      <w:proofErr w:type="gramStart"/>
      <w:r>
        <w:t>Стараемся столько делать по времени пока не будут</w:t>
      </w:r>
      <w:proofErr w:type="gramEnd"/>
      <w:r>
        <w:t xml:space="preserve"> найдены все ответы к заданию. Потом обязательно просим родителей помочь с проверкой по ключам. (Каждый день делать не нужно, только через день).</w:t>
      </w:r>
      <w:r w:rsidR="004E5DCE">
        <w:t xml:space="preserve"> ВСЕГДА «Чтение» начинаем с изучением ВОПРОСОВ (ЗАДАНИЙ к тексту)!</w:t>
      </w:r>
    </w:p>
    <w:p w:rsidR="00F904D4" w:rsidRDefault="00F904D4">
      <w:r w:rsidRPr="00F904D4">
        <w:t xml:space="preserve">5. </w:t>
      </w:r>
      <w:r>
        <w:t xml:space="preserve">Читаем </w:t>
      </w:r>
      <w:r w:rsidR="00C351C0">
        <w:t xml:space="preserve">любую </w:t>
      </w:r>
      <w:r>
        <w:t xml:space="preserve">книжку </w:t>
      </w:r>
      <w:r w:rsidR="00C351C0">
        <w:t xml:space="preserve">по теме </w:t>
      </w:r>
      <w:r>
        <w:t xml:space="preserve">«Великая Отечественная война» по </w:t>
      </w:r>
      <w:r w:rsidR="00C351C0">
        <w:t>10 страниц в день</w:t>
      </w:r>
      <w:r>
        <w:t xml:space="preserve">. Обязательно спрашиваем у родителей непонятные слова или непонятные действия. Если есть желание можно в тетрадку выписывать важные слова, которые как Вам </w:t>
      </w:r>
      <w:proofErr w:type="gramStart"/>
      <w:r>
        <w:t>кажется</w:t>
      </w:r>
      <w:proofErr w:type="gramEnd"/>
      <w:r>
        <w:t xml:space="preserve"> могут быть потом в кроссворде. </w:t>
      </w:r>
      <w:r w:rsidR="00C351C0">
        <w:t xml:space="preserve">Раз в два дня кто-то из старших готов кроссворд по </w:t>
      </w:r>
      <w:proofErr w:type="gramStart"/>
      <w:r w:rsidR="00C351C0">
        <w:t>прочитанному</w:t>
      </w:r>
      <w:proofErr w:type="gramEnd"/>
      <w:r w:rsidR="00C351C0">
        <w:t>.</w:t>
      </w:r>
      <w:bookmarkStart w:id="0" w:name="_GoBack"/>
      <w:bookmarkEnd w:id="0"/>
    </w:p>
    <w:p w:rsidR="00F904D4" w:rsidRDefault="00F904D4">
      <w:r>
        <w:t xml:space="preserve">6. Решаем от 5 до 10 любых задач из книги «Логические задачи». </w:t>
      </w:r>
      <w:r w:rsidR="00773628">
        <w:t>Надо делать</w:t>
      </w:r>
      <w:r>
        <w:t xml:space="preserve"> из разны</w:t>
      </w:r>
      <w:r w:rsidR="00773628">
        <w:t>х</w:t>
      </w:r>
      <w:r>
        <w:t xml:space="preserve"> разделов</w:t>
      </w:r>
      <w:r w:rsidR="00773628">
        <w:t xml:space="preserve"> по 1-2 задания</w:t>
      </w:r>
      <w:r>
        <w:t xml:space="preserve">. </w:t>
      </w:r>
      <w:r w:rsidR="00773628">
        <w:t xml:space="preserve">В </w:t>
      </w:r>
      <w:r>
        <w:t>первую очередь из разделов:</w:t>
      </w:r>
      <w:r w:rsidR="006A5111">
        <w:t xml:space="preserve"> 4. </w:t>
      </w:r>
      <w:r>
        <w:t>Ребус</w:t>
      </w:r>
      <w:r w:rsidR="006A5111">
        <w:t>;</w:t>
      </w:r>
      <w:r>
        <w:t xml:space="preserve"> </w:t>
      </w:r>
      <w:r w:rsidR="006A5111">
        <w:t>5. И</w:t>
      </w:r>
      <w:r>
        <w:t>зограф</w:t>
      </w:r>
      <w:r w:rsidR="006A5111">
        <w:t>;</w:t>
      </w:r>
      <w:r>
        <w:t xml:space="preserve"> </w:t>
      </w:r>
      <w:r w:rsidR="006A5111">
        <w:t>6. С</w:t>
      </w:r>
      <w:r>
        <w:t>колько фигур на рисунке</w:t>
      </w:r>
      <w:r w:rsidR="006A5111">
        <w:t>;</w:t>
      </w:r>
      <w:r>
        <w:t xml:space="preserve"> </w:t>
      </w:r>
      <w:r w:rsidR="006A5111">
        <w:t xml:space="preserve">7. Выбор </w:t>
      </w:r>
      <w:r w:rsidR="00773628">
        <w:t>нужной фигуры или картинки</w:t>
      </w:r>
      <w:r w:rsidR="006A5111">
        <w:t>;</w:t>
      </w:r>
      <w:r w:rsidR="00773628">
        <w:t xml:space="preserve"> </w:t>
      </w:r>
      <w:r w:rsidR="006A5111">
        <w:t>8.1 О</w:t>
      </w:r>
      <w:r w:rsidR="00773628">
        <w:t xml:space="preserve">пределение </w:t>
      </w:r>
      <w:proofErr w:type="gramStart"/>
      <w:r w:rsidR="00773628">
        <w:t>отличного</w:t>
      </w:r>
      <w:proofErr w:type="gramEnd"/>
      <w:r w:rsidR="00773628">
        <w:t xml:space="preserve">, </w:t>
      </w:r>
      <w:r w:rsidR="006A5111">
        <w:t xml:space="preserve">1.5. Расшифровка </w:t>
      </w:r>
      <w:r w:rsidR="00773628">
        <w:t xml:space="preserve">фраз с пропущенными буква и пробелами, </w:t>
      </w:r>
      <w:r w:rsidR="006A5111">
        <w:t xml:space="preserve">1.1 </w:t>
      </w:r>
      <w:r w:rsidR="00773628">
        <w:t>анаграммы</w:t>
      </w:r>
      <w:r w:rsidR="006A5111">
        <w:t>;</w:t>
      </w:r>
      <w:r w:rsidR="00773628">
        <w:t xml:space="preserve"> </w:t>
      </w:r>
      <w:r w:rsidR="006A5111">
        <w:t xml:space="preserve">1.4 </w:t>
      </w:r>
      <w:r w:rsidR="00773628">
        <w:t>слова с пропущенными буквами</w:t>
      </w:r>
      <w:r w:rsidR="006A5111">
        <w:t>; 2.2 по образцу.</w:t>
      </w:r>
    </w:p>
    <w:p w:rsidR="00D0617B" w:rsidRDefault="00D0617B">
      <w:r>
        <w:t>Список слов для составления:</w:t>
      </w:r>
    </w:p>
    <w:p w:rsidR="00D0617B" w:rsidRDefault="00D0617B" w:rsidP="00D0617B">
      <w:pPr>
        <w:pStyle w:val="a4"/>
      </w:pPr>
      <w:r>
        <w:t>АРХИТЕКТУРА</w:t>
      </w:r>
    </w:p>
    <w:p w:rsidR="00D0617B" w:rsidRDefault="00D0617B" w:rsidP="00D0617B">
      <w:pPr>
        <w:pStyle w:val="a4"/>
      </w:pPr>
      <w:r>
        <w:t>БИОГРАФИЯ</w:t>
      </w:r>
    </w:p>
    <w:p w:rsidR="00D0617B" w:rsidRDefault="00D0617B" w:rsidP="00D0617B">
      <w:pPr>
        <w:pStyle w:val="a4"/>
      </w:pPr>
      <w:r>
        <w:t>БЛОКАДА</w:t>
      </w:r>
    </w:p>
    <w:p w:rsidR="00D0617B" w:rsidRDefault="00D0617B" w:rsidP="00D0617B">
      <w:pPr>
        <w:pStyle w:val="a4"/>
      </w:pPr>
      <w:r>
        <w:t>ВИНТОВКА</w:t>
      </w:r>
    </w:p>
    <w:p w:rsidR="00D0617B" w:rsidRDefault="00D0617B" w:rsidP="00D0617B">
      <w:pPr>
        <w:pStyle w:val="a4"/>
      </w:pPr>
      <w:r>
        <w:t>ГОЛОГРАФИЯ</w:t>
      </w:r>
    </w:p>
    <w:p w:rsidR="00D0617B" w:rsidRDefault="00D0617B" w:rsidP="00D0617B">
      <w:pPr>
        <w:pStyle w:val="a4"/>
      </w:pPr>
      <w:r>
        <w:t>МЕМОРИАЛ</w:t>
      </w:r>
    </w:p>
    <w:p w:rsidR="00D0617B" w:rsidRDefault="00D0617B" w:rsidP="00D0617B">
      <w:pPr>
        <w:pStyle w:val="a4"/>
      </w:pPr>
      <w:r>
        <w:t>МИНТОТАВР</w:t>
      </w:r>
    </w:p>
    <w:p w:rsidR="00D0617B" w:rsidRDefault="00D0617B" w:rsidP="00D0617B">
      <w:pPr>
        <w:pStyle w:val="a4"/>
      </w:pPr>
      <w:r>
        <w:t>НАСТРОЕНИЕ</w:t>
      </w:r>
    </w:p>
    <w:p w:rsidR="00D0617B" w:rsidRDefault="00D0617B" w:rsidP="00D0617B">
      <w:pPr>
        <w:pStyle w:val="a4"/>
      </w:pPr>
      <w:r>
        <w:t>НАШЕСТВИЕ</w:t>
      </w:r>
    </w:p>
    <w:p w:rsidR="00D0617B" w:rsidRDefault="00D0617B" w:rsidP="00D0617B">
      <w:pPr>
        <w:pStyle w:val="a4"/>
      </w:pPr>
      <w:r>
        <w:t>НОРМАТИВ</w:t>
      </w:r>
    </w:p>
    <w:p w:rsidR="00D0617B" w:rsidRDefault="00D0617B" w:rsidP="00D0617B">
      <w:pPr>
        <w:pStyle w:val="a4"/>
      </w:pPr>
      <w:r>
        <w:t>ПАЛОМНИК</w:t>
      </w:r>
    </w:p>
    <w:p w:rsidR="00D0617B" w:rsidRDefault="00D0617B" w:rsidP="00D0617B">
      <w:pPr>
        <w:pStyle w:val="a4"/>
      </w:pPr>
      <w:r>
        <w:t>ПАТРИОТ</w:t>
      </w:r>
    </w:p>
    <w:p w:rsidR="00D0617B" w:rsidRDefault="00D0617B" w:rsidP="00D0617B">
      <w:pPr>
        <w:pStyle w:val="a4"/>
      </w:pPr>
      <w:r>
        <w:t>ПАТРИОТИЗМ</w:t>
      </w:r>
    </w:p>
    <w:p w:rsidR="00D0617B" w:rsidRDefault="00D0617B" w:rsidP="00D0617B">
      <w:pPr>
        <w:pStyle w:val="a4"/>
      </w:pPr>
      <w:r>
        <w:t>ПОСТАМЕНТ</w:t>
      </w:r>
    </w:p>
    <w:p w:rsidR="00D0617B" w:rsidRDefault="00D0617B" w:rsidP="00D0617B">
      <w:pPr>
        <w:pStyle w:val="a4"/>
      </w:pPr>
      <w:r>
        <w:t>ПРОСВЕЩЕНИЕ</w:t>
      </w:r>
    </w:p>
    <w:p w:rsidR="00D0617B" w:rsidRDefault="00D0617B" w:rsidP="00D0617B">
      <w:pPr>
        <w:pStyle w:val="a4"/>
      </w:pPr>
      <w:r>
        <w:t>РЕФОРМАТОР</w:t>
      </w:r>
    </w:p>
    <w:p w:rsidR="00D0617B" w:rsidRDefault="00D0617B" w:rsidP="00D0617B">
      <w:pPr>
        <w:pStyle w:val="a4"/>
      </w:pPr>
      <w:r>
        <w:t>РОДОСЛОВНАЯ</w:t>
      </w:r>
    </w:p>
    <w:p w:rsidR="00D0617B" w:rsidRDefault="00D0617B" w:rsidP="00D0617B">
      <w:pPr>
        <w:pStyle w:val="a4"/>
      </w:pPr>
      <w:r>
        <w:t>РОМАШКА</w:t>
      </w:r>
    </w:p>
    <w:p w:rsidR="00D0617B" w:rsidRDefault="00D0617B" w:rsidP="00D0617B">
      <w:pPr>
        <w:pStyle w:val="a4"/>
      </w:pPr>
      <w:r>
        <w:t>СПАНИЕЛЬ</w:t>
      </w:r>
    </w:p>
    <w:p w:rsidR="00D0617B" w:rsidRDefault="00D0617B" w:rsidP="00D0617B">
      <w:pPr>
        <w:pStyle w:val="a4"/>
      </w:pPr>
      <w:r>
        <w:t>ФЕЛЬДМАРШАЛ</w:t>
      </w:r>
    </w:p>
    <w:p w:rsidR="00D0617B" w:rsidRDefault="00D0617B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3900"/>
        <w:gridCol w:w="594"/>
        <w:gridCol w:w="632"/>
        <w:gridCol w:w="4392"/>
      </w:tblGrid>
      <w:tr w:rsidR="00D0617B" w:rsidRPr="00BD737F" w:rsidTr="00D0617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lastRenderedPageBreak/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 w:val="restart"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D0617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D0617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D0617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D0617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D0617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D0617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≥5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D0617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≥5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</w:tbl>
    <w:p w:rsidR="00D0617B" w:rsidRDefault="00D0617B" w:rsidP="00D0617B"/>
    <w:p w:rsidR="000410B5" w:rsidRDefault="000410B5" w:rsidP="00D0617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3900"/>
        <w:gridCol w:w="594"/>
        <w:gridCol w:w="632"/>
        <w:gridCol w:w="4392"/>
      </w:tblGrid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 w:val="restart"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≥5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≥5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</w:tbl>
    <w:p w:rsidR="00D0617B" w:rsidRDefault="00D0617B" w:rsidP="00D0617B"/>
    <w:p w:rsidR="000410B5" w:rsidRDefault="000410B5" w:rsidP="00D0617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3900"/>
        <w:gridCol w:w="594"/>
        <w:gridCol w:w="632"/>
        <w:gridCol w:w="4392"/>
      </w:tblGrid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 w:val="restart"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≥5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≥5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</w:tbl>
    <w:p w:rsidR="00D0617B" w:rsidRDefault="00D0617B" w:rsidP="00D0617B"/>
    <w:p w:rsidR="000410B5" w:rsidRDefault="000410B5" w:rsidP="00D0617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3900"/>
        <w:gridCol w:w="594"/>
        <w:gridCol w:w="632"/>
        <w:gridCol w:w="4392"/>
      </w:tblGrid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 w:val="restart"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≥5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≥5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</w:tbl>
    <w:p w:rsidR="00D0617B" w:rsidRDefault="00D0617B" w:rsidP="00D0617B"/>
    <w:p w:rsidR="000410B5" w:rsidRDefault="000410B5" w:rsidP="00D0617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3900"/>
        <w:gridCol w:w="594"/>
        <w:gridCol w:w="632"/>
        <w:gridCol w:w="4392"/>
      </w:tblGrid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 w:val="restart"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≥4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≥5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  <w:tr w:rsidR="00D0617B" w:rsidRPr="00BD737F" w:rsidTr="00BF6C5B">
        <w:trPr>
          <w:trHeight w:hRule="exact" w:val="284"/>
        </w:trPr>
        <w:tc>
          <w:tcPr>
            <w:tcW w:w="628" w:type="dxa"/>
          </w:tcPr>
          <w:p w:rsidR="00D0617B" w:rsidRPr="00D0617B" w:rsidRDefault="00D0617B" w:rsidP="00BF6C5B">
            <w:r w:rsidRPr="00D0617B">
              <w:t>≥3</w:t>
            </w:r>
          </w:p>
        </w:tc>
        <w:tc>
          <w:tcPr>
            <w:tcW w:w="3900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D0617B" w:rsidRPr="00D0617B" w:rsidRDefault="00D0617B" w:rsidP="00BF6C5B">
            <w:r w:rsidRPr="00D0617B">
              <w:t>≥5</w:t>
            </w:r>
          </w:p>
        </w:tc>
        <w:tc>
          <w:tcPr>
            <w:tcW w:w="4392" w:type="dxa"/>
          </w:tcPr>
          <w:p w:rsidR="00D0617B" w:rsidRPr="00BD737F" w:rsidRDefault="00D0617B" w:rsidP="00BF6C5B">
            <w:pPr>
              <w:rPr>
                <w:sz w:val="28"/>
                <w:szCs w:val="28"/>
              </w:rPr>
            </w:pPr>
          </w:p>
        </w:tc>
      </w:tr>
    </w:tbl>
    <w:p w:rsidR="00232023" w:rsidRDefault="00232023" w:rsidP="00232023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3900"/>
        <w:gridCol w:w="594"/>
        <w:gridCol w:w="632"/>
        <w:gridCol w:w="4392"/>
      </w:tblGrid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lastRenderedPageBreak/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 w:val="restart"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≥5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≥5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</w:tbl>
    <w:p w:rsidR="00232023" w:rsidRDefault="00232023" w:rsidP="00232023"/>
    <w:p w:rsidR="00232023" w:rsidRDefault="00232023" w:rsidP="002320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3900"/>
        <w:gridCol w:w="594"/>
        <w:gridCol w:w="632"/>
        <w:gridCol w:w="4392"/>
      </w:tblGrid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 w:val="restart"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≥5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≥5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</w:tbl>
    <w:p w:rsidR="00232023" w:rsidRDefault="00232023" w:rsidP="00232023"/>
    <w:p w:rsidR="00232023" w:rsidRDefault="00232023" w:rsidP="002320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3900"/>
        <w:gridCol w:w="594"/>
        <w:gridCol w:w="632"/>
        <w:gridCol w:w="4392"/>
      </w:tblGrid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 w:val="restart"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≥5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≥5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</w:tbl>
    <w:p w:rsidR="00232023" w:rsidRDefault="00232023" w:rsidP="00232023"/>
    <w:p w:rsidR="00232023" w:rsidRDefault="00232023" w:rsidP="002320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3900"/>
        <w:gridCol w:w="594"/>
        <w:gridCol w:w="632"/>
        <w:gridCol w:w="4392"/>
      </w:tblGrid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 w:val="restart"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≥5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≥5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</w:tbl>
    <w:p w:rsidR="00232023" w:rsidRDefault="00232023" w:rsidP="00232023"/>
    <w:p w:rsidR="00232023" w:rsidRDefault="00232023" w:rsidP="002320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3900"/>
        <w:gridCol w:w="594"/>
        <w:gridCol w:w="632"/>
        <w:gridCol w:w="4392"/>
      </w:tblGrid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 w:val="restart"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≥4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≥5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  <w:tr w:rsidR="00232023" w:rsidRPr="00BD737F" w:rsidTr="00BF6C5B">
        <w:trPr>
          <w:trHeight w:hRule="exact" w:val="284"/>
        </w:trPr>
        <w:tc>
          <w:tcPr>
            <w:tcW w:w="628" w:type="dxa"/>
          </w:tcPr>
          <w:p w:rsidR="00232023" w:rsidRPr="00D0617B" w:rsidRDefault="00232023" w:rsidP="00BF6C5B">
            <w:r w:rsidRPr="00D0617B">
              <w:t>≥3</w:t>
            </w:r>
          </w:p>
        </w:tc>
        <w:tc>
          <w:tcPr>
            <w:tcW w:w="3900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594" w:type="dxa"/>
            <w:vMerge/>
            <w:shd w:val="clear" w:color="auto" w:fill="FFC000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  <w:tc>
          <w:tcPr>
            <w:tcW w:w="632" w:type="dxa"/>
          </w:tcPr>
          <w:p w:rsidR="00232023" w:rsidRPr="00D0617B" w:rsidRDefault="00232023" w:rsidP="00BF6C5B">
            <w:r w:rsidRPr="00D0617B">
              <w:t>≥5</w:t>
            </w:r>
          </w:p>
        </w:tc>
        <w:tc>
          <w:tcPr>
            <w:tcW w:w="4392" w:type="dxa"/>
          </w:tcPr>
          <w:p w:rsidR="00232023" w:rsidRPr="00BD737F" w:rsidRDefault="00232023" w:rsidP="00BF6C5B">
            <w:pPr>
              <w:rPr>
                <w:sz w:val="28"/>
                <w:szCs w:val="28"/>
              </w:rPr>
            </w:pPr>
          </w:p>
        </w:tc>
      </w:tr>
    </w:tbl>
    <w:p w:rsidR="002C2FB9" w:rsidRDefault="002C2FB9" w:rsidP="00D0617B"/>
    <w:p w:rsidR="008D13D7" w:rsidRDefault="008D13D7" w:rsidP="00D0617B">
      <w:pPr>
        <w:sectPr w:rsidR="008D13D7" w:rsidSect="008D13D7">
          <w:pgSz w:w="11906" w:h="16838"/>
          <w:pgMar w:top="709" w:right="424" w:bottom="284" w:left="709" w:header="708" w:footer="708" w:gutter="0"/>
          <w:cols w:space="708"/>
          <w:docGrid w:linePitch="360"/>
        </w:sectPr>
      </w:pPr>
    </w:p>
    <w:p w:rsidR="00D0617B" w:rsidRP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lastRenderedPageBreak/>
        <w:t>Можно больше не прощаться,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И на фронт не провожать,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И налётов не бояться,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И ночных тревог не ждать.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Люди празднуют Победу!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Весть летит во все концы: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С фронта едут, едут, едут</w:t>
      </w:r>
      <w:proofErr w:type="gramStart"/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Н</w:t>
      </w:r>
      <w:proofErr w:type="gramEnd"/>
      <w:r w:rsidRPr="008D13D7">
        <w:rPr>
          <w:rFonts w:ascii="Arial" w:hAnsi="Arial" w:cs="Arial"/>
          <w:sz w:val="20"/>
          <w:szCs w:val="20"/>
          <w:shd w:val="clear" w:color="auto" w:fill="FEFFEF"/>
        </w:rPr>
        <w:t>аши деды и отцы!</w:t>
      </w:r>
    </w:p>
    <w:p w:rsidR="008D13D7" w:rsidRP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***</w:t>
      </w:r>
    </w:p>
    <w:p w:rsidR="008D13D7" w:rsidRP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Спать легли однажды дети –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Окна все затемнены.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А проснулись на рассвете –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В окнах свет – и нет войны!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Можно больше не прощаться</w:t>
      </w:r>
      <w:proofErr w:type="gramStart"/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И</w:t>
      </w:r>
      <w:proofErr w:type="gramEnd"/>
      <w:r w:rsidRPr="008D13D7">
        <w:rPr>
          <w:rFonts w:ascii="Arial" w:hAnsi="Arial" w:cs="Arial"/>
          <w:sz w:val="20"/>
          <w:szCs w:val="20"/>
          <w:shd w:val="clear" w:color="auto" w:fill="FEFFEF"/>
        </w:rPr>
        <w:t xml:space="preserve"> на фронт не провожать –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Будут с фронта возвращаться,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Мы героев будем ждать.</w:t>
      </w:r>
    </w:p>
    <w:p w:rsidR="008D13D7" w:rsidRP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***</w:t>
      </w:r>
    </w:p>
    <w:p w:rsidR="008D13D7" w:rsidRP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Зарастут травой траншеи</w:t>
      </w:r>
      <w:proofErr w:type="gramStart"/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Н</w:t>
      </w:r>
      <w:proofErr w:type="gramEnd"/>
      <w:r w:rsidRPr="008D13D7">
        <w:rPr>
          <w:rFonts w:ascii="Arial" w:hAnsi="Arial" w:cs="Arial"/>
          <w:sz w:val="20"/>
          <w:szCs w:val="20"/>
          <w:shd w:val="clear" w:color="auto" w:fill="FEFFEF"/>
        </w:rPr>
        <w:t>а местах былых боёв.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С каждым годом хорошея,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Встанут сотни городов.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И в хорошие минуты</w:t>
      </w:r>
      <w:proofErr w:type="gramStart"/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В</w:t>
      </w:r>
      <w:proofErr w:type="gramEnd"/>
      <w:r w:rsidRPr="008D13D7">
        <w:rPr>
          <w:rFonts w:ascii="Arial" w:hAnsi="Arial" w:cs="Arial"/>
          <w:sz w:val="20"/>
          <w:szCs w:val="20"/>
          <w:shd w:val="clear" w:color="auto" w:fill="FEFFEF"/>
        </w:rPr>
        <w:t>спомнишь ты и вспомню я,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Как от вражьих полчищ лютых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Очищали мы края.</w:t>
      </w:r>
    </w:p>
    <w:p w:rsidR="008D13D7" w:rsidRPr="008D13D7" w:rsidRDefault="008D13D7" w:rsidP="008D13D7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***</w:t>
      </w:r>
    </w:p>
    <w:p w:rsidR="008D13D7" w:rsidRPr="008D13D7" w:rsidRDefault="008D13D7" w:rsidP="008D13D7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Над могилой, в тихом парке</w:t>
      </w:r>
      <w:proofErr w:type="gramStart"/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Р</w:t>
      </w:r>
      <w:proofErr w:type="gramEnd"/>
      <w:r w:rsidRPr="008D13D7">
        <w:rPr>
          <w:rFonts w:ascii="Arial" w:hAnsi="Arial" w:cs="Arial"/>
          <w:sz w:val="20"/>
          <w:szCs w:val="20"/>
          <w:shd w:val="clear" w:color="auto" w:fill="FEFFEF"/>
        </w:rPr>
        <w:t>асцвели тюльпаны ярко.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Вечно тут огонь горит,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Тут солдат советский спит.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Мы склонились низко-низко</w:t>
      </w:r>
      <w:proofErr w:type="gramStart"/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У</w:t>
      </w:r>
      <w:proofErr w:type="gramEnd"/>
      <w:r w:rsidRPr="008D13D7">
        <w:rPr>
          <w:rFonts w:ascii="Arial" w:hAnsi="Arial" w:cs="Arial"/>
          <w:sz w:val="20"/>
          <w:szCs w:val="20"/>
          <w:shd w:val="clear" w:color="auto" w:fill="FEFFEF"/>
        </w:rPr>
        <w:t xml:space="preserve"> подножья обелиска,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Наш венок расцвёл на нём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Жарким, пламенным огнём.</w:t>
      </w:r>
      <w:r w:rsidRPr="008D13D7">
        <w:rPr>
          <w:rFonts w:ascii="Arial" w:hAnsi="Arial" w:cs="Arial"/>
          <w:sz w:val="20"/>
          <w:szCs w:val="20"/>
        </w:rPr>
        <w:br/>
      </w:r>
    </w:p>
    <w:p w:rsidR="008D13D7" w:rsidRPr="008D13D7" w:rsidRDefault="008D13D7" w:rsidP="008D13D7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***</w:t>
      </w:r>
    </w:p>
    <w:p w:rsidR="008D13D7" w:rsidRP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Мир солдаты защищали,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Жизнь за нас они отдали.</w:t>
      </w:r>
      <w:r w:rsidRPr="008D13D7">
        <w:rPr>
          <w:rFonts w:ascii="Arial" w:hAnsi="Arial" w:cs="Arial"/>
          <w:sz w:val="20"/>
          <w:szCs w:val="20"/>
        </w:rPr>
        <w:br/>
      </w:r>
      <w:proofErr w:type="gramStart"/>
      <w:r w:rsidRPr="008D13D7">
        <w:rPr>
          <w:rFonts w:ascii="Arial" w:hAnsi="Arial" w:cs="Arial"/>
          <w:sz w:val="20"/>
          <w:szCs w:val="20"/>
          <w:shd w:val="clear" w:color="auto" w:fill="FEFFEF"/>
        </w:rPr>
        <w:t>Сохраним в сердцах своих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Память светлую</w:t>
      </w:r>
      <w:proofErr w:type="gramEnd"/>
      <w:r w:rsidRPr="008D13D7">
        <w:rPr>
          <w:rFonts w:ascii="Arial" w:hAnsi="Arial" w:cs="Arial"/>
          <w:sz w:val="20"/>
          <w:szCs w:val="20"/>
          <w:shd w:val="clear" w:color="auto" w:fill="FEFFEF"/>
        </w:rPr>
        <w:t xml:space="preserve"> о них!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Как продолжение жизни солдат</w:t>
      </w:r>
      <w:proofErr w:type="gramStart"/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П</w:t>
      </w:r>
      <w:proofErr w:type="gramEnd"/>
      <w:r w:rsidRPr="008D13D7">
        <w:rPr>
          <w:rFonts w:ascii="Arial" w:hAnsi="Arial" w:cs="Arial"/>
          <w:sz w:val="20"/>
          <w:szCs w:val="20"/>
          <w:shd w:val="clear" w:color="auto" w:fill="FEFFEF"/>
        </w:rPr>
        <w:t>од звёздами мирной державы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Цветы на ратных могилах горят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Венками немеркнущей славы.</w:t>
      </w:r>
    </w:p>
    <w:p w:rsidR="008D13D7" w:rsidRPr="008D13D7" w:rsidRDefault="008D13D7" w:rsidP="008D13D7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***</w:t>
      </w:r>
    </w:p>
    <w:p w:rsidR="008D13D7" w:rsidRP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lastRenderedPageBreak/>
        <w:t>Стоят в России обелиски,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На них фамилии солдат…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Мои ровесники мальчишки</w:t>
      </w:r>
      <w:proofErr w:type="gramStart"/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П</w:t>
      </w:r>
      <w:proofErr w:type="gramEnd"/>
      <w:r w:rsidRPr="008D13D7">
        <w:rPr>
          <w:rFonts w:ascii="Arial" w:hAnsi="Arial" w:cs="Arial"/>
          <w:sz w:val="20"/>
          <w:szCs w:val="20"/>
          <w:shd w:val="clear" w:color="auto" w:fill="FEFFEF"/>
        </w:rPr>
        <w:t>од обелисками лежат.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И к ним, притихшие в печали,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Цветы приносят полевые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Девчонки те, что их так ждали,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Теперь уже совсем седые.</w:t>
      </w:r>
    </w:p>
    <w:p w:rsidR="008D13D7" w:rsidRPr="008D13D7" w:rsidRDefault="008D13D7" w:rsidP="008D13D7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***</w:t>
      </w:r>
    </w:p>
    <w:p w:rsidR="008D13D7" w:rsidRP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День Победы 9 Мая –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Праздник мира в стране и весны.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В этот день мы солдат вспоминаем,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Не вернувшихся в семьи с войны.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В этот праздник мы чествуем дедов,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Защитивших родную страну,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Подарившим народам Победу</w:t>
      </w:r>
      <w:proofErr w:type="gramStart"/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И</w:t>
      </w:r>
      <w:proofErr w:type="gramEnd"/>
      <w:r w:rsidRPr="008D13D7">
        <w:rPr>
          <w:rFonts w:ascii="Arial" w:hAnsi="Arial" w:cs="Arial"/>
          <w:sz w:val="20"/>
          <w:szCs w:val="20"/>
          <w:shd w:val="clear" w:color="auto" w:fill="FEFFEF"/>
        </w:rPr>
        <w:t xml:space="preserve"> вернувшим нам мир и весну!</w:t>
      </w:r>
    </w:p>
    <w:p w:rsidR="008D13D7" w:rsidRPr="008D13D7" w:rsidRDefault="008D13D7" w:rsidP="008D13D7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***</w:t>
      </w:r>
    </w:p>
    <w:p w:rsidR="008D13D7" w:rsidRP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Ветеран – боец бывалый,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Повидал за жизнь немало.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Он с отвагою в бою</w:t>
      </w:r>
      <w:proofErr w:type="gramStart"/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З</w:t>
      </w:r>
      <w:proofErr w:type="gramEnd"/>
      <w:r w:rsidRPr="008D13D7">
        <w:rPr>
          <w:rFonts w:ascii="Arial" w:hAnsi="Arial" w:cs="Arial"/>
          <w:sz w:val="20"/>
          <w:szCs w:val="20"/>
          <w:shd w:val="clear" w:color="auto" w:fill="FEFFEF"/>
        </w:rPr>
        <w:t>ащищал страну свою!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В День Победы засверкали</w:t>
      </w:r>
      <w:proofErr w:type="gramStart"/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Н</w:t>
      </w:r>
      <w:proofErr w:type="gramEnd"/>
      <w:r w:rsidRPr="008D13D7">
        <w:rPr>
          <w:rFonts w:ascii="Arial" w:hAnsi="Arial" w:cs="Arial"/>
          <w:sz w:val="20"/>
          <w:szCs w:val="20"/>
          <w:shd w:val="clear" w:color="auto" w:fill="FEFFEF"/>
        </w:rPr>
        <w:t>а груди его медали.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На груди его - медали!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Мы с сестрой их сосчитали.</w:t>
      </w:r>
    </w:p>
    <w:p w:rsidR="008D13D7" w:rsidRPr="008D13D7" w:rsidRDefault="008D13D7" w:rsidP="008D13D7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***</w:t>
      </w:r>
    </w:p>
    <w:p w:rsidR="008D13D7" w:rsidRP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Нет, слово «мир» останется едва ли,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Когда войны не будут люди знать.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Ведь то, что раньше миром называли,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Все станут просто жизнью называть.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И только дети, знатоки былого,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Играющие весело в войну,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Набегавшись, припомнят это слово,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С которым умирали в старину.</w:t>
      </w:r>
    </w:p>
    <w:p w:rsidR="008D13D7" w:rsidRP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***</w:t>
      </w:r>
    </w:p>
    <w:p w:rsidR="008D13D7" w:rsidRP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Когда на бой смертельный шли вы,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Отчизны верные сыны,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О жизни мирной и счастливой</w:t>
      </w:r>
      <w:proofErr w:type="gramStart"/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М</w:t>
      </w:r>
      <w:proofErr w:type="gramEnd"/>
      <w:r w:rsidRPr="008D13D7">
        <w:rPr>
          <w:rFonts w:ascii="Arial" w:hAnsi="Arial" w:cs="Arial"/>
          <w:sz w:val="20"/>
          <w:szCs w:val="20"/>
          <w:shd w:val="clear" w:color="auto" w:fill="FEFFEF"/>
        </w:rPr>
        <w:t>ечталось вам среди войны.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Вы от фашизма мир спасли,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Вы заслонили нас сердцами.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Поклон вам низкий до земли,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В долгу мы вечном перед вами.</w:t>
      </w:r>
    </w:p>
    <w:p w:rsidR="008D13D7" w:rsidRP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</w:pPr>
    </w:p>
    <w:p w:rsidR="008D13D7" w:rsidRPr="008D13D7" w:rsidRDefault="008D13D7" w:rsidP="00D0617B">
      <w:pPr>
        <w:sectPr w:rsidR="008D13D7" w:rsidRPr="008D13D7" w:rsidSect="008D13D7">
          <w:type w:val="continuous"/>
          <w:pgSz w:w="11906" w:h="16838"/>
          <w:pgMar w:top="709" w:right="424" w:bottom="284" w:left="709" w:header="708" w:footer="708" w:gutter="0"/>
          <w:cols w:num="2" w:space="708"/>
          <w:docGrid w:linePitch="360"/>
        </w:sectPr>
      </w:pPr>
    </w:p>
    <w:p w:rsidR="008D13D7" w:rsidRPr="008D13D7" w:rsidRDefault="008D13D7" w:rsidP="00D0617B"/>
    <w:p w:rsid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  <w:sectPr w:rsidR="008D13D7" w:rsidSect="008D13D7">
          <w:type w:val="continuous"/>
          <w:pgSz w:w="11906" w:h="16838"/>
          <w:pgMar w:top="709" w:right="424" w:bottom="284" w:left="709" w:header="708" w:footer="708" w:gutter="0"/>
          <w:cols w:space="708"/>
          <w:docGrid w:linePitch="360"/>
        </w:sectPr>
      </w:pPr>
    </w:p>
    <w:p w:rsidR="008D13D7" w:rsidRP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lastRenderedPageBreak/>
        <w:t>Солнце скрылось за горою,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Затуманились речные перекаты,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А дорогою степною</w:t>
      </w:r>
      <w:proofErr w:type="gramStart"/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Ш</w:t>
      </w:r>
      <w:proofErr w:type="gramEnd"/>
      <w:r w:rsidRPr="008D13D7">
        <w:rPr>
          <w:rFonts w:ascii="Arial" w:hAnsi="Arial" w:cs="Arial"/>
          <w:sz w:val="20"/>
          <w:szCs w:val="20"/>
          <w:shd w:val="clear" w:color="auto" w:fill="FEFFEF"/>
        </w:rPr>
        <w:t>ли с войны домой советские солдаты.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От жары, от злого зноя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 xml:space="preserve">Гимнастерки на плечах </w:t>
      </w:r>
      <w:proofErr w:type="spellStart"/>
      <w:r w:rsidRPr="008D13D7">
        <w:rPr>
          <w:rFonts w:ascii="Arial" w:hAnsi="Arial" w:cs="Arial"/>
          <w:sz w:val="20"/>
          <w:szCs w:val="20"/>
          <w:shd w:val="clear" w:color="auto" w:fill="FEFFEF"/>
        </w:rPr>
        <w:t>повыгорали</w:t>
      </w:r>
      <w:proofErr w:type="spellEnd"/>
      <w:r w:rsidRPr="008D13D7">
        <w:rPr>
          <w:rFonts w:ascii="Arial" w:hAnsi="Arial" w:cs="Arial"/>
          <w:sz w:val="20"/>
          <w:szCs w:val="20"/>
          <w:shd w:val="clear" w:color="auto" w:fill="FEFFEF"/>
        </w:rPr>
        <w:t>;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Свое знамя боевое</w:t>
      </w:r>
      <w:proofErr w:type="gramStart"/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О</w:t>
      </w:r>
      <w:proofErr w:type="gramEnd"/>
      <w:r w:rsidRPr="008D13D7">
        <w:rPr>
          <w:rFonts w:ascii="Arial" w:hAnsi="Arial" w:cs="Arial"/>
          <w:sz w:val="20"/>
          <w:szCs w:val="20"/>
          <w:shd w:val="clear" w:color="auto" w:fill="FEFFEF"/>
        </w:rPr>
        <w:t>т врагов солдаты сердцем заслоняли.</w:t>
      </w:r>
    </w:p>
    <w:p w:rsidR="008D13D7" w:rsidRP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***</w:t>
      </w:r>
    </w:p>
    <w:p w:rsidR="008D13D7" w:rsidRP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Они жизни не щадили,</w:t>
      </w:r>
      <w:r w:rsidRPr="008D13D7">
        <w:rPr>
          <w:rFonts w:ascii="Arial" w:hAnsi="Arial" w:cs="Arial"/>
          <w:sz w:val="20"/>
          <w:szCs w:val="20"/>
        </w:rPr>
        <w:br/>
      </w:r>
      <w:proofErr w:type="spellStart"/>
      <w:r w:rsidRPr="008D13D7">
        <w:rPr>
          <w:rFonts w:ascii="Arial" w:hAnsi="Arial" w:cs="Arial"/>
          <w:sz w:val="20"/>
          <w:szCs w:val="20"/>
          <w:shd w:val="clear" w:color="auto" w:fill="FEFFEF"/>
        </w:rPr>
        <w:t>Защищяя</w:t>
      </w:r>
      <w:proofErr w:type="spellEnd"/>
      <w:r w:rsidRPr="008D13D7">
        <w:rPr>
          <w:rFonts w:ascii="Arial" w:hAnsi="Arial" w:cs="Arial"/>
          <w:sz w:val="20"/>
          <w:szCs w:val="20"/>
          <w:shd w:val="clear" w:color="auto" w:fill="FEFFEF"/>
        </w:rPr>
        <w:t xml:space="preserve"> отчий край - страну родную;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Одолели, победили</w:t>
      </w:r>
      <w:proofErr w:type="gramStart"/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В</w:t>
      </w:r>
      <w:proofErr w:type="gramEnd"/>
      <w:r w:rsidRPr="008D13D7">
        <w:rPr>
          <w:rFonts w:ascii="Arial" w:hAnsi="Arial" w:cs="Arial"/>
          <w:sz w:val="20"/>
          <w:szCs w:val="20"/>
          <w:shd w:val="clear" w:color="auto" w:fill="FEFFEF"/>
        </w:rPr>
        <w:t>сех врагов в боях за Родину святую.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Солнце скрылось за горою,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Затуманились речные перекаты,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А дорогою степною</w:t>
      </w:r>
      <w:proofErr w:type="gramStart"/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Ш</w:t>
      </w:r>
      <w:proofErr w:type="gramEnd"/>
      <w:r w:rsidRPr="008D13D7">
        <w:rPr>
          <w:rFonts w:ascii="Arial" w:hAnsi="Arial" w:cs="Arial"/>
          <w:sz w:val="20"/>
          <w:szCs w:val="20"/>
          <w:shd w:val="clear" w:color="auto" w:fill="FEFFEF"/>
        </w:rPr>
        <w:t>ли с войны домой советские солдаты.</w:t>
      </w:r>
    </w:p>
    <w:p w:rsidR="008D13D7" w:rsidRPr="008D13D7" w:rsidRDefault="008D13D7" w:rsidP="008D13D7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***</w:t>
      </w:r>
    </w:p>
    <w:p w:rsidR="008D13D7" w:rsidRP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На поляне, от лагеря близко,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Где багульник все лето цветет,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На дорогу глядят с обелиска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Пехотинец, матрос и пилот.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Отпечаток счастливого детства</w:t>
      </w:r>
      <w:proofErr w:type="gramStart"/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С</w:t>
      </w:r>
      <w:proofErr w:type="gramEnd"/>
      <w:r w:rsidRPr="008D13D7">
        <w:rPr>
          <w:rFonts w:ascii="Arial" w:hAnsi="Arial" w:cs="Arial"/>
          <w:sz w:val="20"/>
          <w:szCs w:val="20"/>
          <w:shd w:val="clear" w:color="auto" w:fill="FEFFEF"/>
        </w:rPr>
        <w:t>охранился на лицах солдат,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Но уже никуда им не деться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От военной суровости дат.</w:t>
      </w:r>
    </w:p>
    <w:p w:rsidR="008D13D7" w:rsidRPr="008D13D7" w:rsidRDefault="008D13D7" w:rsidP="008D13D7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***</w:t>
      </w:r>
    </w:p>
    <w:p w:rsidR="008D13D7" w:rsidRP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Застыли ели в карауле,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Синь неба мирного ясна.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Идут года. В тревожном гуле</w:t>
      </w:r>
      <w:proofErr w:type="gramStart"/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О</w:t>
      </w:r>
      <w:proofErr w:type="gramEnd"/>
      <w:r w:rsidRPr="008D13D7">
        <w:rPr>
          <w:rFonts w:ascii="Arial" w:hAnsi="Arial" w:cs="Arial"/>
          <w:sz w:val="20"/>
          <w:szCs w:val="20"/>
          <w:shd w:val="clear" w:color="auto" w:fill="FEFFEF"/>
        </w:rPr>
        <w:t>сталась далеко война.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Но здесь, у граней обелиска,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В молчанье голову склонив,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Мы слышим грохот танков близко</w:t>
      </w:r>
      <w:proofErr w:type="gramStart"/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И</w:t>
      </w:r>
      <w:proofErr w:type="gramEnd"/>
      <w:r w:rsidRPr="008D13D7">
        <w:rPr>
          <w:rFonts w:ascii="Arial" w:hAnsi="Arial" w:cs="Arial"/>
          <w:sz w:val="20"/>
          <w:szCs w:val="20"/>
          <w:shd w:val="clear" w:color="auto" w:fill="FEFFEF"/>
        </w:rPr>
        <w:t xml:space="preserve"> рвущий душу бомб разрыв.</w:t>
      </w:r>
    </w:p>
    <w:p w:rsidR="008D13D7" w:rsidRPr="008D13D7" w:rsidRDefault="008D13D7" w:rsidP="008D13D7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***</w:t>
      </w:r>
    </w:p>
    <w:p w:rsidR="008D13D7" w:rsidRP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Войны я не видел, но знаю,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Как трудно народу пришлось,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И голод, и холод, и ужас -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Всё им испытать довелось.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Пусть мирно живут на планете,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Пусть дети не знают войны,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Пусть яркое солнышко светит!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Мы дружной семьёй быть должны!</w:t>
      </w:r>
    </w:p>
    <w:p w:rsidR="008D13D7" w:rsidRPr="008D13D7" w:rsidRDefault="008D13D7" w:rsidP="008D13D7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lastRenderedPageBreak/>
        <w:t>***</w:t>
      </w:r>
    </w:p>
    <w:p w:rsidR="008D13D7" w:rsidRP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Мир и дружба всем нужны,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Мир важней всего на свете,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На земле, где нет войны,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Ночью спят спокойно дети.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Там, где пушки не гремят,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В небе солнце ярко светит.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Нужен мир для всех ребят.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Нужен мир на всей планете!</w:t>
      </w:r>
    </w:p>
    <w:p w:rsidR="008D13D7" w:rsidRPr="008D13D7" w:rsidRDefault="008D13D7" w:rsidP="008D13D7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***</w:t>
      </w:r>
    </w:p>
    <w:p w:rsidR="008D13D7" w:rsidRP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Пусть пулемёты не строчат,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И пушки грозные молчат,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Пусть в небе не клубится дым,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Пусть небо будет голубым,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Пусть бомбовозы по нему</w:t>
      </w:r>
      <w:proofErr w:type="gramStart"/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Н</w:t>
      </w:r>
      <w:proofErr w:type="gramEnd"/>
      <w:r w:rsidRPr="008D13D7">
        <w:rPr>
          <w:rFonts w:ascii="Arial" w:hAnsi="Arial" w:cs="Arial"/>
          <w:sz w:val="20"/>
          <w:szCs w:val="20"/>
          <w:shd w:val="clear" w:color="auto" w:fill="FEFFEF"/>
        </w:rPr>
        <w:t>е прилетают ни к кому,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Не гибнут люди, города…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Мир нужен на земле всегда!</w:t>
      </w:r>
    </w:p>
    <w:p w:rsidR="008D13D7" w:rsidRPr="008D13D7" w:rsidRDefault="008D13D7" w:rsidP="008D13D7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***</w:t>
      </w:r>
    </w:p>
    <w:p w:rsidR="008D13D7" w:rsidRP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Школьники сегодня о войне</w:t>
      </w:r>
      <w:proofErr w:type="gramStart"/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П</w:t>
      </w:r>
      <w:proofErr w:type="gramEnd"/>
      <w:r w:rsidRPr="008D13D7">
        <w:rPr>
          <w:rFonts w:ascii="Arial" w:hAnsi="Arial" w:cs="Arial"/>
          <w:sz w:val="20"/>
          <w:szCs w:val="20"/>
          <w:shd w:val="clear" w:color="auto" w:fill="FEFFEF"/>
        </w:rPr>
        <w:t>ели песни и стихи читали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В небольшом уютном школьном зале,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В необыкновенной тишине.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Ветераны, не скрывая слёз,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Слушали детей и вспоминали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Песни те, что пели на привале,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Несмотря на шум военных гроз.</w:t>
      </w:r>
    </w:p>
    <w:p w:rsidR="008D13D7" w:rsidRPr="008D13D7" w:rsidRDefault="008D13D7" w:rsidP="008D13D7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***</w:t>
      </w:r>
    </w:p>
    <w:p w:rsidR="008D13D7" w:rsidRP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Вновь воскресли в памяти бойцов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Грохот бомб, победы над врагами,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Яркие в смертельном урагане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Подвиги мужей, сынов, отцов.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Эти дети нет, не хуже нас -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Детворы военных лихолетий.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Шалуны? Так что ж, они же дети.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Разве детство без проказ?</w:t>
      </w:r>
    </w:p>
    <w:p w:rsidR="008D13D7" w:rsidRPr="008D13D7" w:rsidRDefault="008D13D7" w:rsidP="008D13D7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***</w:t>
      </w:r>
    </w:p>
    <w:p w:rsidR="008D13D7" w:rsidRPr="008D13D7" w:rsidRDefault="008D13D7" w:rsidP="00D0617B">
      <w:pPr>
        <w:rPr>
          <w:rFonts w:ascii="Arial" w:hAnsi="Arial" w:cs="Arial"/>
          <w:sz w:val="20"/>
          <w:szCs w:val="20"/>
          <w:shd w:val="clear" w:color="auto" w:fill="FEFFEF"/>
        </w:rPr>
      </w:pPr>
      <w:r w:rsidRPr="008D13D7">
        <w:rPr>
          <w:rFonts w:ascii="Arial" w:hAnsi="Arial" w:cs="Arial"/>
          <w:sz w:val="20"/>
          <w:szCs w:val="20"/>
          <w:shd w:val="clear" w:color="auto" w:fill="FEFFEF"/>
        </w:rPr>
        <w:t>Взгляд пытливый, как большой вопрос,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Тяга к знаньям, жажда увлечений,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Нетерпение нравоучений...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Разве кто-нибудь иначе рос?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Как они поют! И в их глазах -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Боль за беды, радость за победы,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Гордость за Россию и за дедов,</w:t>
      </w:r>
      <w:r w:rsidRPr="008D13D7">
        <w:rPr>
          <w:rFonts w:ascii="Arial" w:hAnsi="Arial" w:cs="Arial"/>
          <w:sz w:val="20"/>
          <w:szCs w:val="20"/>
        </w:rPr>
        <w:br/>
      </w:r>
      <w:r w:rsidRPr="008D13D7">
        <w:rPr>
          <w:rFonts w:ascii="Arial" w:hAnsi="Arial" w:cs="Arial"/>
          <w:sz w:val="20"/>
          <w:szCs w:val="20"/>
          <w:shd w:val="clear" w:color="auto" w:fill="FEFFEF"/>
        </w:rPr>
        <w:t>Защитивших Родину от зла.</w:t>
      </w:r>
    </w:p>
    <w:p w:rsidR="008D13D7" w:rsidRDefault="008D13D7" w:rsidP="00D0617B">
      <w:pPr>
        <w:sectPr w:rsidR="008D13D7" w:rsidSect="008D13D7">
          <w:type w:val="continuous"/>
          <w:pgSz w:w="11906" w:h="16838"/>
          <w:pgMar w:top="709" w:right="424" w:bottom="284" w:left="709" w:header="708" w:footer="708" w:gutter="0"/>
          <w:cols w:num="2" w:space="708"/>
          <w:docGrid w:linePitch="360"/>
        </w:sectPr>
      </w:pPr>
    </w:p>
    <w:p w:rsidR="008D13D7" w:rsidRPr="00F904D4" w:rsidRDefault="008D13D7" w:rsidP="00D0617B"/>
    <w:sectPr w:rsidR="008D13D7" w:rsidRPr="00F904D4" w:rsidSect="008D13D7">
      <w:type w:val="continuous"/>
      <w:pgSz w:w="11906" w:h="16838"/>
      <w:pgMar w:top="709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6FE"/>
    <w:rsid w:val="000410B5"/>
    <w:rsid w:val="00232023"/>
    <w:rsid w:val="002C2FB9"/>
    <w:rsid w:val="003C5D43"/>
    <w:rsid w:val="004E5DCE"/>
    <w:rsid w:val="006516FE"/>
    <w:rsid w:val="006A5111"/>
    <w:rsid w:val="00773628"/>
    <w:rsid w:val="008D13D7"/>
    <w:rsid w:val="00C351C0"/>
    <w:rsid w:val="00D0617B"/>
    <w:rsid w:val="00D91EF4"/>
    <w:rsid w:val="00E546CC"/>
    <w:rsid w:val="00F9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16FE"/>
    <w:pPr>
      <w:ind w:left="720"/>
      <w:contextualSpacing/>
    </w:pPr>
  </w:style>
  <w:style w:type="paragraph" w:styleId="a4">
    <w:name w:val="No Spacing"/>
    <w:uiPriority w:val="1"/>
    <w:qFormat/>
    <w:rsid w:val="00D0617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16FE"/>
    <w:pPr>
      <w:ind w:left="720"/>
      <w:contextualSpacing/>
    </w:pPr>
  </w:style>
  <w:style w:type="paragraph" w:styleId="a4">
    <w:name w:val="No Spacing"/>
    <w:uiPriority w:val="1"/>
    <w:qFormat/>
    <w:rsid w:val="00D061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1102</Words>
  <Characters>6283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2019-12-27T19:31:00Z</dcterms:created>
  <dcterms:modified xsi:type="dcterms:W3CDTF">2019-12-27T19:33:00Z</dcterms:modified>
</cp:coreProperties>
</file>