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346"/>
        <w:gridCol w:w="2594"/>
        <w:gridCol w:w="2264"/>
        <w:gridCol w:w="2367"/>
      </w:tblGrid>
      <w:tr w:rsidR="00601413" w:rsidRPr="00AC4D8D" w:rsidTr="00601413">
        <w:trPr>
          <w:trHeight w:val="950"/>
        </w:trPr>
        <w:tc>
          <w:tcPr>
            <w:tcW w:w="1226" w:type="pct"/>
            <w:vAlign w:val="center"/>
          </w:tcPr>
          <w:p w:rsidR="00601413" w:rsidRPr="00AC4D8D" w:rsidRDefault="00601413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EEFBB16" wp14:editId="6DE8F8F5">
                  <wp:extent cx="1208610" cy="1087395"/>
                  <wp:effectExtent l="0" t="0" r="0" b="0"/>
                  <wp:docPr id="6" name="Рисунок 6" descr="C:\Users\Admin\Desktop\Надя\соответствия 2019\русская матре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esktop\Надя\соответствия 2019\русская матре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172" cy="108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5" w:type="pct"/>
            <w:vAlign w:val="center"/>
          </w:tcPr>
          <w:p w:rsidR="00601413" w:rsidRPr="00AC4D8D" w:rsidRDefault="00601413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DA3B12A" wp14:editId="2BD049C9">
                  <wp:extent cx="1473158" cy="955589"/>
                  <wp:effectExtent l="0" t="0" r="0" b="0"/>
                  <wp:docPr id="9" name="Рисунок 9" descr="C:\Users\Admin\Desktop\Надя\соответствия 2019\филимоновская игру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Desktop\Надя\соответствия 2019\филимоновская игру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822" cy="958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3" w:type="pct"/>
          </w:tcPr>
          <w:p w:rsidR="00601413" w:rsidRPr="00AC4D8D" w:rsidRDefault="00601413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0AB8054" wp14:editId="7E670E53">
                  <wp:extent cx="1013623" cy="733168"/>
                  <wp:effectExtent l="0" t="0" r="0" b="0"/>
                  <wp:docPr id="27" name="Рисунок 27" descr="C:\Users\Admin\Desktop\Надя\соответствия 2019\хохломская роспи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Admin\Desktop\Надя\соответствия 2019\хохломская роспи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807" cy="733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pct"/>
            <w:vAlign w:val="center"/>
          </w:tcPr>
          <w:p w:rsidR="00601413" w:rsidRPr="00AC4D8D" w:rsidRDefault="00601413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29D7113" wp14:editId="7D07C788">
                  <wp:extent cx="653755" cy="972065"/>
                  <wp:effectExtent l="0" t="0" r="0" b="0"/>
                  <wp:docPr id="12" name="Рисунок 12" descr="C:\Users\Admin\Desktop\Надя\соответствия 2019\гжельская керами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dmin\Desktop\Надя\соответствия 2019\гжельская керами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28" cy="97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1413" w:rsidRPr="00AC4D8D" w:rsidTr="00601413">
        <w:trPr>
          <w:trHeight w:val="226"/>
        </w:trPr>
        <w:tc>
          <w:tcPr>
            <w:tcW w:w="1226" w:type="pct"/>
          </w:tcPr>
          <w:p w:rsidR="00601413" w:rsidRPr="00AC4D8D" w:rsidRDefault="00601413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Матрешка</w:t>
            </w:r>
          </w:p>
        </w:tc>
        <w:tc>
          <w:tcPr>
            <w:tcW w:w="1355" w:type="pct"/>
          </w:tcPr>
          <w:p w:rsidR="00601413" w:rsidRPr="00AC4D8D" w:rsidRDefault="00601413" w:rsidP="00A75B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Филимонов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</w:p>
        </w:tc>
        <w:tc>
          <w:tcPr>
            <w:tcW w:w="1183" w:type="pct"/>
          </w:tcPr>
          <w:p w:rsidR="00601413" w:rsidRPr="00AC4D8D" w:rsidRDefault="00601413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Хохлома</w:t>
            </w:r>
          </w:p>
        </w:tc>
        <w:tc>
          <w:tcPr>
            <w:tcW w:w="1237" w:type="pct"/>
          </w:tcPr>
          <w:p w:rsidR="00601413" w:rsidRPr="00AC4D8D" w:rsidRDefault="00601413" w:rsidP="00836B0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Гжель</w:t>
            </w:r>
          </w:p>
          <w:p w:rsidR="00601413" w:rsidRPr="00AC4D8D" w:rsidRDefault="00601413" w:rsidP="00A75B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1413" w:rsidRPr="00AC4D8D" w:rsidTr="00601413">
        <w:trPr>
          <w:trHeight w:val="226"/>
        </w:trPr>
        <w:tc>
          <w:tcPr>
            <w:tcW w:w="1226" w:type="pct"/>
          </w:tcPr>
          <w:p w:rsidR="00601413" w:rsidRPr="00AC4D8D" w:rsidRDefault="00601413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E7EA03F" wp14:editId="4AD663AF">
                  <wp:extent cx="1323156" cy="1087395"/>
                  <wp:effectExtent l="0" t="0" r="0" b="0"/>
                  <wp:docPr id="24" name="Рисунок 24" descr="C:\Users\Admin\Desktop\Надя\соответствия 2019\жостовский подно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Admin\Desktop\Надя\соответствия 2019\жостовский подно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121" cy="1087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5" w:type="pct"/>
          </w:tcPr>
          <w:p w:rsidR="00601413" w:rsidRPr="00AC4D8D" w:rsidRDefault="00601413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DBAFF67" wp14:editId="29E4C931">
                  <wp:extent cx="1087394" cy="1087394"/>
                  <wp:effectExtent l="0" t="0" r="0" b="0"/>
                  <wp:docPr id="25" name="Рисунок 25" descr="C:\Users\Admin\Desktop\Надя\соответствия 2019\палехская лаковая живопи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Admin\Desktop\Надя\соответствия 2019\палехская лаковая живопи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395" cy="1087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3" w:type="pct"/>
          </w:tcPr>
          <w:p w:rsidR="00601413" w:rsidRPr="00AC4D8D" w:rsidRDefault="00601413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9072E2C" wp14:editId="338331DD">
                  <wp:extent cx="790833" cy="1129761"/>
                  <wp:effectExtent l="0" t="0" r="9525" b="0"/>
                  <wp:docPr id="40" name="Рисунок 40" descr="C:\Users\Admin\Desktop\Надя\соответствия 2019\новые соответствия\Городецкая роспи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Admin\Desktop\Надя\соответствия 2019\новые соответствия\Городецкая роспи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832" cy="112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pct"/>
          </w:tcPr>
          <w:p w:rsidR="00601413" w:rsidRPr="00AC4D8D" w:rsidRDefault="00601413" w:rsidP="00836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1CC9FF" wp14:editId="2A7E05E4">
                  <wp:extent cx="915022" cy="972065"/>
                  <wp:effectExtent l="0" t="0" r="0" b="0"/>
                  <wp:docPr id="42" name="Рисунок 42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022" cy="97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1413" w:rsidRPr="00AC4D8D" w:rsidTr="00601413">
        <w:trPr>
          <w:trHeight w:val="226"/>
        </w:trPr>
        <w:tc>
          <w:tcPr>
            <w:tcW w:w="1226" w:type="pct"/>
          </w:tcPr>
          <w:p w:rsidR="00601413" w:rsidRPr="00AC4D8D" w:rsidRDefault="00601413" w:rsidP="00A75B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D8D">
              <w:rPr>
                <w:rFonts w:ascii="Arial" w:hAnsi="Arial" w:cs="Arial"/>
                <w:sz w:val="20"/>
                <w:szCs w:val="20"/>
              </w:rPr>
              <w:t>Жостов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proofErr w:type="spellEnd"/>
          </w:p>
        </w:tc>
        <w:tc>
          <w:tcPr>
            <w:tcW w:w="1355" w:type="pct"/>
          </w:tcPr>
          <w:p w:rsidR="00601413" w:rsidRPr="00AC4D8D" w:rsidRDefault="00601413" w:rsidP="00A75B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Палех</w:t>
            </w:r>
          </w:p>
        </w:tc>
        <w:tc>
          <w:tcPr>
            <w:tcW w:w="1183" w:type="pct"/>
          </w:tcPr>
          <w:p w:rsidR="00601413" w:rsidRPr="00AC4D8D" w:rsidRDefault="00601413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Городец</w:t>
            </w:r>
            <w:bookmarkStart w:id="0" w:name="_GoBack"/>
            <w:bookmarkEnd w:id="0"/>
          </w:p>
        </w:tc>
        <w:tc>
          <w:tcPr>
            <w:tcW w:w="1237" w:type="pct"/>
          </w:tcPr>
          <w:p w:rsidR="00601413" w:rsidRPr="00AC4D8D" w:rsidRDefault="00601413" w:rsidP="00A75B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</w:t>
            </w:r>
            <w:r w:rsidRPr="00A75B62">
              <w:rPr>
                <w:rFonts w:ascii="Arial" w:hAnsi="Arial" w:cs="Arial"/>
                <w:sz w:val="20"/>
                <w:szCs w:val="20"/>
              </w:rPr>
              <w:t>итьё</w:t>
            </w:r>
          </w:p>
        </w:tc>
      </w:tr>
      <w:tr w:rsidR="00601413" w:rsidRPr="00AC4D8D" w:rsidTr="00051A53">
        <w:trPr>
          <w:trHeight w:val="950"/>
        </w:trPr>
        <w:tc>
          <w:tcPr>
            <w:tcW w:w="1226" w:type="pct"/>
          </w:tcPr>
          <w:p w:rsidR="00601413" w:rsidRPr="00AC4D8D" w:rsidRDefault="00601413" w:rsidP="005A20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B983AB9" wp14:editId="5A11A44C">
                  <wp:extent cx="749643" cy="1127565"/>
                  <wp:effectExtent l="0" t="0" r="0" b="0"/>
                  <wp:docPr id="11" name="Рисунок 11" descr="C:\Users\Admin\Desktop\Надя\соответствия 2019\вологодское кружев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Admin\Desktop\Надя\соответствия 2019\вологодское кружев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827" cy="1127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5" w:type="pct"/>
          </w:tcPr>
          <w:p w:rsidR="00601413" w:rsidRPr="00AC4D8D" w:rsidRDefault="00601413" w:rsidP="005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1D8D052" wp14:editId="25BCDC64">
                  <wp:extent cx="1209825" cy="906355"/>
                  <wp:effectExtent l="0" t="0" r="0" b="8255"/>
                  <wp:docPr id="16" name="Рисунок 16" descr="C:\Users\Admin\Desktop\Надя\соответствия 2019\новые соответствия\Ска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Admin\Desktop\Надя\соответствия 2019\новые соответствия\Ска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806" cy="907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3" w:type="pct"/>
          </w:tcPr>
          <w:p w:rsidR="00601413" w:rsidRPr="00AC4D8D" w:rsidRDefault="00601413" w:rsidP="005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95FB2E1" wp14:editId="475E57AD">
                  <wp:extent cx="1161535" cy="760652"/>
                  <wp:effectExtent l="0" t="0" r="635" b="1905"/>
                  <wp:docPr id="41" name="Рисунок 41" descr="https://img.getbg.net/upload/full/11/577221_belyiy_jiguli_vaz_drugie-marki_kopeyka_2048x1356_www.GetBg.n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img.getbg.net/upload/full/11/577221_belyiy_jiguli_vaz_drugie-marki_kopeyka_2048x1356_www.GetBg.net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528" t="8392" b="13995"/>
                          <a:stretch/>
                        </pic:blipFill>
                        <pic:spPr bwMode="auto">
                          <a:xfrm>
                            <a:off x="0" y="0"/>
                            <a:ext cx="1160704" cy="760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pct"/>
          </w:tcPr>
          <w:p w:rsidR="00601413" w:rsidRPr="00AC4D8D" w:rsidRDefault="00601413" w:rsidP="005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15EB513" wp14:editId="39558187">
                  <wp:extent cx="1243914" cy="932038"/>
                  <wp:effectExtent l="0" t="0" r="0" b="1905"/>
                  <wp:docPr id="5" name="Рисунок 5" descr="C:\Users\Admin\Desktop\Надя\соответствия 2019\Астраханский арбуз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esktop\Надя\соответствия 2019\Астраханский арбуз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986" cy="938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1413" w:rsidRPr="00AC4D8D" w:rsidTr="00601413">
        <w:trPr>
          <w:trHeight w:val="365"/>
        </w:trPr>
        <w:tc>
          <w:tcPr>
            <w:tcW w:w="1226" w:type="pct"/>
          </w:tcPr>
          <w:p w:rsidR="00601413" w:rsidRPr="00AC4D8D" w:rsidRDefault="00601413" w:rsidP="005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AC4D8D">
              <w:rPr>
                <w:rFonts w:ascii="Arial" w:hAnsi="Arial" w:cs="Arial"/>
                <w:sz w:val="20"/>
                <w:szCs w:val="20"/>
              </w:rPr>
              <w:t>ружево</w:t>
            </w:r>
          </w:p>
        </w:tc>
        <w:tc>
          <w:tcPr>
            <w:tcW w:w="1355" w:type="pct"/>
          </w:tcPr>
          <w:p w:rsidR="00601413" w:rsidRPr="00AC4D8D" w:rsidRDefault="00601413" w:rsidP="005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17" w:tooltip="Скань" w:history="1">
              <w:r w:rsidRPr="007C1731">
                <w:rPr>
                  <w:rStyle w:val="a6"/>
                  <w:rFonts w:ascii="Arial" w:hAnsi="Arial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Скань</w:t>
              </w:r>
            </w:hyperlink>
          </w:p>
        </w:tc>
        <w:tc>
          <w:tcPr>
            <w:tcW w:w="1183" w:type="pct"/>
          </w:tcPr>
          <w:p w:rsidR="00601413" w:rsidRPr="00AC4D8D" w:rsidRDefault="00601413" w:rsidP="005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Жигули</w:t>
            </w:r>
          </w:p>
        </w:tc>
        <w:tc>
          <w:tcPr>
            <w:tcW w:w="1237" w:type="pct"/>
          </w:tcPr>
          <w:p w:rsidR="00601413" w:rsidRPr="00AC4D8D" w:rsidRDefault="00601413" w:rsidP="005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Pr="00AC4D8D">
              <w:rPr>
                <w:rFonts w:ascii="Arial" w:hAnsi="Arial" w:cs="Arial"/>
                <w:sz w:val="20"/>
                <w:szCs w:val="20"/>
              </w:rPr>
              <w:t>рбуз</w:t>
            </w:r>
            <w:r>
              <w:rPr>
                <w:rFonts w:ascii="Arial" w:hAnsi="Arial" w:cs="Arial"/>
                <w:sz w:val="20"/>
                <w:szCs w:val="20"/>
              </w:rPr>
              <w:t>ы</w:t>
            </w:r>
          </w:p>
        </w:tc>
      </w:tr>
      <w:tr w:rsidR="00601413" w:rsidRPr="00AC4D8D" w:rsidTr="00601413">
        <w:trPr>
          <w:trHeight w:val="950"/>
        </w:trPr>
        <w:tc>
          <w:tcPr>
            <w:tcW w:w="1226" w:type="pct"/>
          </w:tcPr>
          <w:p w:rsidR="00601413" w:rsidRPr="00AC4D8D" w:rsidRDefault="00601413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FB4D5E4" wp14:editId="177E7268">
                  <wp:extent cx="1155700" cy="1155700"/>
                  <wp:effectExtent l="0" t="0" r="6350" b="6350"/>
                  <wp:docPr id="28" name="Рисунок 28" descr="ipatevskij-monasty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patevskij-monasty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700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5" w:type="pct"/>
          </w:tcPr>
          <w:p w:rsidR="00601413" w:rsidRPr="00AC4D8D" w:rsidRDefault="00601413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8F7CCCE" wp14:editId="0578F08D">
                  <wp:extent cx="1509985" cy="981542"/>
                  <wp:effectExtent l="0" t="0" r="0" b="9525"/>
                  <wp:docPr id="51" name="Рисунок 51" descr="ÐÐ°ÑÑÐ¸Ð½ÐºÐ¸ Ð¿Ð¾ Ð·Ð°Ð¿ÑÐ¾ÑÑ Ð¼Ð¾ÑÑ Ð¼Ð¸Ð»Ð»ÐµÐ½Ð¸ÑÐ¼ Ð² ÐºÐ°Ð·Ð°Ð½Ð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8" descr="ÐÐ°ÑÑÐ¸Ð½ÐºÐ¸ Ð¿Ð¾ Ð·Ð°Ð¿ÑÐ¾ÑÑ Ð¼Ð¾ÑÑ Ð¼Ð¸Ð»Ð»ÐµÐ½Ð¸ÑÐ¼ Ð² ÐºÐ°Ð·Ð°Ð½Ð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1842" cy="98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3" w:type="pct"/>
          </w:tcPr>
          <w:p w:rsidR="00601413" w:rsidRPr="00AC4D8D" w:rsidRDefault="00601413" w:rsidP="00A75B62">
            <w:pPr>
              <w:ind w:left="-3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BB1126A" wp14:editId="231C2109">
                  <wp:extent cx="1375718" cy="1027193"/>
                  <wp:effectExtent l="0" t="0" r="0" b="1905"/>
                  <wp:docPr id="31" name="Рисунок 31" descr="I:\Коромыслова_башня_(Нижегородский_кремль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:\Коромыслова_башня_(Нижегородский_кремль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757" cy="1027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pct"/>
          </w:tcPr>
          <w:p w:rsidR="00601413" w:rsidRPr="00AC4D8D" w:rsidRDefault="00601413" w:rsidP="00A75B62">
            <w:pPr>
              <w:ind w:left="-24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92C1669" wp14:editId="7B648033">
                  <wp:extent cx="1515763" cy="1010244"/>
                  <wp:effectExtent l="0" t="0" r="8255" b="0"/>
                  <wp:docPr id="38" name="Рисунок 38" descr="I:\0_cb0d9_7e523146_or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:\0_cb0d9_7e523146_or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5740" cy="1010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1413" w:rsidRPr="00AC4D8D" w:rsidTr="00601413">
        <w:trPr>
          <w:trHeight w:val="355"/>
        </w:trPr>
        <w:tc>
          <w:tcPr>
            <w:tcW w:w="1226" w:type="pct"/>
          </w:tcPr>
          <w:p w:rsidR="00601413" w:rsidRPr="00AC4D8D" w:rsidRDefault="00601413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Монастырь</w:t>
            </w:r>
          </w:p>
        </w:tc>
        <w:tc>
          <w:tcPr>
            <w:tcW w:w="1355" w:type="pct"/>
          </w:tcPr>
          <w:p w:rsidR="00601413" w:rsidRPr="00AC4D8D" w:rsidRDefault="00601413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Мост</w:t>
            </w:r>
          </w:p>
        </w:tc>
        <w:tc>
          <w:tcPr>
            <w:tcW w:w="1183" w:type="pct"/>
          </w:tcPr>
          <w:p w:rsidR="00601413" w:rsidRPr="00AC4D8D" w:rsidRDefault="00601413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Кремль</w:t>
            </w:r>
          </w:p>
        </w:tc>
        <w:tc>
          <w:tcPr>
            <w:tcW w:w="1237" w:type="pct"/>
          </w:tcPr>
          <w:p w:rsidR="00601413" w:rsidRPr="00AC4D8D" w:rsidRDefault="00601413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Водохранилище</w:t>
            </w:r>
          </w:p>
        </w:tc>
      </w:tr>
      <w:tr w:rsidR="00601413" w:rsidRPr="00AC4D8D" w:rsidTr="00220786">
        <w:trPr>
          <w:trHeight w:val="355"/>
        </w:trPr>
        <w:tc>
          <w:tcPr>
            <w:tcW w:w="1226" w:type="pct"/>
          </w:tcPr>
          <w:p w:rsidR="00601413" w:rsidRPr="00AC4D8D" w:rsidRDefault="00601413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" w:name="OLE_LINK36"/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3CE5AFA" wp14:editId="2E851804">
                  <wp:extent cx="1210945" cy="807085"/>
                  <wp:effectExtent l="0" t="0" r="8255" b="0"/>
                  <wp:docPr id="13" name="Рисунок 13" descr="141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412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945" cy="807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5" w:type="pct"/>
          </w:tcPr>
          <w:p w:rsidR="00601413" w:rsidRPr="00AC4D8D" w:rsidRDefault="00601413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2F71A35" wp14:editId="1CB54B68">
                  <wp:extent cx="1186554" cy="896056"/>
                  <wp:effectExtent l="0" t="0" r="0" b="0"/>
                  <wp:docPr id="15" name="Рисунок 15" descr="Картинки по запросу волга д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Картинки по запросу волга д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725" cy="896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3" w:type="pct"/>
          </w:tcPr>
          <w:p w:rsidR="00601413" w:rsidRPr="00AC4D8D" w:rsidRDefault="00601413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21A9AB0" wp14:editId="01AD3DD7">
                  <wp:extent cx="1223362" cy="815546"/>
                  <wp:effectExtent l="0" t="0" r="0" b="3810"/>
                  <wp:docPr id="35" name="Рисунок 35" descr="C:\Users\Admin\Desktop\Надя\соответствия 2019\Волжская ГЭ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Admin\Desktop\Надя\соответствия 2019\Волжская ГЭ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3739" cy="815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pct"/>
            <w:vAlign w:val="center"/>
          </w:tcPr>
          <w:p w:rsidR="00601413" w:rsidRPr="00AC4D8D" w:rsidRDefault="00601413" w:rsidP="005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 w14:anchorId="6E2A03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65.5pt;height:59.05pt">
                  <v:imagedata r:id="rId25" o:title="Без названия"/>
                </v:shape>
              </w:pict>
            </w:r>
          </w:p>
        </w:tc>
      </w:tr>
      <w:tr w:rsidR="00601413" w:rsidRPr="00AC4D8D" w:rsidTr="00601413">
        <w:trPr>
          <w:trHeight w:val="355"/>
        </w:trPr>
        <w:tc>
          <w:tcPr>
            <w:tcW w:w="1226" w:type="pct"/>
          </w:tcPr>
          <w:p w:rsidR="00601413" w:rsidRPr="00AC4D8D" w:rsidRDefault="00601413" w:rsidP="00AC4D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Набережная</w:t>
            </w:r>
          </w:p>
        </w:tc>
        <w:tc>
          <w:tcPr>
            <w:tcW w:w="1355" w:type="pct"/>
          </w:tcPr>
          <w:p w:rsidR="00601413" w:rsidRPr="00AC4D8D" w:rsidRDefault="00601413" w:rsidP="006014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Канал</w:t>
            </w:r>
          </w:p>
        </w:tc>
        <w:tc>
          <w:tcPr>
            <w:tcW w:w="1183" w:type="pct"/>
          </w:tcPr>
          <w:p w:rsidR="00601413" w:rsidRPr="00AC4D8D" w:rsidRDefault="00601413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ГЭС</w:t>
            </w:r>
          </w:p>
        </w:tc>
        <w:tc>
          <w:tcPr>
            <w:tcW w:w="1237" w:type="pct"/>
          </w:tcPr>
          <w:p w:rsidR="00601413" w:rsidRPr="00AC4D8D" w:rsidRDefault="00601413" w:rsidP="005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Сом</w:t>
            </w:r>
          </w:p>
        </w:tc>
      </w:tr>
      <w:tr w:rsidR="00601413" w:rsidRPr="00AC4D8D" w:rsidTr="00730FB6">
        <w:trPr>
          <w:trHeight w:val="355"/>
        </w:trPr>
        <w:tc>
          <w:tcPr>
            <w:tcW w:w="1226" w:type="pct"/>
            <w:vAlign w:val="center"/>
          </w:tcPr>
          <w:p w:rsidR="00601413" w:rsidRPr="00AC4D8D" w:rsidRDefault="00601413" w:rsidP="005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2" w:name="OLE_LINK37"/>
            <w:bookmarkStart w:id="3" w:name="OLE_LINK38"/>
            <w:bookmarkEnd w:id="1"/>
            <w:r>
              <w:rPr>
                <w:rFonts w:ascii="Arial" w:hAnsi="Arial" w:cs="Arial"/>
                <w:sz w:val="20"/>
                <w:szCs w:val="20"/>
              </w:rPr>
              <w:pict w14:anchorId="53D0CB2A">
                <v:shape id="_x0000_i1026" type="#_x0000_t75" style="width:100.55pt;height:51.9pt">
                  <v:imagedata r:id="rId26" o:title="1459746931113818822"/>
                </v:shape>
              </w:pict>
            </w:r>
          </w:p>
        </w:tc>
        <w:tc>
          <w:tcPr>
            <w:tcW w:w="1355" w:type="pct"/>
            <w:vAlign w:val="center"/>
          </w:tcPr>
          <w:p w:rsidR="00601413" w:rsidRPr="00AC4D8D" w:rsidRDefault="00601413" w:rsidP="005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pict w14:anchorId="0C0EE06E">
                <v:shape id="_x0000_i1027" type="#_x0000_t75" style="width:108.95pt;height:58.4pt">
                  <v:imagedata r:id="rId27" o:title="vobla600_cr"/>
                </v:shape>
              </w:pict>
            </w:r>
          </w:p>
        </w:tc>
        <w:tc>
          <w:tcPr>
            <w:tcW w:w="1183" w:type="pct"/>
            <w:vAlign w:val="center"/>
          </w:tcPr>
          <w:p w:rsidR="00601413" w:rsidRPr="00AC4D8D" w:rsidRDefault="00601413" w:rsidP="005A20E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pict w14:anchorId="154ABE6A">
                <v:shape id="_x0000_i1025" type="#_x0000_t75" style="width:96.65pt;height:36.3pt">
                  <v:imagedata r:id="rId28" o:title="shuka"/>
                </v:shape>
              </w:pict>
            </w:r>
          </w:p>
        </w:tc>
        <w:tc>
          <w:tcPr>
            <w:tcW w:w="1237" w:type="pct"/>
            <w:vAlign w:val="center"/>
          </w:tcPr>
          <w:p w:rsidR="00601413" w:rsidRPr="00AC4D8D" w:rsidRDefault="00601413" w:rsidP="005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 w14:anchorId="4F20CF69">
                <v:shape id="_x0000_i1028" type="#_x0000_t75" style="width:105.1pt;height:49.95pt">
                  <v:imagedata r:id="rId29" o:title="18_sudak_thb"/>
                </v:shape>
              </w:pict>
            </w:r>
          </w:p>
        </w:tc>
      </w:tr>
      <w:tr w:rsidR="00601413" w:rsidRPr="00AC4D8D" w:rsidTr="00601413">
        <w:trPr>
          <w:trHeight w:val="355"/>
        </w:trPr>
        <w:tc>
          <w:tcPr>
            <w:tcW w:w="1226" w:type="pct"/>
          </w:tcPr>
          <w:p w:rsidR="00601413" w:rsidRPr="00AC4D8D" w:rsidRDefault="00601413" w:rsidP="005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Белуга</w:t>
            </w:r>
          </w:p>
        </w:tc>
        <w:tc>
          <w:tcPr>
            <w:tcW w:w="1355" w:type="pct"/>
          </w:tcPr>
          <w:p w:rsidR="00601413" w:rsidRPr="00AC4D8D" w:rsidRDefault="00601413" w:rsidP="005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Вобла</w:t>
            </w:r>
          </w:p>
        </w:tc>
        <w:tc>
          <w:tcPr>
            <w:tcW w:w="1183" w:type="pct"/>
          </w:tcPr>
          <w:p w:rsidR="00601413" w:rsidRPr="00AC4D8D" w:rsidRDefault="00601413" w:rsidP="005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Щука</w:t>
            </w:r>
          </w:p>
        </w:tc>
        <w:tc>
          <w:tcPr>
            <w:tcW w:w="1237" w:type="pct"/>
          </w:tcPr>
          <w:p w:rsidR="00601413" w:rsidRPr="00AC4D8D" w:rsidRDefault="00601413" w:rsidP="005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Судак</w:t>
            </w:r>
          </w:p>
        </w:tc>
      </w:tr>
      <w:bookmarkEnd w:id="2"/>
      <w:bookmarkEnd w:id="3"/>
    </w:tbl>
    <w:p w:rsidR="00E5032E" w:rsidRPr="00AC4D8D" w:rsidRDefault="00601413" w:rsidP="00A06197">
      <w:pPr>
        <w:jc w:val="center"/>
        <w:rPr>
          <w:rFonts w:ascii="Arial" w:hAnsi="Arial" w:cs="Arial"/>
          <w:sz w:val="20"/>
          <w:szCs w:val="20"/>
        </w:rPr>
      </w:pPr>
    </w:p>
    <w:sectPr w:rsidR="00E5032E" w:rsidRPr="00AC4D8D" w:rsidSect="00B935CA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197"/>
    <w:rsid w:val="00025A1F"/>
    <w:rsid w:val="001C53FA"/>
    <w:rsid w:val="0048182A"/>
    <w:rsid w:val="00482466"/>
    <w:rsid w:val="00540EB3"/>
    <w:rsid w:val="00545EA8"/>
    <w:rsid w:val="005B6AEE"/>
    <w:rsid w:val="00601413"/>
    <w:rsid w:val="00833736"/>
    <w:rsid w:val="00836B01"/>
    <w:rsid w:val="00975E81"/>
    <w:rsid w:val="00A06197"/>
    <w:rsid w:val="00A75B62"/>
    <w:rsid w:val="00AC4D8D"/>
    <w:rsid w:val="00AD59DF"/>
    <w:rsid w:val="00B40B2D"/>
    <w:rsid w:val="00B935CA"/>
    <w:rsid w:val="00EE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1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6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19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A75B6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1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6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19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A75B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3.jpeg"/><Relationship Id="rId12" Type="http://schemas.openxmlformats.org/officeDocument/2006/relationships/image" Target="media/image8.gif"/><Relationship Id="rId17" Type="http://schemas.openxmlformats.org/officeDocument/2006/relationships/hyperlink" Target="https://ru.wikipedia.org/wiki/%D0%A1%D0%BA%D0%B0%D0%BD%D1%8C" TargetMode="External"/><Relationship Id="rId25" Type="http://schemas.openxmlformats.org/officeDocument/2006/relationships/image" Target="media/image20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5.jpe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9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</Words>
  <Characters>208</Characters>
  <Application>Microsoft Office Word</Application>
  <DocSecurity>0</DocSecurity>
  <Lines>208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2019-04-14T18:07:00Z</dcterms:created>
  <dcterms:modified xsi:type="dcterms:W3CDTF">2019-04-14T18:13:00Z</dcterms:modified>
</cp:coreProperties>
</file>