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160"/>
        <w:gridCol w:w="2127"/>
        <w:gridCol w:w="1984"/>
      </w:tblGrid>
      <w:tr w:rsidR="00B40B2D" w:rsidRPr="00AC4D8D" w:rsidTr="00B935CA">
        <w:trPr>
          <w:trHeight w:val="950"/>
        </w:trPr>
        <w:tc>
          <w:tcPr>
            <w:tcW w:w="2235" w:type="dxa"/>
            <w:vAlign w:val="center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7D2350" wp14:editId="33C07B52">
                  <wp:extent cx="782594" cy="936430"/>
                  <wp:effectExtent l="0" t="0" r="0" b="0"/>
                  <wp:docPr id="8" name="Рисунок 8" descr="C:\Users\Admin\Desktop\Надя\соответствия 2019\герб Сара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Надя\соответствия 2019\герб Сара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590" cy="936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47C8A9" wp14:editId="2EE9ED5D">
                  <wp:extent cx="790833" cy="971489"/>
                  <wp:effectExtent l="0" t="0" r="0" b="635"/>
                  <wp:docPr id="2" name="Рисунок 2" descr="C:\Users\Admin\Desktop\Надя\соответствия 2019\герб Ярославл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Надя\соответствия 2019\герб Ярославл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62" cy="97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43C6E6" wp14:editId="463255A6">
                  <wp:extent cx="876214" cy="1095633"/>
                  <wp:effectExtent l="0" t="0" r="635" b="0"/>
                  <wp:docPr id="14" name="Рисунок 14" descr="C:\Users\Admin\Desktop\Надя\соответствия 2019\герб Чебокса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Надя\соответствия 2019\герб Чебокса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620" cy="1104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40C90F5" wp14:editId="4121BDB4">
                  <wp:extent cx="757881" cy="885098"/>
                  <wp:effectExtent l="0" t="0" r="4445" b="0"/>
                  <wp:docPr id="17" name="Рисунок 17" descr="C:\Users\Admin\Desktop\Надя\соответствия 2019\герб Астрах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Desktop\Надя\соответствия 2019\герб Астрах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384" cy="888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6776CCB" wp14:editId="6E958FBE">
                  <wp:extent cx="790832" cy="971486"/>
                  <wp:effectExtent l="0" t="0" r="0" b="635"/>
                  <wp:docPr id="18" name="Рисунок 18" descr="C:\Users\Admin\Desktop\Надя\соответствия 2019\герб Волгогра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Надя\соответствия 2019\герб Волгоград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3516" cy="974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B2D" w:rsidRPr="00AC4D8D" w:rsidTr="00B935CA">
        <w:trPr>
          <w:trHeight w:val="248"/>
        </w:trPr>
        <w:tc>
          <w:tcPr>
            <w:tcW w:w="2235" w:type="dxa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 xml:space="preserve">Саратов </w:t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Ярославль</w:t>
            </w:r>
          </w:p>
        </w:tc>
        <w:tc>
          <w:tcPr>
            <w:tcW w:w="2160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Чебоксары</w:t>
            </w:r>
          </w:p>
        </w:tc>
        <w:tc>
          <w:tcPr>
            <w:tcW w:w="2127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Астрахань</w:t>
            </w:r>
          </w:p>
        </w:tc>
        <w:tc>
          <w:tcPr>
            <w:tcW w:w="1984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Волгоград</w:t>
            </w:r>
          </w:p>
        </w:tc>
      </w:tr>
      <w:tr w:rsidR="00B40B2D" w:rsidRPr="00AC4D8D" w:rsidTr="00B935CA">
        <w:trPr>
          <w:trHeight w:val="248"/>
        </w:trPr>
        <w:tc>
          <w:tcPr>
            <w:tcW w:w="2235" w:type="dxa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B870B8" wp14:editId="10C93710">
                  <wp:extent cx="770805" cy="963827"/>
                  <wp:effectExtent l="0" t="0" r="0" b="8255"/>
                  <wp:docPr id="19" name="Рисунок 19" descr="C:\Users\Admin\Desktop\Надя\соответствия 2019\герб Каз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esktop\Надя\соответствия 2019\герб Каз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090" cy="969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5209CD" wp14:editId="704EBEA8">
                  <wp:extent cx="881448" cy="1013254"/>
                  <wp:effectExtent l="0" t="0" r="0" b="0"/>
                  <wp:docPr id="20" name="Рисунок 20" descr="C:\Users\Admin\Desktop\Надя\соответствия 2019\герб Нижний Новгор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Надя\соответствия 2019\герб Нижний Новгород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31" r="20037" b="8208"/>
                          <a:stretch/>
                        </pic:blipFill>
                        <pic:spPr bwMode="auto">
                          <a:xfrm>
                            <a:off x="0" y="0"/>
                            <a:ext cx="881456" cy="1013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F53449" wp14:editId="34E394BC">
                  <wp:extent cx="772830" cy="963827"/>
                  <wp:effectExtent l="0" t="0" r="8255" b="8255"/>
                  <wp:docPr id="22" name="Рисунок 22" descr="C:\Users\Admin\Desktop\Надя\соответствия 2019\герб Ульяновс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min\Desktop\Надя\соответствия 2019\герб Ульяновс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371" cy="964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9CDBD53" wp14:editId="04E4E881">
                  <wp:extent cx="810333" cy="1013254"/>
                  <wp:effectExtent l="0" t="0" r="8890" b="0"/>
                  <wp:docPr id="21" name="Рисунок 21" descr="C:\Users\Admin\Desktop\Надя\соответствия 2019\герб Сам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герб Сам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461" cy="101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B85E0D" wp14:editId="27FCF39D">
                  <wp:extent cx="1120346" cy="1120346"/>
                  <wp:effectExtent l="0" t="0" r="3810" b="3810"/>
                  <wp:docPr id="36" name="Рисунок 36" descr="http://kakdobratsyado.ru/wp-content/uploads/2017/04/kostroma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kakdobratsyado.ru/wp-content/uploads/2017/04/kostroma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289" cy="1120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B2D" w:rsidRPr="00AC4D8D" w:rsidTr="00B935CA">
        <w:trPr>
          <w:trHeight w:val="248"/>
        </w:trPr>
        <w:tc>
          <w:tcPr>
            <w:tcW w:w="2235" w:type="dxa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Казань</w:t>
            </w:r>
          </w:p>
        </w:tc>
        <w:tc>
          <w:tcPr>
            <w:tcW w:w="2409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Нижний Новгород</w:t>
            </w:r>
          </w:p>
        </w:tc>
        <w:tc>
          <w:tcPr>
            <w:tcW w:w="2160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Ульяновск</w:t>
            </w:r>
          </w:p>
        </w:tc>
        <w:tc>
          <w:tcPr>
            <w:tcW w:w="2127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Самара</w:t>
            </w:r>
          </w:p>
        </w:tc>
        <w:tc>
          <w:tcPr>
            <w:tcW w:w="1984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Кострома</w:t>
            </w:r>
          </w:p>
        </w:tc>
      </w:tr>
      <w:tr w:rsidR="00A75B62" w:rsidRPr="00AC4D8D" w:rsidTr="00B935CA">
        <w:trPr>
          <w:trHeight w:val="950"/>
        </w:trPr>
        <w:tc>
          <w:tcPr>
            <w:tcW w:w="2235" w:type="dxa"/>
            <w:vAlign w:val="center"/>
          </w:tcPr>
          <w:p w:rsidR="00A75B62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1A8E2D" wp14:editId="4BCD1A68">
                  <wp:extent cx="1208610" cy="1087395"/>
                  <wp:effectExtent l="0" t="0" r="0" b="0"/>
                  <wp:docPr id="6" name="Рисунок 6" descr="C:\Users\Admin\Desktop\Надя\соответствия 2019\русская матре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Надя\соответствия 2019\русская матре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172" cy="108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:rsidR="00A75B62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67ADB41" wp14:editId="023A0D6E">
                  <wp:extent cx="1473158" cy="955589"/>
                  <wp:effectExtent l="0" t="0" r="0" b="0"/>
                  <wp:docPr id="9" name="Рисунок 9" descr="C:\Users\Admin\Desktop\Надя\соответствия 2019\филимоновская игр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Надя\соответствия 2019\филимоновская игр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822" cy="958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A75B62" w:rsidRPr="00AC4D8D" w:rsidRDefault="00A75B62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21ED03" wp14:editId="188E3A7A">
                  <wp:extent cx="1013623" cy="733168"/>
                  <wp:effectExtent l="0" t="0" r="0" b="0"/>
                  <wp:docPr id="27" name="Рисунок 27" descr="C:\Users\Admin\Desktop\Надя\соответствия 2019\хохломс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min\Desktop\Надя\соответствия 2019\хохломс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807" cy="733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A75B62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660F23" wp14:editId="1D5F7E7B">
                  <wp:extent cx="653755" cy="972065"/>
                  <wp:effectExtent l="0" t="0" r="0" b="0"/>
                  <wp:docPr id="12" name="Рисунок 12" descr="C:\Users\Admin\Desktop\Надя\соответствия 2019\гжельская керам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Надя\соответствия 2019\гжельская керам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28" cy="97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A75B62" w:rsidRPr="00AC4D8D" w:rsidRDefault="00A75B62" w:rsidP="00A0619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383FED3" wp14:editId="29D3C772">
                  <wp:extent cx="749643" cy="1127565"/>
                  <wp:effectExtent l="0" t="0" r="0" b="0"/>
                  <wp:docPr id="23" name="Рисунок 23" descr="C:\Users\Admin\Desktop\Надя\соответствия 2019\вологодское круже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min\Desktop\Надя\соответствия 2019\вологодское круже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827" cy="112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5B62" w:rsidRPr="00AC4D8D" w:rsidTr="00B935CA">
        <w:trPr>
          <w:trHeight w:val="226"/>
        </w:trPr>
        <w:tc>
          <w:tcPr>
            <w:tcW w:w="2235" w:type="dxa"/>
          </w:tcPr>
          <w:p w:rsidR="00A75B62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Матрешка</w:t>
            </w:r>
          </w:p>
        </w:tc>
        <w:tc>
          <w:tcPr>
            <w:tcW w:w="2409" w:type="dxa"/>
          </w:tcPr>
          <w:p w:rsidR="00A75B62" w:rsidRPr="00AC4D8D" w:rsidRDefault="00A75B62" w:rsidP="00A75B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Филимонов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</w:p>
        </w:tc>
        <w:tc>
          <w:tcPr>
            <w:tcW w:w="2160" w:type="dxa"/>
          </w:tcPr>
          <w:p w:rsidR="00A75B62" w:rsidRPr="00AC4D8D" w:rsidRDefault="00A75B62" w:rsidP="005B32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Хохлома</w:t>
            </w:r>
          </w:p>
        </w:tc>
        <w:tc>
          <w:tcPr>
            <w:tcW w:w="2127" w:type="dxa"/>
          </w:tcPr>
          <w:p w:rsidR="00A75B62" w:rsidRPr="00AC4D8D" w:rsidRDefault="00A75B62" w:rsidP="00836B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Гжель</w:t>
            </w:r>
          </w:p>
          <w:p w:rsidR="00A75B62" w:rsidRPr="00AC4D8D" w:rsidRDefault="00A75B62" w:rsidP="00A75B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A75B62" w:rsidRPr="00AC4D8D" w:rsidRDefault="00A75B62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AC4D8D">
              <w:rPr>
                <w:rFonts w:ascii="Arial" w:hAnsi="Arial" w:cs="Arial"/>
                <w:sz w:val="20"/>
                <w:szCs w:val="20"/>
              </w:rPr>
              <w:t>ружево</w:t>
            </w:r>
          </w:p>
        </w:tc>
      </w:tr>
      <w:tr w:rsidR="00AC4D8D" w:rsidRPr="00AC4D8D" w:rsidTr="00B935CA">
        <w:trPr>
          <w:trHeight w:val="226"/>
        </w:trPr>
        <w:tc>
          <w:tcPr>
            <w:tcW w:w="2235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93501E" wp14:editId="607587FB">
                  <wp:extent cx="1323156" cy="1087395"/>
                  <wp:effectExtent l="0" t="0" r="0" b="0"/>
                  <wp:docPr id="24" name="Рисунок 24" descr="C:\Users\Admin\Desktop\Надя\соответствия 2019\жостовский подн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min\Desktop\Надя\соответствия 2019\жостовский подно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121" cy="108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EE9668" wp14:editId="370CCEAD">
                  <wp:extent cx="1087394" cy="1087394"/>
                  <wp:effectExtent l="0" t="0" r="0" b="0"/>
                  <wp:docPr id="25" name="Рисунок 25" descr="C:\Users\Admin\Desktop\Надя\соответствия 2019\палехская лаковая живо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dmin\Desktop\Надя\соответствия 2019\палехская лаковая живо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395" cy="108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AC4D8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6193D9" wp14:editId="1771ACDF">
                  <wp:extent cx="790833" cy="1129761"/>
                  <wp:effectExtent l="0" t="0" r="9525" b="0"/>
                  <wp:docPr id="40" name="Рисунок 40" descr="C:\Users\Admin\Desktop\Надя\соответствия 2019\новые соответствия\Городец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min\Desktop\Надя\соответствия 2019\новые соответствия\Городец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32" cy="112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AC4D8D" w:rsidRPr="00AC4D8D" w:rsidRDefault="00A75B62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567835" wp14:editId="6D4E4139">
                  <wp:extent cx="915022" cy="972065"/>
                  <wp:effectExtent l="0" t="0" r="0" b="0"/>
                  <wp:docPr id="42" name="Рисунок 42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22" cy="97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AC4D8D" w:rsidRPr="00AC4D8D" w:rsidRDefault="00A75B62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01B3F6" wp14:editId="7F61DE9C">
                  <wp:extent cx="1209825" cy="906355"/>
                  <wp:effectExtent l="0" t="0" r="0" b="8255"/>
                  <wp:docPr id="39" name="Рисунок 39" descr="C:\Users\Admin\Desktop\Надя\соответствия 2019\новые соответствия\Ск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новые соответствия\Ск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806" cy="90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4D8D" w:rsidRPr="00AC4D8D" w:rsidTr="00B935CA">
        <w:trPr>
          <w:trHeight w:val="226"/>
        </w:trPr>
        <w:tc>
          <w:tcPr>
            <w:tcW w:w="2235" w:type="dxa"/>
          </w:tcPr>
          <w:p w:rsidR="00AC4D8D" w:rsidRPr="00AC4D8D" w:rsidRDefault="00AC4D8D" w:rsidP="00A75B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D8D">
              <w:rPr>
                <w:rFonts w:ascii="Arial" w:hAnsi="Arial" w:cs="Arial"/>
                <w:sz w:val="20"/>
                <w:szCs w:val="20"/>
              </w:rPr>
              <w:t>Жостов</w:t>
            </w:r>
            <w:r w:rsidR="00A75B62">
              <w:rPr>
                <w:rFonts w:ascii="Arial" w:hAnsi="Arial" w:cs="Arial"/>
                <w:sz w:val="20"/>
                <w:szCs w:val="20"/>
              </w:rPr>
              <w:t>о</w:t>
            </w:r>
            <w:proofErr w:type="spellEnd"/>
          </w:p>
        </w:tc>
        <w:tc>
          <w:tcPr>
            <w:tcW w:w="2409" w:type="dxa"/>
          </w:tcPr>
          <w:p w:rsidR="00AC4D8D" w:rsidRPr="00AC4D8D" w:rsidRDefault="00AC4D8D" w:rsidP="00A75B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Палех</w:t>
            </w:r>
          </w:p>
        </w:tc>
        <w:tc>
          <w:tcPr>
            <w:tcW w:w="2160" w:type="dxa"/>
          </w:tcPr>
          <w:p w:rsidR="00AC4D8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Городец</w:t>
            </w:r>
          </w:p>
        </w:tc>
        <w:tc>
          <w:tcPr>
            <w:tcW w:w="2127" w:type="dxa"/>
          </w:tcPr>
          <w:p w:rsidR="00AC4D8D" w:rsidRPr="00AC4D8D" w:rsidRDefault="00A75B62" w:rsidP="00A75B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</w:t>
            </w:r>
            <w:r w:rsidRPr="00A75B62">
              <w:rPr>
                <w:rFonts w:ascii="Arial" w:hAnsi="Arial" w:cs="Arial"/>
                <w:sz w:val="20"/>
                <w:szCs w:val="20"/>
              </w:rPr>
              <w:t>итьё</w:t>
            </w:r>
          </w:p>
        </w:tc>
        <w:tc>
          <w:tcPr>
            <w:tcW w:w="1984" w:type="dxa"/>
          </w:tcPr>
          <w:p w:rsidR="00AC4D8D" w:rsidRPr="00AC4D8D" w:rsidRDefault="00A75B62" w:rsidP="008337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25" w:tooltip="Скань" w:history="1">
              <w:r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Скань</w:t>
              </w:r>
            </w:hyperlink>
          </w:p>
        </w:tc>
      </w:tr>
      <w:tr w:rsidR="00B40B2D" w:rsidRPr="00AC4D8D" w:rsidTr="0048182A">
        <w:trPr>
          <w:trHeight w:val="950"/>
        </w:trPr>
        <w:tc>
          <w:tcPr>
            <w:tcW w:w="2235" w:type="dxa"/>
            <w:vAlign w:val="center"/>
          </w:tcPr>
          <w:p w:rsidR="00B40B2D" w:rsidRPr="00AC4D8D" w:rsidRDefault="0048182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00.5pt;height:52.2pt">
                  <v:imagedata r:id="rId26" o:title="1459746931113818822"/>
                </v:shape>
              </w:pict>
            </w:r>
          </w:p>
        </w:tc>
        <w:tc>
          <w:tcPr>
            <w:tcW w:w="2409" w:type="dxa"/>
            <w:vAlign w:val="center"/>
          </w:tcPr>
          <w:p w:rsidR="00B40B2D" w:rsidRPr="00AC4D8D" w:rsidRDefault="0048182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>
                <v:shape id="_x0000_i1025" type="#_x0000_t75" style="width:109.2pt;height:58.55pt">
                  <v:imagedata r:id="rId27" o:title="vobla600_cr"/>
                </v:shape>
              </w:pict>
            </w:r>
          </w:p>
        </w:tc>
        <w:tc>
          <w:tcPr>
            <w:tcW w:w="2160" w:type="dxa"/>
            <w:vAlign w:val="center"/>
          </w:tcPr>
          <w:p w:rsidR="00B40B2D" w:rsidRPr="00AC4D8D" w:rsidRDefault="0048182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6" type="#_x0000_t75" style="width:65.65pt;height:59.35pt">
                  <v:imagedata r:id="rId28" o:title="Без названия"/>
                </v:shape>
              </w:pict>
            </w:r>
          </w:p>
        </w:tc>
        <w:tc>
          <w:tcPr>
            <w:tcW w:w="2127" w:type="dxa"/>
            <w:vAlign w:val="center"/>
          </w:tcPr>
          <w:p w:rsidR="00B40B2D" w:rsidRPr="00AC4D8D" w:rsidRDefault="0048182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>
              <w:rPr>
                <w:rFonts w:ascii="Arial" w:hAnsi="Arial" w:cs="Arial"/>
                <w:sz w:val="20"/>
                <w:szCs w:val="20"/>
              </w:rPr>
              <w:pict>
                <v:shape id="_x0000_i1028" type="#_x0000_t75" style="width:105.25pt;height:49.85pt">
                  <v:imagedata r:id="rId29" o:title="18_sudak_thb"/>
                </v:shape>
              </w:pict>
            </w:r>
            <w:bookmarkEnd w:id="0"/>
          </w:p>
        </w:tc>
        <w:tc>
          <w:tcPr>
            <w:tcW w:w="1984" w:type="dxa"/>
            <w:vAlign w:val="center"/>
          </w:tcPr>
          <w:p w:rsidR="00B40B2D" w:rsidRPr="00AC4D8D" w:rsidRDefault="0048182A" w:rsidP="0048182A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>
                <v:shape id="_x0000_i1029" type="#_x0000_t75" style="width:96.55pt;height:36.4pt">
                  <v:imagedata r:id="rId30" o:title="shuka.1"/>
                </v:shape>
              </w:pict>
            </w:r>
          </w:p>
        </w:tc>
      </w:tr>
      <w:tr w:rsidR="00B40B2D" w:rsidRPr="00AC4D8D" w:rsidTr="00B935CA">
        <w:trPr>
          <w:trHeight w:val="365"/>
        </w:trPr>
        <w:tc>
          <w:tcPr>
            <w:tcW w:w="2235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Белуга</w:t>
            </w:r>
          </w:p>
        </w:tc>
        <w:tc>
          <w:tcPr>
            <w:tcW w:w="2409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Вобла</w:t>
            </w:r>
          </w:p>
        </w:tc>
        <w:tc>
          <w:tcPr>
            <w:tcW w:w="2160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Сом</w:t>
            </w:r>
          </w:p>
        </w:tc>
        <w:tc>
          <w:tcPr>
            <w:tcW w:w="2127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Судак</w:t>
            </w:r>
          </w:p>
        </w:tc>
        <w:tc>
          <w:tcPr>
            <w:tcW w:w="1984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Щука</w:t>
            </w:r>
          </w:p>
        </w:tc>
      </w:tr>
      <w:tr w:rsidR="00B40B2D" w:rsidRPr="00AC4D8D" w:rsidTr="00B935CA">
        <w:trPr>
          <w:trHeight w:val="950"/>
        </w:trPr>
        <w:tc>
          <w:tcPr>
            <w:tcW w:w="2235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A62B426" wp14:editId="47A5FFE7">
                  <wp:extent cx="1155700" cy="1155700"/>
                  <wp:effectExtent l="0" t="0" r="6350" b="6350"/>
                  <wp:docPr id="28" name="Рисунок 28" descr="ipatevskij-monasty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patevskij-monasty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57228D" wp14:editId="17D548B4">
                  <wp:extent cx="1509985" cy="981542"/>
                  <wp:effectExtent l="0" t="0" r="0" b="9525"/>
                  <wp:docPr id="51" name="Рисунок 51" descr="ÐÐ°ÑÑÐ¸Ð½ÐºÐ¸ Ð¿Ð¾ Ð·Ð°Ð¿ÑÐ¾ÑÑ Ð¼Ð¾ÑÑ Ð¼Ð¸Ð»Ð»ÐµÐ½Ð¸ÑÐ¼ Ð² ÐºÐ°Ð·Ð°Ð½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 descr="ÐÐ°ÑÑÐ¸Ð½ÐºÐ¸ Ð¿Ð¾ Ð·Ð°Ð¿ÑÐ¾ÑÑ Ð¼Ð¾ÑÑ Ð¼Ð¸Ð»Ð»ÐµÐ½Ð¸ÑÐ¼ Ð² ÐºÐ°Ð·Ð°Ð½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842" cy="98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B40B2D" w:rsidRPr="00AC4D8D" w:rsidRDefault="00A75B62" w:rsidP="00A75B62">
            <w:pPr>
              <w:ind w:left="-3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52CDD2" wp14:editId="3FAEE67A">
                  <wp:extent cx="1375718" cy="1027193"/>
                  <wp:effectExtent l="0" t="0" r="0" b="1905"/>
                  <wp:docPr id="31" name="Рисунок 31" descr="I:\Коромыслова_башня_(Нижегородский_кремль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Коромыслова_башня_(Нижегородский_кремль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757" cy="1027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B40B2D" w:rsidRPr="00AC4D8D" w:rsidRDefault="00A75B62" w:rsidP="00A75B62">
            <w:pPr>
              <w:ind w:left="-24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CCB375" wp14:editId="4F0D60E0">
                  <wp:extent cx="1515763" cy="1010244"/>
                  <wp:effectExtent l="0" t="0" r="8255" b="0"/>
                  <wp:docPr id="38" name="Рисунок 38" descr="I:\0_cb0d9_7e523146_or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:\0_cb0d9_7e523146_or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740" cy="1010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8F9879" wp14:editId="7BD9184B">
                  <wp:extent cx="873211" cy="1093699"/>
                  <wp:effectExtent l="0" t="0" r="3175" b="0"/>
                  <wp:docPr id="43" name="Рисунок 43" descr="800px-Kulibin_I_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800px-Kulibin_I_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389" cy="1093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B2D" w:rsidRPr="00AC4D8D" w:rsidTr="00B935CA">
        <w:trPr>
          <w:trHeight w:val="355"/>
        </w:trPr>
        <w:tc>
          <w:tcPr>
            <w:tcW w:w="2235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Монастырь</w:t>
            </w:r>
          </w:p>
        </w:tc>
        <w:tc>
          <w:tcPr>
            <w:tcW w:w="2409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Мост</w:t>
            </w:r>
          </w:p>
        </w:tc>
        <w:tc>
          <w:tcPr>
            <w:tcW w:w="2160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Кремль</w:t>
            </w:r>
          </w:p>
        </w:tc>
        <w:tc>
          <w:tcPr>
            <w:tcW w:w="2127" w:type="dxa"/>
          </w:tcPr>
          <w:p w:rsidR="00B40B2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Водохранилище</w:t>
            </w:r>
          </w:p>
        </w:tc>
        <w:tc>
          <w:tcPr>
            <w:tcW w:w="1984" w:type="dxa"/>
          </w:tcPr>
          <w:p w:rsidR="00B40B2D" w:rsidRPr="005B6AEE" w:rsidRDefault="00A75B62" w:rsidP="00AC4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Кулибин</w:t>
            </w:r>
          </w:p>
        </w:tc>
      </w:tr>
      <w:tr w:rsidR="00AC4D8D" w:rsidRPr="00AC4D8D" w:rsidTr="00B935CA">
        <w:trPr>
          <w:trHeight w:val="355"/>
        </w:trPr>
        <w:tc>
          <w:tcPr>
            <w:tcW w:w="2235" w:type="dxa"/>
          </w:tcPr>
          <w:p w:rsidR="00AC4D8D" w:rsidRPr="00AC4D8D" w:rsidRDefault="00A75B62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E44A37" wp14:editId="33FFF314">
                  <wp:extent cx="1210945" cy="807085"/>
                  <wp:effectExtent l="0" t="0" r="8255" b="0"/>
                  <wp:docPr id="13" name="Рисунок 13" descr="141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41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0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1D0A99" wp14:editId="5E2C8298">
                  <wp:extent cx="1186554" cy="896056"/>
                  <wp:effectExtent l="0" t="0" r="0" b="0"/>
                  <wp:docPr id="15" name="Рисунок 15" descr="Картинки по запросу волга д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артинки по запросу волга д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725" cy="89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AC4D8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9AFA86" wp14:editId="1089E9CF">
                  <wp:extent cx="1223362" cy="815546"/>
                  <wp:effectExtent l="0" t="0" r="0" b="3810"/>
                  <wp:docPr id="35" name="Рисунок 35" descr="C:\Users\Admin\Desktop\Надя\соответствия 2019\Волжская ГЭ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dmin\Desktop\Надя\соответствия 2019\Волжская ГЭ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739" cy="815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AC4D8D" w:rsidRPr="00AC4D8D" w:rsidRDefault="00833736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DB58BC" wp14:editId="1AE7D00F">
                  <wp:extent cx="1161535" cy="760652"/>
                  <wp:effectExtent l="0" t="0" r="635" b="1905"/>
                  <wp:docPr id="41" name="Рисунок 41" descr="https://img.getbg.net/upload/full/11/577221_belyiy_jiguli_vaz_drugie-marki_kopeyka_2048x1356_www.GetBg.n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img.getbg.net/upload/full/11/577221_belyiy_jiguli_vaz_drugie-marki_kopeyka_2048x1356_www.GetBg.ne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28" t="8392" b="13995"/>
                          <a:stretch/>
                        </pic:blipFill>
                        <pic:spPr bwMode="auto">
                          <a:xfrm>
                            <a:off x="0" y="0"/>
                            <a:ext cx="1160704" cy="760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A2585EC" wp14:editId="1C8F8A99">
                  <wp:extent cx="1243914" cy="932038"/>
                  <wp:effectExtent l="0" t="0" r="0" b="1905"/>
                  <wp:docPr id="5" name="Рисунок 5" descr="C:\Users\Admin\Desktop\Надя\соответствия 2019\Астраханский арбу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Надя\соответствия 2019\Астраханский арбу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986" cy="93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4D8D" w:rsidRPr="00AC4D8D" w:rsidTr="00B935CA">
        <w:trPr>
          <w:trHeight w:val="355"/>
        </w:trPr>
        <w:tc>
          <w:tcPr>
            <w:tcW w:w="2235" w:type="dxa"/>
          </w:tcPr>
          <w:p w:rsidR="00AC4D8D" w:rsidRPr="00AC4D8D" w:rsidRDefault="00A75B62" w:rsidP="00AC4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Набережная</w:t>
            </w:r>
          </w:p>
        </w:tc>
        <w:tc>
          <w:tcPr>
            <w:tcW w:w="2409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Канал «Волга-Дон»</w:t>
            </w:r>
          </w:p>
        </w:tc>
        <w:tc>
          <w:tcPr>
            <w:tcW w:w="2160" w:type="dxa"/>
          </w:tcPr>
          <w:p w:rsidR="00AC4D8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ГЭС</w:t>
            </w:r>
          </w:p>
        </w:tc>
        <w:tc>
          <w:tcPr>
            <w:tcW w:w="2127" w:type="dxa"/>
          </w:tcPr>
          <w:p w:rsidR="00AC4D8D" w:rsidRPr="00AC4D8D" w:rsidRDefault="00833736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Жигули</w:t>
            </w:r>
          </w:p>
        </w:tc>
        <w:tc>
          <w:tcPr>
            <w:tcW w:w="1984" w:type="dxa"/>
          </w:tcPr>
          <w:p w:rsidR="00AC4D8D" w:rsidRPr="00AC4D8D" w:rsidRDefault="00A75B62" w:rsidP="00AC4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AC4D8D" w:rsidRPr="00AC4D8D">
              <w:rPr>
                <w:rFonts w:ascii="Arial" w:hAnsi="Arial" w:cs="Arial"/>
                <w:sz w:val="20"/>
                <w:szCs w:val="20"/>
              </w:rPr>
              <w:t>рбуз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</w:p>
        </w:tc>
      </w:tr>
    </w:tbl>
    <w:p w:rsidR="00E5032E" w:rsidRPr="00AC4D8D" w:rsidRDefault="0048182A" w:rsidP="00A06197">
      <w:pPr>
        <w:jc w:val="center"/>
        <w:rPr>
          <w:rFonts w:ascii="Arial" w:hAnsi="Arial" w:cs="Arial"/>
          <w:sz w:val="20"/>
          <w:szCs w:val="20"/>
        </w:rPr>
      </w:pPr>
    </w:p>
    <w:sectPr w:rsidR="00E5032E" w:rsidRPr="00AC4D8D" w:rsidSect="00B935C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97"/>
    <w:rsid w:val="00025A1F"/>
    <w:rsid w:val="0048182A"/>
    <w:rsid w:val="00482466"/>
    <w:rsid w:val="00540EB3"/>
    <w:rsid w:val="00545EA8"/>
    <w:rsid w:val="005B6AEE"/>
    <w:rsid w:val="00833736"/>
    <w:rsid w:val="00836B01"/>
    <w:rsid w:val="00975E81"/>
    <w:rsid w:val="00A06197"/>
    <w:rsid w:val="00A75B62"/>
    <w:rsid w:val="00AC4D8D"/>
    <w:rsid w:val="00B40B2D"/>
    <w:rsid w:val="00B935CA"/>
    <w:rsid w:val="00EE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75B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75B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29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hyperlink" Target="https://ru.wikipedia.org/wiki/%D0%A1%D0%BA%D0%B0%D0%BD%D1%8C" TargetMode="External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4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gif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2019-02-13T07:58:00Z</dcterms:created>
  <dcterms:modified xsi:type="dcterms:W3CDTF">2019-02-13T08:29:00Z</dcterms:modified>
</cp:coreProperties>
</file>