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314E" w:rsidRDefault="002F314E" w:rsidP="002F314E">
      <w:pPr>
        <w:jc w:val="center"/>
      </w:pPr>
      <w:r>
        <w:t>«СООТВЕТСТВИЯ» /Лист задания</w:t>
      </w:r>
    </w:p>
    <w:p w:rsidR="002F314E" w:rsidRPr="00BB56A9" w:rsidRDefault="002F314E" w:rsidP="002F314E">
      <w:pPr>
        <w:jc w:val="center"/>
        <w:rPr>
          <w:b/>
        </w:rPr>
      </w:pPr>
      <w:r w:rsidRPr="00CB15A2">
        <w:rPr>
          <w:b/>
        </w:rPr>
        <w:t xml:space="preserve">В листе ответа </w:t>
      </w:r>
      <w:r>
        <w:rPr>
          <w:b/>
        </w:rPr>
        <w:t>ну</w:t>
      </w:r>
      <w:r w:rsidRPr="00BB56A9">
        <w:rPr>
          <w:b/>
        </w:rPr>
        <w:t>жно будет писать подписи, указанные под изображениями</w:t>
      </w:r>
      <w:r w:rsidR="000C51D1">
        <w:rPr>
          <w:b/>
        </w:rPr>
        <w:t>.</w:t>
      </w:r>
    </w:p>
    <w:p w:rsidR="002F314E" w:rsidRDefault="002F314E"/>
    <w:tbl>
      <w:tblPr>
        <w:tblStyle w:val="a3"/>
        <w:tblW w:w="1076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2693"/>
        <w:gridCol w:w="2904"/>
        <w:gridCol w:w="2604"/>
        <w:gridCol w:w="2564"/>
      </w:tblGrid>
      <w:tr w:rsidR="00876875" w:rsidRPr="00AC4D8D" w:rsidTr="000C51D1">
        <w:trPr>
          <w:trHeight w:val="2163"/>
        </w:trPr>
        <w:tc>
          <w:tcPr>
            <w:tcW w:w="2693" w:type="dxa"/>
            <w:vAlign w:val="center"/>
          </w:tcPr>
          <w:p w:rsidR="00876875" w:rsidRPr="00917513" w:rsidRDefault="00876875" w:rsidP="009B600C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  <w:bookmarkStart w:id="0" w:name="_GoBack"/>
            <w:r w:rsidRPr="00917513">
              <w:rPr>
                <w:rFonts w:ascii="Arial" w:hAnsi="Arial" w:cs="Arial"/>
                <w:noProof/>
                <w:sz w:val="24"/>
                <w:szCs w:val="20"/>
                <w:lang w:eastAsia="ru-RU"/>
              </w:rPr>
              <w:drawing>
                <wp:inline distT="0" distB="0" distL="0" distR="0" wp14:anchorId="49A0CBB2" wp14:editId="38B33731">
                  <wp:extent cx="1066445" cy="1333500"/>
                  <wp:effectExtent l="0" t="0" r="635" b="0"/>
                  <wp:docPr id="19" name="Рисунок 19" descr="C:\Users\Admin\Desktop\Надя\соответствия 2019\герб Казань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Admin\Desktop\Надя\соответствия 2019\герб Казань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4382" cy="134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4" w:type="dxa"/>
            <w:vAlign w:val="center"/>
          </w:tcPr>
          <w:p w:rsidR="00876875" w:rsidRPr="00917513" w:rsidRDefault="00876875" w:rsidP="00C9717A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  <w:r w:rsidRPr="00917513">
              <w:rPr>
                <w:rFonts w:ascii="Arial" w:hAnsi="Arial" w:cs="Arial"/>
                <w:noProof/>
                <w:sz w:val="24"/>
                <w:szCs w:val="20"/>
                <w:lang w:eastAsia="ru-RU"/>
              </w:rPr>
              <w:drawing>
                <wp:inline distT="0" distB="0" distL="0" distR="0" wp14:anchorId="4E59303C" wp14:editId="4E9C5B0B">
                  <wp:extent cx="1076325" cy="1345855"/>
                  <wp:effectExtent l="0" t="0" r="0" b="6985"/>
                  <wp:docPr id="14" name="Рисунок 14" descr="C:\Users\Admin\Desktop\Надя\соответствия 2019\герб Чебоксары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Admin\Desktop\Надя\соответствия 2019\герб Чебоксары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677" cy="13575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4" w:type="dxa"/>
            <w:vAlign w:val="center"/>
          </w:tcPr>
          <w:p w:rsidR="00876875" w:rsidRPr="00917513" w:rsidRDefault="00876875" w:rsidP="009B600C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  <w:r w:rsidRPr="00917513">
              <w:rPr>
                <w:noProof/>
                <w:sz w:val="24"/>
                <w:lang w:eastAsia="ru-RU"/>
              </w:rPr>
              <w:drawing>
                <wp:inline distT="0" distB="0" distL="0" distR="0" wp14:anchorId="5F5D8864" wp14:editId="2246448A">
                  <wp:extent cx="1276350" cy="1276350"/>
                  <wp:effectExtent l="0" t="0" r="0" b="0"/>
                  <wp:docPr id="36" name="Рисунок 36" descr="http://kakdobratsyado.ru/wp-content/uploads/2017/04/kostroma_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http://kakdobratsyado.ru/wp-content/uploads/2017/04/kostroma_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2193" cy="1272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64" w:type="dxa"/>
            <w:vAlign w:val="center"/>
          </w:tcPr>
          <w:p w:rsidR="00876875" w:rsidRPr="00917513" w:rsidRDefault="00876875" w:rsidP="009B600C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  <w:r w:rsidRPr="00917513">
              <w:rPr>
                <w:rFonts w:ascii="Arial" w:hAnsi="Arial" w:cs="Arial"/>
                <w:noProof/>
                <w:sz w:val="24"/>
                <w:szCs w:val="20"/>
                <w:lang w:eastAsia="ru-RU"/>
              </w:rPr>
              <w:drawing>
                <wp:inline distT="0" distB="0" distL="0" distR="0" wp14:anchorId="7CC01E4C" wp14:editId="71574457">
                  <wp:extent cx="1160036" cy="1333500"/>
                  <wp:effectExtent l="0" t="0" r="2540" b="0"/>
                  <wp:docPr id="20" name="Рисунок 20" descr="C:\Users\Admin\Desktop\Надя\соответствия 2019\герб Нижний Новгород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Admin\Desktop\Надя\соответствия 2019\герб Нижний Новгород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131" r="20037" b="8208"/>
                          <a:stretch/>
                        </pic:blipFill>
                        <pic:spPr bwMode="auto">
                          <a:xfrm>
                            <a:off x="0" y="0"/>
                            <a:ext cx="1164187" cy="13382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6875" w:rsidRPr="00AC4D8D" w:rsidTr="000C51D1">
        <w:trPr>
          <w:trHeight w:val="564"/>
        </w:trPr>
        <w:tc>
          <w:tcPr>
            <w:tcW w:w="2693" w:type="dxa"/>
            <w:vAlign w:val="center"/>
          </w:tcPr>
          <w:p w:rsidR="00876875" w:rsidRPr="00917513" w:rsidRDefault="00876875" w:rsidP="009B600C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  <w:r w:rsidRPr="00917513">
              <w:rPr>
                <w:rFonts w:ascii="Arial" w:hAnsi="Arial" w:cs="Arial"/>
                <w:sz w:val="24"/>
                <w:szCs w:val="20"/>
              </w:rPr>
              <w:t>Казань</w:t>
            </w:r>
          </w:p>
        </w:tc>
        <w:tc>
          <w:tcPr>
            <w:tcW w:w="2904" w:type="dxa"/>
            <w:vAlign w:val="center"/>
          </w:tcPr>
          <w:p w:rsidR="00876875" w:rsidRPr="00917513" w:rsidRDefault="00876875" w:rsidP="00C9717A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  <w:r w:rsidRPr="00917513">
              <w:rPr>
                <w:rFonts w:ascii="Arial" w:hAnsi="Arial" w:cs="Arial"/>
                <w:sz w:val="24"/>
                <w:szCs w:val="20"/>
              </w:rPr>
              <w:t>Чебоксары</w:t>
            </w:r>
          </w:p>
        </w:tc>
        <w:tc>
          <w:tcPr>
            <w:tcW w:w="2604" w:type="dxa"/>
            <w:vAlign w:val="center"/>
          </w:tcPr>
          <w:p w:rsidR="00876875" w:rsidRPr="00917513" w:rsidRDefault="00876875" w:rsidP="009B600C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  <w:r w:rsidRPr="00917513">
              <w:rPr>
                <w:rFonts w:ascii="Arial" w:hAnsi="Arial" w:cs="Arial"/>
                <w:sz w:val="24"/>
                <w:szCs w:val="20"/>
              </w:rPr>
              <w:t>Кострома</w:t>
            </w:r>
          </w:p>
        </w:tc>
        <w:tc>
          <w:tcPr>
            <w:tcW w:w="2564" w:type="dxa"/>
            <w:vAlign w:val="center"/>
          </w:tcPr>
          <w:p w:rsidR="00876875" w:rsidRPr="00917513" w:rsidRDefault="00876875" w:rsidP="009B600C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  <w:r w:rsidRPr="00917513">
              <w:rPr>
                <w:rFonts w:ascii="Arial" w:hAnsi="Arial" w:cs="Arial"/>
                <w:sz w:val="24"/>
                <w:szCs w:val="20"/>
              </w:rPr>
              <w:t>Нижний Новгород</w:t>
            </w:r>
          </w:p>
        </w:tc>
      </w:tr>
      <w:tr w:rsidR="000C51D1" w:rsidRPr="00AC4D8D" w:rsidTr="003579A8">
        <w:trPr>
          <w:trHeight w:val="2103"/>
        </w:trPr>
        <w:tc>
          <w:tcPr>
            <w:tcW w:w="2693" w:type="dxa"/>
            <w:vAlign w:val="center"/>
          </w:tcPr>
          <w:p w:rsidR="000C51D1" w:rsidRPr="00917513" w:rsidRDefault="000C51D1" w:rsidP="003579A8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  <w:r w:rsidRPr="007C1731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AA9A749" wp14:editId="098383AC">
                  <wp:extent cx="1085850" cy="1333896"/>
                  <wp:effectExtent l="0" t="0" r="0" b="0"/>
                  <wp:docPr id="3" name="Рисунок 3" descr="C:\Users\Admin\Desktop\Надя\соответствия 2019\герб Волгоград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Admin\Desktop\Надя\соответствия 2019\герб Волгоград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089889" cy="13388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4" w:type="dxa"/>
            <w:vAlign w:val="center"/>
          </w:tcPr>
          <w:p w:rsidR="000C51D1" w:rsidRPr="007C1731" w:rsidRDefault="000C51D1" w:rsidP="003579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731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55F2365" wp14:editId="7DDD9F39">
                  <wp:extent cx="1266825" cy="1479472"/>
                  <wp:effectExtent l="0" t="0" r="0" b="6985"/>
                  <wp:docPr id="4" name="Рисунок 4" descr="C:\Users\Admin\Desktop\Надя\соответствия 2019\герб Астрахань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Admin\Desktop\Надя\соответствия 2019\герб Астрахань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9966" cy="1483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4" w:type="dxa"/>
            <w:vAlign w:val="center"/>
          </w:tcPr>
          <w:p w:rsidR="000C51D1" w:rsidRPr="00917513" w:rsidRDefault="000C51D1" w:rsidP="003579A8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  <w:r w:rsidRPr="007C1731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A323D20" wp14:editId="345FD25D">
                  <wp:extent cx="1054511" cy="1295400"/>
                  <wp:effectExtent l="0" t="0" r="0" b="0"/>
                  <wp:docPr id="5" name="Рисунок 5" descr="C:\Users\Admin\Desktop\Надя\соответствия 2019\герб Ярославль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dmin\Desktop\Надя\соответствия 2019\герб Ярославль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4894" cy="1295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64" w:type="dxa"/>
            <w:vAlign w:val="center"/>
          </w:tcPr>
          <w:p w:rsidR="000C51D1" w:rsidRPr="00917513" w:rsidRDefault="000C51D1" w:rsidP="003579A8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  <w:r w:rsidRPr="00917513">
              <w:rPr>
                <w:rFonts w:ascii="Arial" w:hAnsi="Arial" w:cs="Arial"/>
                <w:noProof/>
                <w:sz w:val="24"/>
                <w:szCs w:val="20"/>
                <w:lang w:eastAsia="ru-RU"/>
              </w:rPr>
              <w:drawing>
                <wp:inline distT="0" distB="0" distL="0" distR="0" wp14:anchorId="5B15F62D" wp14:editId="7492059E">
                  <wp:extent cx="1035973" cy="1295400"/>
                  <wp:effectExtent l="0" t="0" r="0" b="0"/>
                  <wp:docPr id="8" name="Рисунок 8" descr="C:\Users\Admin\Desktop\Надя\соответствия 2019\герб Самар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Admin\Desktop\Надя\соответствия 2019\герб Самар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2791" cy="13039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C51D1" w:rsidRPr="000C51D1" w:rsidTr="003579A8">
        <w:trPr>
          <w:trHeight w:val="574"/>
        </w:trPr>
        <w:tc>
          <w:tcPr>
            <w:tcW w:w="2693" w:type="dxa"/>
            <w:vAlign w:val="center"/>
          </w:tcPr>
          <w:p w:rsidR="000C51D1" w:rsidRPr="00917513" w:rsidRDefault="000C51D1" w:rsidP="003579A8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  <w:r>
              <w:rPr>
                <w:rFonts w:ascii="Arial" w:hAnsi="Arial" w:cs="Arial"/>
                <w:sz w:val="24"/>
                <w:szCs w:val="20"/>
              </w:rPr>
              <w:t>Волгоград</w:t>
            </w:r>
          </w:p>
        </w:tc>
        <w:tc>
          <w:tcPr>
            <w:tcW w:w="2904" w:type="dxa"/>
            <w:vAlign w:val="center"/>
          </w:tcPr>
          <w:p w:rsidR="000C51D1" w:rsidRPr="000C51D1" w:rsidRDefault="000C51D1" w:rsidP="003579A8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  <w:r w:rsidRPr="000C51D1">
              <w:rPr>
                <w:rFonts w:ascii="Arial" w:hAnsi="Arial" w:cs="Arial"/>
                <w:sz w:val="24"/>
                <w:szCs w:val="20"/>
              </w:rPr>
              <w:t>Астрахань</w:t>
            </w:r>
          </w:p>
        </w:tc>
        <w:tc>
          <w:tcPr>
            <w:tcW w:w="2604" w:type="dxa"/>
            <w:vAlign w:val="center"/>
          </w:tcPr>
          <w:p w:rsidR="000C51D1" w:rsidRPr="00917513" w:rsidRDefault="000C51D1" w:rsidP="003579A8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  <w:r>
              <w:rPr>
                <w:rFonts w:ascii="Arial" w:hAnsi="Arial" w:cs="Arial"/>
                <w:sz w:val="24"/>
                <w:szCs w:val="20"/>
              </w:rPr>
              <w:t>Ярославль</w:t>
            </w:r>
          </w:p>
        </w:tc>
        <w:tc>
          <w:tcPr>
            <w:tcW w:w="2564" w:type="dxa"/>
            <w:vAlign w:val="center"/>
          </w:tcPr>
          <w:p w:rsidR="000C51D1" w:rsidRPr="00917513" w:rsidRDefault="000C51D1" w:rsidP="003579A8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  <w:r w:rsidRPr="00917513">
              <w:rPr>
                <w:rFonts w:ascii="Arial" w:hAnsi="Arial" w:cs="Arial"/>
                <w:sz w:val="24"/>
                <w:szCs w:val="20"/>
              </w:rPr>
              <w:t>Самара</w:t>
            </w:r>
          </w:p>
        </w:tc>
      </w:tr>
      <w:tr w:rsidR="00876875" w:rsidRPr="00AC4D8D" w:rsidTr="000C51D1">
        <w:trPr>
          <w:trHeight w:val="564"/>
        </w:trPr>
        <w:tc>
          <w:tcPr>
            <w:tcW w:w="2693" w:type="dxa"/>
            <w:vAlign w:val="center"/>
          </w:tcPr>
          <w:p w:rsidR="00876875" w:rsidRPr="00917513" w:rsidRDefault="00876875" w:rsidP="009B600C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  <w:r w:rsidRPr="00917513">
              <w:rPr>
                <w:rFonts w:ascii="Arial" w:hAnsi="Arial" w:cs="Arial"/>
                <w:noProof/>
                <w:sz w:val="24"/>
                <w:szCs w:val="20"/>
                <w:lang w:eastAsia="ru-RU"/>
              </w:rPr>
              <w:drawing>
                <wp:inline distT="0" distB="0" distL="0" distR="0" wp14:anchorId="57C0929F" wp14:editId="11C5BF65">
                  <wp:extent cx="1576259" cy="1295400"/>
                  <wp:effectExtent l="0" t="0" r="5080" b="0"/>
                  <wp:docPr id="2" name="Рисунок 2" descr="C:\Users\Admin\Desktop\Надя\соответствия 2019\жостовский поднос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Admin\Desktop\Надя\соответствия 2019\жостовский поднос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8460" cy="12972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4" w:type="dxa"/>
            <w:vAlign w:val="center"/>
          </w:tcPr>
          <w:p w:rsidR="00876875" w:rsidRPr="00917513" w:rsidRDefault="00876875" w:rsidP="009B600C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A4C532A" wp14:editId="0D1F6B6C">
                  <wp:extent cx="1501216" cy="1085850"/>
                  <wp:effectExtent l="0" t="0" r="3810" b="0"/>
                  <wp:docPr id="27" name="Рисунок 27" descr="C:\Users\Admin\Desktop\Надя\соответствия 2019\хохломская роспись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:\Users\Admin\Desktop\Надя\соответствия 2019\хохломская роспись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7398" cy="10903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4" w:type="dxa"/>
            <w:vAlign w:val="center"/>
          </w:tcPr>
          <w:p w:rsidR="00876875" w:rsidRPr="00917513" w:rsidRDefault="00876875" w:rsidP="009B600C">
            <w:pPr>
              <w:jc w:val="center"/>
              <w:rPr>
                <w:rFonts w:ascii="Arial" w:hAnsi="Arial" w:cs="Arial"/>
                <w:noProof/>
                <w:sz w:val="24"/>
                <w:szCs w:val="20"/>
                <w:lang w:eastAsia="ru-RU"/>
              </w:rPr>
            </w:pPr>
            <w:r w:rsidRPr="00917513">
              <w:rPr>
                <w:rFonts w:ascii="Arial" w:hAnsi="Arial" w:cs="Arial"/>
                <w:noProof/>
                <w:sz w:val="24"/>
                <w:szCs w:val="20"/>
                <w:lang w:eastAsia="ru-RU"/>
              </w:rPr>
              <w:drawing>
                <wp:inline distT="0" distB="0" distL="0" distR="0" wp14:anchorId="0968B6B3" wp14:editId="1135A7CE">
                  <wp:extent cx="892889" cy="1343025"/>
                  <wp:effectExtent l="0" t="0" r="2540" b="0"/>
                  <wp:docPr id="23" name="Рисунок 23" descr="C:\Users\Admin\Desktop\Надя\соответствия 2019\вологодское кружев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Admin\Desktop\Надя\соответствия 2019\вологодское кружев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0286" cy="13541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64" w:type="dxa"/>
            <w:vAlign w:val="center"/>
          </w:tcPr>
          <w:p w:rsidR="00876875" w:rsidRPr="00917513" w:rsidRDefault="00876875" w:rsidP="007E187D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  <w:r w:rsidRPr="00917513">
              <w:rPr>
                <w:rFonts w:ascii="Arial" w:hAnsi="Arial" w:cs="Arial"/>
                <w:noProof/>
                <w:sz w:val="24"/>
                <w:szCs w:val="20"/>
                <w:lang w:eastAsia="ru-RU"/>
              </w:rPr>
              <w:drawing>
                <wp:inline distT="0" distB="0" distL="0" distR="0" wp14:anchorId="527334D8" wp14:editId="28BF265A">
                  <wp:extent cx="864806" cy="1285875"/>
                  <wp:effectExtent l="0" t="0" r="0" b="0"/>
                  <wp:docPr id="12" name="Рисунок 12" descr="C:\Users\Admin\Desktop\Надя\соответствия 2019\гжельская керами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Admin\Desktop\Надя\соответствия 2019\гжельская керамик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1344" cy="12955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6875" w:rsidRPr="00476DFE" w:rsidTr="000C51D1">
        <w:trPr>
          <w:trHeight w:val="564"/>
        </w:trPr>
        <w:tc>
          <w:tcPr>
            <w:tcW w:w="2693" w:type="dxa"/>
            <w:vAlign w:val="center"/>
          </w:tcPr>
          <w:p w:rsidR="00876875" w:rsidRPr="00917513" w:rsidRDefault="00876875" w:rsidP="009B600C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  <w:proofErr w:type="spellStart"/>
            <w:r>
              <w:rPr>
                <w:rFonts w:ascii="Arial" w:hAnsi="Arial" w:cs="Arial"/>
                <w:sz w:val="24"/>
                <w:szCs w:val="20"/>
              </w:rPr>
              <w:t>Жостово</w:t>
            </w:r>
            <w:proofErr w:type="spellEnd"/>
          </w:p>
        </w:tc>
        <w:tc>
          <w:tcPr>
            <w:tcW w:w="2904" w:type="dxa"/>
            <w:vAlign w:val="center"/>
          </w:tcPr>
          <w:p w:rsidR="00876875" w:rsidRPr="00476DFE" w:rsidRDefault="00876875" w:rsidP="009B600C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  <w:r w:rsidRPr="00476DFE">
              <w:rPr>
                <w:rFonts w:ascii="Arial" w:hAnsi="Arial" w:cs="Arial"/>
                <w:sz w:val="24"/>
                <w:szCs w:val="20"/>
              </w:rPr>
              <w:t>Хохлома</w:t>
            </w:r>
          </w:p>
        </w:tc>
        <w:tc>
          <w:tcPr>
            <w:tcW w:w="2604" w:type="dxa"/>
            <w:vAlign w:val="center"/>
          </w:tcPr>
          <w:p w:rsidR="00876875" w:rsidRPr="00917513" w:rsidRDefault="000C51D1" w:rsidP="009B600C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  <w:r>
              <w:rPr>
                <w:rFonts w:ascii="Arial" w:hAnsi="Arial" w:cs="Arial"/>
                <w:sz w:val="24"/>
                <w:szCs w:val="20"/>
              </w:rPr>
              <w:t>К</w:t>
            </w:r>
            <w:r w:rsidR="00876875" w:rsidRPr="00476DFE">
              <w:rPr>
                <w:rFonts w:ascii="Arial" w:hAnsi="Arial" w:cs="Arial"/>
                <w:sz w:val="24"/>
                <w:szCs w:val="20"/>
              </w:rPr>
              <w:t>ружево</w:t>
            </w:r>
          </w:p>
        </w:tc>
        <w:tc>
          <w:tcPr>
            <w:tcW w:w="2564" w:type="dxa"/>
            <w:vAlign w:val="center"/>
          </w:tcPr>
          <w:p w:rsidR="00876875" w:rsidRPr="00917513" w:rsidRDefault="00876875" w:rsidP="00476DFE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  <w:r w:rsidRPr="00476DFE">
              <w:rPr>
                <w:rFonts w:ascii="Arial" w:hAnsi="Arial" w:cs="Arial"/>
                <w:sz w:val="24"/>
                <w:szCs w:val="20"/>
              </w:rPr>
              <w:t>Гжель</w:t>
            </w:r>
          </w:p>
        </w:tc>
      </w:tr>
      <w:tr w:rsidR="00876875" w:rsidRPr="00AC4D8D" w:rsidTr="000C51D1">
        <w:trPr>
          <w:trHeight w:val="2163"/>
        </w:trPr>
        <w:tc>
          <w:tcPr>
            <w:tcW w:w="2693" w:type="dxa"/>
            <w:vAlign w:val="center"/>
          </w:tcPr>
          <w:p w:rsidR="00876875" w:rsidRPr="007C1731" w:rsidRDefault="00876875" w:rsidP="009B600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731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2ED4A62" wp14:editId="244B6EE4">
                  <wp:extent cx="790833" cy="1129761"/>
                  <wp:effectExtent l="0" t="0" r="9525" b="0"/>
                  <wp:docPr id="1" name="Рисунок 1" descr="C:\Users\Admin\Desktop\Надя\соответствия 2019\новые соответствия\Городецкая роспись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Admin\Desktop\Надя\соответствия 2019\новые соответствия\Городецкая роспись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832" cy="1129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4" w:type="dxa"/>
            <w:vAlign w:val="center"/>
          </w:tcPr>
          <w:p w:rsidR="00876875" w:rsidRPr="00AC4D8D" w:rsidRDefault="00876875" w:rsidP="009B600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CE9D9C5" wp14:editId="32545C91">
                  <wp:extent cx="1208610" cy="1087395"/>
                  <wp:effectExtent l="0" t="0" r="0" b="0"/>
                  <wp:docPr id="6" name="Рисунок 6" descr="C:\Users\Admin\Desktop\Надя\соответствия 2019\русская матреш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Admin\Desktop\Надя\соответствия 2019\русская матрешк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0172" cy="108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4" w:type="dxa"/>
            <w:vAlign w:val="center"/>
          </w:tcPr>
          <w:p w:rsidR="00876875" w:rsidRPr="00AC4D8D" w:rsidRDefault="00876875" w:rsidP="009B600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9700635" wp14:editId="09AB0FCD">
                  <wp:extent cx="1295400" cy="1295400"/>
                  <wp:effectExtent l="0" t="0" r="0" b="0"/>
                  <wp:docPr id="25" name="Рисунок 25" descr="C:\Users\Admin\Desktop\Надя\соответствия 2019\палехская лаковая живопись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C:\Users\Admin\Desktop\Надя\соответствия 2019\палехская лаковая живопись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7243" cy="12972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64" w:type="dxa"/>
            <w:vAlign w:val="center"/>
          </w:tcPr>
          <w:p w:rsidR="00876875" w:rsidRPr="007C1731" w:rsidRDefault="00876875" w:rsidP="009B600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289D835" wp14:editId="7D382D96">
                  <wp:extent cx="915022" cy="972065"/>
                  <wp:effectExtent l="0" t="0" r="0" b="0"/>
                  <wp:docPr id="39" name="Рисунок 39" descr="ÐÐ¾ÑÐ¾Ð¶ÐµÐµ Ð¸Ð·Ð¾Ð±ÑÐ°Ð¶ÐµÐ½Ð¸Ð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ÐÐ¾ÑÐ¾Ð¶ÐµÐµ Ð¸Ð·Ð¾Ð±ÑÐ°Ð¶ÐµÐ½Ð¸Ð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5022" cy="972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6875" w:rsidRPr="00476DFE" w:rsidTr="000C51D1">
        <w:trPr>
          <w:trHeight w:val="514"/>
        </w:trPr>
        <w:tc>
          <w:tcPr>
            <w:tcW w:w="2693" w:type="dxa"/>
            <w:vAlign w:val="center"/>
          </w:tcPr>
          <w:p w:rsidR="00876875" w:rsidRPr="00476DFE" w:rsidRDefault="00876875" w:rsidP="00876875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  <w:r w:rsidRPr="00476DFE">
              <w:rPr>
                <w:rFonts w:ascii="Arial" w:hAnsi="Arial" w:cs="Arial"/>
                <w:sz w:val="24"/>
                <w:szCs w:val="20"/>
              </w:rPr>
              <w:t>Городец</w:t>
            </w:r>
          </w:p>
        </w:tc>
        <w:tc>
          <w:tcPr>
            <w:tcW w:w="2904" w:type="dxa"/>
            <w:vAlign w:val="center"/>
          </w:tcPr>
          <w:p w:rsidR="00876875" w:rsidRPr="00476DFE" w:rsidRDefault="00876875" w:rsidP="009B600C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  <w:r w:rsidRPr="00476DFE">
              <w:rPr>
                <w:rFonts w:ascii="Arial" w:hAnsi="Arial" w:cs="Arial"/>
                <w:sz w:val="24"/>
                <w:szCs w:val="20"/>
              </w:rPr>
              <w:t>Матрешка</w:t>
            </w:r>
          </w:p>
        </w:tc>
        <w:tc>
          <w:tcPr>
            <w:tcW w:w="2604" w:type="dxa"/>
            <w:vAlign w:val="center"/>
          </w:tcPr>
          <w:p w:rsidR="00876875" w:rsidRPr="00476DFE" w:rsidRDefault="00876875" w:rsidP="009B600C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  <w:r w:rsidRPr="00476DFE">
              <w:rPr>
                <w:rFonts w:ascii="Arial" w:hAnsi="Arial" w:cs="Arial"/>
                <w:sz w:val="24"/>
                <w:szCs w:val="20"/>
              </w:rPr>
              <w:t>Палех</w:t>
            </w:r>
          </w:p>
        </w:tc>
        <w:tc>
          <w:tcPr>
            <w:tcW w:w="2564" w:type="dxa"/>
            <w:vAlign w:val="center"/>
          </w:tcPr>
          <w:p w:rsidR="00876875" w:rsidRPr="00476DFE" w:rsidRDefault="000C51D1" w:rsidP="00876875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  <w:hyperlink r:id="rId21" w:tooltip="Каслинское литьё" w:history="1">
              <w:r w:rsidR="00876875" w:rsidRPr="00476DFE">
                <w:rPr>
                  <w:sz w:val="24"/>
                </w:rPr>
                <w:t>Литьё</w:t>
              </w:r>
            </w:hyperlink>
          </w:p>
        </w:tc>
      </w:tr>
      <w:bookmarkEnd w:id="0"/>
    </w:tbl>
    <w:p w:rsidR="00E5032E" w:rsidRPr="00AC4D8D" w:rsidRDefault="000C51D1" w:rsidP="00A06197">
      <w:pPr>
        <w:jc w:val="center"/>
        <w:rPr>
          <w:rFonts w:ascii="Arial" w:hAnsi="Arial" w:cs="Arial"/>
          <w:sz w:val="20"/>
          <w:szCs w:val="20"/>
        </w:rPr>
      </w:pPr>
    </w:p>
    <w:sectPr w:rsidR="00E5032E" w:rsidRPr="00AC4D8D" w:rsidSect="00B935CA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197"/>
    <w:rsid w:val="000B74CD"/>
    <w:rsid w:val="000C51D1"/>
    <w:rsid w:val="002F314E"/>
    <w:rsid w:val="003D0CEA"/>
    <w:rsid w:val="00476DFE"/>
    <w:rsid w:val="00482466"/>
    <w:rsid w:val="004A7512"/>
    <w:rsid w:val="00540EB3"/>
    <w:rsid w:val="005D725B"/>
    <w:rsid w:val="006B19B6"/>
    <w:rsid w:val="00775184"/>
    <w:rsid w:val="00836B01"/>
    <w:rsid w:val="00876875"/>
    <w:rsid w:val="00917513"/>
    <w:rsid w:val="00947D53"/>
    <w:rsid w:val="00975E81"/>
    <w:rsid w:val="009E1D17"/>
    <w:rsid w:val="00A06197"/>
    <w:rsid w:val="00AC4D8D"/>
    <w:rsid w:val="00B26302"/>
    <w:rsid w:val="00B40B2D"/>
    <w:rsid w:val="00B93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61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061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06197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87687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61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061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06197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87687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hyperlink" Target="https://ru.wikipedia.org/wiki/%D0%9A%D0%B0%D1%81%D0%BB%D0%B8%D0%BD%D1%81%D0%BA%D0%BE%D0%B5_%D0%BB%D0%B8%D1%82%D1%8C%D1%91" TargetMode="Externa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gif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dcterms:created xsi:type="dcterms:W3CDTF">2018-08-30T10:56:00Z</dcterms:created>
  <dcterms:modified xsi:type="dcterms:W3CDTF">2018-12-22T09:29:00Z</dcterms:modified>
</cp:coreProperties>
</file>