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2235"/>
        <w:gridCol w:w="2301"/>
        <w:gridCol w:w="2127"/>
        <w:gridCol w:w="2268"/>
        <w:gridCol w:w="1984"/>
      </w:tblGrid>
      <w:tr w:rsidR="007C1731" w:rsidRPr="007C1731" w:rsidTr="00F005B1">
        <w:trPr>
          <w:trHeight w:val="950"/>
        </w:trPr>
        <w:tc>
          <w:tcPr>
            <w:tcW w:w="2235" w:type="dxa"/>
            <w:vAlign w:val="center"/>
          </w:tcPr>
          <w:p w:rsidR="00B40B2D" w:rsidRPr="007C1731" w:rsidRDefault="00B40B2D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8207E5E" wp14:editId="619C8F9F">
                  <wp:extent cx="782594" cy="936430"/>
                  <wp:effectExtent l="0" t="0" r="0" b="0"/>
                  <wp:docPr id="8" name="Рисунок 8" descr="C:\Users\Admin\Desktop\Надя\соответствия 2019\герб Сарато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dmin\Desktop\Надя\соответствия 2019\герб Саратов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2590" cy="936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1" w:type="dxa"/>
            <w:vAlign w:val="center"/>
          </w:tcPr>
          <w:p w:rsidR="00B40B2D" w:rsidRPr="007C1731" w:rsidRDefault="00B40B2D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E3EBECC" wp14:editId="582A717F">
                  <wp:extent cx="790833" cy="971489"/>
                  <wp:effectExtent l="0" t="0" r="0" b="635"/>
                  <wp:docPr id="2" name="Рисунок 2" descr="C:\Users\Admin\Desktop\Надя\соответствия 2019\герб Ярославль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\Desktop\Надя\соответствия 2019\герб Ярославль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862" cy="9715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  <w:vAlign w:val="center"/>
          </w:tcPr>
          <w:p w:rsidR="00B40B2D" w:rsidRPr="007C1731" w:rsidRDefault="00B40B2D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F5109B9" wp14:editId="12EEF053">
                  <wp:extent cx="876214" cy="1095633"/>
                  <wp:effectExtent l="0" t="0" r="635" b="0"/>
                  <wp:docPr id="14" name="Рисунок 14" descr="C:\Users\Admin\Desktop\Надя\соответствия 2019\герб Чебоксары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Admin\Desktop\Надя\соответствия 2019\герб Чебоксары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3620" cy="1104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B40B2D" w:rsidRPr="007C1731" w:rsidRDefault="00B40B2D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3866C34" wp14:editId="06F1EEBF">
                  <wp:extent cx="757881" cy="885098"/>
                  <wp:effectExtent l="0" t="0" r="4445" b="0"/>
                  <wp:docPr id="17" name="Рисунок 17" descr="C:\Users\Admin\Desktop\Надя\соответствия 2019\герб Астрахан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Admin\Desktop\Надя\соответствия 2019\герб Астрахан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384" cy="8880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Align w:val="center"/>
          </w:tcPr>
          <w:p w:rsidR="00B40B2D" w:rsidRPr="007C1731" w:rsidRDefault="00B40B2D" w:rsidP="007C1731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ru-RU"/>
              </w:rPr>
            </w:pPr>
            <w:r w:rsidRPr="007C1731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A60BF6D" wp14:editId="3C9C6841">
                  <wp:extent cx="790832" cy="971486"/>
                  <wp:effectExtent l="0" t="0" r="0" b="635"/>
                  <wp:docPr id="18" name="Рисунок 18" descr="C:\Users\Admin\Desktop\Надя\соответствия 2019\герб Волгоград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Admin\Desktop\Надя\соответствия 2019\герб Волгоград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93516" cy="9747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1731" w:rsidRPr="007C1731" w:rsidTr="00F005B1">
        <w:trPr>
          <w:trHeight w:val="248"/>
        </w:trPr>
        <w:tc>
          <w:tcPr>
            <w:tcW w:w="2235" w:type="dxa"/>
            <w:vAlign w:val="center"/>
          </w:tcPr>
          <w:p w:rsidR="00B40B2D" w:rsidRPr="007C1731" w:rsidRDefault="00887F70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sz w:val="20"/>
                <w:szCs w:val="20"/>
              </w:rPr>
              <w:t>Саратов, 1590</w:t>
            </w:r>
          </w:p>
        </w:tc>
        <w:tc>
          <w:tcPr>
            <w:tcW w:w="2301" w:type="dxa"/>
            <w:vAlign w:val="center"/>
          </w:tcPr>
          <w:p w:rsidR="00B40B2D" w:rsidRPr="007C1731" w:rsidRDefault="00B40B2D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sz w:val="20"/>
                <w:szCs w:val="20"/>
              </w:rPr>
              <w:t>Ярославль</w:t>
            </w:r>
            <w:r w:rsidR="00887F70" w:rsidRPr="007C1731">
              <w:rPr>
                <w:rFonts w:ascii="Arial" w:hAnsi="Arial" w:cs="Arial"/>
                <w:sz w:val="20"/>
                <w:szCs w:val="20"/>
              </w:rPr>
              <w:t>, 1010</w:t>
            </w:r>
          </w:p>
        </w:tc>
        <w:tc>
          <w:tcPr>
            <w:tcW w:w="2127" w:type="dxa"/>
            <w:vAlign w:val="center"/>
          </w:tcPr>
          <w:p w:rsidR="00B40B2D" w:rsidRPr="007C1731" w:rsidRDefault="00B40B2D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sz w:val="20"/>
                <w:szCs w:val="20"/>
              </w:rPr>
              <w:t>Чебоксары</w:t>
            </w:r>
            <w:r w:rsidR="00887F70" w:rsidRPr="007C1731">
              <w:rPr>
                <w:rFonts w:ascii="Arial" w:hAnsi="Arial" w:cs="Arial"/>
                <w:sz w:val="20"/>
                <w:szCs w:val="20"/>
              </w:rPr>
              <w:t>, 1469</w:t>
            </w:r>
          </w:p>
        </w:tc>
        <w:tc>
          <w:tcPr>
            <w:tcW w:w="2268" w:type="dxa"/>
            <w:vAlign w:val="center"/>
          </w:tcPr>
          <w:p w:rsidR="00B40B2D" w:rsidRPr="007C1731" w:rsidRDefault="00B40B2D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sz w:val="20"/>
                <w:szCs w:val="20"/>
              </w:rPr>
              <w:t>Астрахань</w:t>
            </w:r>
            <w:r w:rsidR="00887F70" w:rsidRPr="007C1731">
              <w:rPr>
                <w:rFonts w:ascii="Arial" w:hAnsi="Arial" w:cs="Arial"/>
                <w:sz w:val="20"/>
                <w:szCs w:val="20"/>
              </w:rPr>
              <w:t>, 1558</w:t>
            </w:r>
          </w:p>
        </w:tc>
        <w:tc>
          <w:tcPr>
            <w:tcW w:w="1984" w:type="dxa"/>
            <w:vAlign w:val="center"/>
          </w:tcPr>
          <w:p w:rsidR="00B40B2D" w:rsidRPr="007C1731" w:rsidRDefault="00B40B2D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sz w:val="20"/>
                <w:szCs w:val="20"/>
              </w:rPr>
              <w:t>Волгоград</w:t>
            </w:r>
            <w:r w:rsidR="00887F70" w:rsidRPr="007C1731">
              <w:rPr>
                <w:rFonts w:ascii="Arial" w:hAnsi="Arial" w:cs="Arial"/>
                <w:sz w:val="20"/>
                <w:szCs w:val="20"/>
              </w:rPr>
              <w:t>, 1589</w:t>
            </w:r>
          </w:p>
        </w:tc>
      </w:tr>
      <w:tr w:rsidR="007C1731" w:rsidRPr="007C1731" w:rsidTr="00F005B1">
        <w:trPr>
          <w:trHeight w:val="248"/>
        </w:trPr>
        <w:tc>
          <w:tcPr>
            <w:tcW w:w="2235" w:type="dxa"/>
            <w:vAlign w:val="center"/>
          </w:tcPr>
          <w:p w:rsidR="00B40B2D" w:rsidRPr="007C1731" w:rsidRDefault="00B40B2D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E9D91B6" wp14:editId="1DEBAF49">
                  <wp:extent cx="770805" cy="963827"/>
                  <wp:effectExtent l="0" t="0" r="0" b="8255"/>
                  <wp:docPr id="19" name="Рисунок 19" descr="C:\Users\Admin\Desktop\Надя\соответствия 2019\герб Казан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Admin\Desktop\Надя\соответствия 2019\герб Казан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5090" cy="969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1" w:type="dxa"/>
            <w:vAlign w:val="center"/>
          </w:tcPr>
          <w:p w:rsidR="00B40B2D" w:rsidRPr="007C1731" w:rsidRDefault="00B40B2D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5B057E3" wp14:editId="09288D8A">
                  <wp:extent cx="881448" cy="1013254"/>
                  <wp:effectExtent l="0" t="0" r="0" b="0"/>
                  <wp:docPr id="20" name="Рисунок 20" descr="C:\Users\Admin\Desktop\Надя\соответствия 2019\герб Нижний Новгород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Admin\Desktop\Надя\соответствия 2019\герб Нижний Новгород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131" r="20037" b="8208"/>
                          <a:stretch/>
                        </pic:blipFill>
                        <pic:spPr bwMode="auto">
                          <a:xfrm>
                            <a:off x="0" y="0"/>
                            <a:ext cx="881456" cy="1013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  <w:vAlign w:val="center"/>
          </w:tcPr>
          <w:p w:rsidR="00B40B2D" w:rsidRPr="007C1731" w:rsidRDefault="00AC4D8D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3CA9429" wp14:editId="3DA2EF77">
                  <wp:extent cx="772830" cy="963827"/>
                  <wp:effectExtent l="0" t="0" r="8255" b="8255"/>
                  <wp:docPr id="22" name="Рисунок 22" descr="C:\Users\Admin\Desktop\Надя\соответствия 2019\герб Ульяновс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Admin\Desktop\Надя\соответствия 2019\герб Ульяновс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3371" cy="964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B40B2D" w:rsidRPr="007C1731" w:rsidRDefault="00AC4D8D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EC98AC3" wp14:editId="04DD2F37">
                  <wp:extent cx="810333" cy="1013254"/>
                  <wp:effectExtent l="0" t="0" r="8890" b="0"/>
                  <wp:docPr id="21" name="Рисунок 21" descr="C:\Users\Admin\Desktop\Надя\соответствия 2019\герб Самар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Admin\Desktop\Надя\соответствия 2019\герб Самар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1461" cy="1014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Align w:val="center"/>
          </w:tcPr>
          <w:p w:rsidR="00B40B2D" w:rsidRPr="007C1731" w:rsidRDefault="00B935CA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468F253" wp14:editId="39252D79">
                  <wp:extent cx="1120346" cy="1120346"/>
                  <wp:effectExtent l="0" t="0" r="3810" b="3810"/>
                  <wp:docPr id="36" name="Рисунок 36" descr="http://kakdobratsyado.ru/wp-content/uploads/2017/04/kostroma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://kakdobratsyado.ru/wp-content/uploads/2017/04/kostroma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0289" cy="1120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1731" w:rsidRPr="007C1731" w:rsidTr="00F005B1">
        <w:trPr>
          <w:trHeight w:val="248"/>
        </w:trPr>
        <w:tc>
          <w:tcPr>
            <w:tcW w:w="2235" w:type="dxa"/>
            <w:vAlign w:val="center"/>
          </w:tcPr>
          <w:p w:rsidR="00B40B2D" w:rsidRPr="007C1731" w:rsidRDefault="00B40B2D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sz w:val="20"/>
                <w:szCs w:val="20"/>
              </w:rPr>
              <w:t>Казань</w:t>
            </w:r>
            <w:r w:rsidR="00887F70" w:rsidRPr="007C1731">
              <w:rPr>
                <w:rFonts w:ascii="Arial" w:hAnsi="Arial" w:cs="Arial"/>
                <w:sz w:val="20"/>
                <w:szCs w:val="20"/>
              </w:rPr>
              <w:t>, 1005</w:t>
            </w:r>
          </w:p>
        </w:tc>
        <w:tc>
          <w:tcPr>
            <w:tcW w:w="2301" w:type="dxa"/>
            <w:vAlign w:val="center"/>
          </w:tcPr>
          <w:p w:rsidR="00B40B2D" w:rsidRPr="007C1731" w:rsidRDefault="00AC4D8D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sz w:val="20"/>
                <w:szCs w:val="20"/>
              </w:rPr>
              <w:t>Нижний Новгород</w:t>
            </w:r>
            <w:r w:rsidR="00887F70" w:rsidRPr="007C1731">
              <w:rPr>
                <w:rFonts w:ascii="Arial" w:hAnsi="Arial" w:cs="Arial"/>
                <w:sz w:val="20"/>
                <w:szCs w:val="20"/>
              </w:rPr>
              <w:t>, 1221</w:t>
            </w:r>
          </w:p>
        </w:tc>
        <w:tc>
          <w:tcPr>
            <w:tcW w:w="2127" w:type="dxa"/>
            <w:vAlign w:val="center"/>
          </w:tcPr>
          <w:p w:rsidR="00B40B2D" w:rsidRPr="007C1731" w:rsidRDefault="00AC4D8D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sz w:val="20"/>
                <w:szCs w:val="20"/>
              </w:rPr>
              <w:t>Ульяновск</w:t>
            </w:r>
            <w:r w:rsidR="00887F70" w:rsidRPr="007C1731">
              <w:rPr>
                <w:rFonts w:ascii="Arial" w:hAnsi="Arial" w:cs="Arial"/>
                <w:sz w:val="20"/>
                <w:szCs w:val="20"/>
              </w:rPr>
              <w:t>, 1648</w:t>
            </w:r>
          </w:p>
        </w:tc>
        <w:tc>
          <w:tcPr>
            <w:tcW w:w="2268" w:type="dxa"/>
            <w:vAlign w:val="center"/>
          </w:tcPr>
          <w:p w:rsidR="00B40B2D" w:rsidRPr="007C1731" w:rsidRDefault="00AC4D8D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sz w:val="20"/>
                <w:szCs w:val="20"/>
              </w:rPr>
              <w:t>Самара</w:t>
            </w:r>
            <w:r w:rsidR="00887F70" w:rsidRPr="007C1731">
              <w:rPr>
                <w:rFonts w:ascii="Arial" w:hAnsi="Arial" w:cs="Arial"/>
                <w:sz w:val="20"/>
                <w:szCs w:val="20"/>
              </w:rPr>
              <w:t>, 1586</w:t>
            </w:r>
          </w:p>
        </w:tc>
        <w:tc>
          <w:tcPr>
            <w:tcW w:w="1984" w:type="dxa"/>
            <w:vAlign w:val="center"/>
          </w:tcPr>
          <w:p w:rsidR="00B40B2D" w:rsidRPr="007C1731" w:rsidRDefault="00B935CA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sz w:val="20"/>
                <w:szCs w:val="20"/>
              </w:rPr>
              <w:t>Кострома</w:t>
            </w:r>
            <w:r w:rsidR="00887F70" w:rsidRPr="007C1731">
              <w:rPr>
                <w:rFonts w:ascii="Arial" w:hAnsi="Arial" w:cs="Arial"/>
                <w:sz w:val="20"/>
                <w:szCs w:val="20"/>
              </w:rPr>
              <w:t>, 1152</w:t>
            </w:r>
          </w:p>
        </w:tc>
      </w:tr>
      <w:tr w:rsidR="007C1731" w:rsidRPr="007C1731" w:rsidTr="00F005B1">
        <w:trPr>
          <w:trHeight w:val="950"/>
        </w:trPr>
        <w:tc>
          <w:tcPr>
            <w:tcW w:w="2235" w:type="dxa"/>
            <w:vAlign w:val="center"/>
          </w:tcPr>
          <w:p w:rsidR="00BE0E66" w:rsidRPr="007C1731" w:rsidRDefault="002C588F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4.6pt;height:97.3pt">
                  <v:imagedata r:id="rId15" o:title="44_58_Coat_of_Arms_of_Uglich_(Yaroslavl_oblast)"/>
                </v:shape>
              </w:pict>
            </w:r>
          </w:p>
        </w:tc>
        <w:tc>
          <w:tcPr>
            <w:tcW w:w="2301" w:type="dxa"/>
            <w:vAlign w:val="center"/>
          </w:tcPr>
          <w:p w:rsidR="00BE0E66" w:rsidRPr="007C1731" w:rsidRDefault="002C588F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>
                <v:shape id="_x0000_i1026" type="#_x0000_t75" style="width:68.75pt;height:94.05pt">
                  <v:imagedata r:id="rId16" o:title="48_Coat_of_Arms_of_Rybinsk_(Yaroslavl_oblast)"/>
                </v:shape>
              </w:pict>
            </w:r>
          </w:p>
        </w:tc>
        <w:tc>
          <w:tcPr>
            <w:tcW w:w="2127" w:type="dxa"/>
            <w:vAlign w:val="center"/>
          </w:tcPr>
          <w:p w:rsidR="00BE0E66" w:rsidRPr="007C1731" w:rsidRDefault="002C588F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>
                <v:shape id="_x0000_i1027" type="#_x0000_t75" style="width:76.55pt;height:93.4pt">
                  <v:imagedata r:id="rId17" o:title="54_Coat_of_Arms_of_Tver_(Tver_oblast)"/>
                </v:shape>
              </w:pict>
            </w:r>
          </w:p>
        </w:tc>
        <w:tc>
          <w:tcPr>
            <w:tcW w:w="2268" w:type="dxa"/>
            <w:vAlign w:val="center"/>
          </w:tcPr>
          <w:p w:rsidR="00BE0E66" w:rsidRPr="007C1731" w:rsidRDefault="002C588F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22655" cy="1153160"/>
                  <wp:effectExtent l="0" t="0" r="0" b="8890"/>
                  <wp:docPr id="41" name="Рисунок 41" descr="53_Syzran_co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53_Syzran_co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655" cy="1153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Align w:val="center"/>
          </w:tcPr>
          <w:p w:rsidR="00BE0E66" w:rsidRPr="007C1731" w:rsidRDefault="002C588F" w:rsidP="007C1731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pict>
                <v:shape id="_x0000_i1028" type="#_x0000_t75" style="width:81.1pt;height:93.4pt">
                  <v:imagedata r:id="rId19" o:title="47_Герб_Ржева_(1996)"/>
                </v:shape>
              </w:pict>
            </w:r>
          </w:p>
        </w:tc>
      </w:tr>
      <w:tr w:rsidR="007C1731" w:rsidRPr="007C1731" w:rsidTr="00F005B1">
        <w:trPr>
          <w:trHeight w:val="248"/>
        </w:trPr>
        <w:tc>
          <w:tcPr>
            <w:tcW w:w="2235" w:type="dxa"/>
            <w:vAlign w:val="center"/>
          </w:tcPr>
          <w:p w:rsidR="00BE0E66" w:rsidRPr="007C1731" w:rsidRDefault="003010BA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sz w:val="20"/>
                <w:szCs w:val="20"/>
              </w:rPr>
              <w:t>Углич</w:t>
            </w:r>
            <w:r w:rsidR="00887F70" w:rsidRPr="007C1731">
              <w:rPr>
                <w:rFonts w:ascii="Arial" w:hAnsi="Arial" w:cs="Arial"/>
                <w:sz w:val="20"/>
                <w:szCs w:val="20"/>
              </w:rPr>
              <w:t>, 937</w:t>
            </w:r>
          </w:p>
        </w:tc>
        <w:tc>
          <w:tcPr>
            <w:tcW w:w="2301" w:type="dxa"/>
            <w:vAlign w:val="center"/>
          </w:tcPr>
          <w:p w:rsidR="00BE0E66" w:rsidRPr="007C1731" w:rsidRDefault="003010BA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sz w:val="20"/>
                <w:szCs w:val="20"/>
              </w:rPr>
              <w:t>Рыбинск</w:t>
            </w:r>
            <w:r w:rsidR="00887F70" w:rsidRPr="007C1731">
              <w:rPr>
                <w:rFonts w:ascii="Arial" w:hAnsi="Arial" w:cs="Arial"/>
                <w:sz w:val="20"/>
                <w:szCs w:val="20"/>
              </w:rPr>
              <w:t>, 1071</w:t>
            </w:r>
          </w:p>
        </w:tc>
        <w:tc>
          <w:tcPr>
            <w:tcW w:w="2127" w:type="dxa"/>
            <w:vAlign w:val="center"/>
          </w:tcPr>
          <w:p w:rsidR="00BE0E66" w:rsidRPr="007C1731" w:rsidRDefault="003010BA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sz w:val="20"/>
                <w:szCs w:val="20"/>
              </w:rPr>
              <w:t>Тверь</w:t>
            </w:r>
            <w:r w:rsidR="00887F70" w:rsidRPr="007C1731">
              <w:rPr>
                <w:rFonts w:ascii="Arial" w:hAnsi="Arial" w:cs="Arial"/>
                <w:sz w:val="20"/>
                <w:szCs w:val="20"/>
              </w:rPr>
              <w:t>, 1135</w:t>
            </w:r>
          </w:p>
        </w:tc>
        <w:tc>
          <w:tcPr>
            <w:tcW w:w="2268" w:type="dxa"/>
            <w:vAlign w:val="center"/>
          </w:tcPr>
          <w:p w:rsidR="00BE0E66" w:rsidRPr="007C1731" w:rsidRDefault="002C588F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sz w:val="20"/>
                <w:szCs w:val="20"/>
              </w:rPr>
              <w:t>Сызрань, 16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7C173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984" w:type="dxa"/>
            <w:vAlign w:val="center"/>
          </w:tcPr>
          <w:p w:rsidR="00BE0E66" w:rsidRPr="007C1731" w:rsidRDefault="003010BA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sz w:val="20"/>
                <w:szCs w:val="20"/>
              </w:rPr>
              <w:t>Ржев</w:t>
            </w:r>
            <w:r w:rsidR="00887F70" w:rsidRPr="007C1731">
              <w:rPr>
                <w:rFonts w:ascii="Arial" w:hAnsi="Arial" w:cs="Arial"/>
                <w:sz w:val="20"/>
                <w:szCs w:val="20"/>
              </w:rPr>
              <w:t>, 1216</w:t>
            </w:r>
          </w:p>
        </w:tc>
      </w:tr>
      <w:tr w:rsidR="007C1731" w:rsidRPr="007C1731" w:rsidTr="00F005B1">
        <w:trPr>
          <w:trHeight w:val="248"/>
        </w:trPr>
        <w:tc>
          <w:tcPr>
            <w:tcW w:w="2235" w:type="dxa"/>
            <w:vAlign w:val="center"/>
          </w:tcPr>
          <w:p w:rsidR="00BE0E66" w:rsidRPr="007C1731" w:rsidRDefault="002C588F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>
                <v:shape id="_x0000_i1029" type="#_x0000_t75" style="width:63.55pt;height:89.5pt">
                  <v:imagedata r:id="rId20" o:title="56_Coat_of_Arms_of_Togliatti_(Samara_oblast)_ceremonial"/>
                </v:shape>
              </w:pict>
            </w:r>
          </w:p>
        </w:tc>
        <w:tc>
          <w:tcPr>
            <w:tcW w:w="2301" w:type="dxa"/>
            <w:vAlign w:val="center"/>
          </w:tcPr>
          <w:p w:rsidR="00BE0E66" w:rsidRPr="007C1731" w:rsidRDefault="002C588F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>
                <v:shape id="_x0000_i1030" type="#_x0000_t75" style="width:1in;height:92.1pt">
                  <v:imagedata r:id="rId21" o:title="10_Coat_of_Arms_of_Volzhsky_(Volgograd_oblast)"/>
                </v:shape>
              </w:pict>
            </w:r>
          </w:p>
        </w:tc>
        <w:tc>
          <w:tcPr>
            <w:tcW w:w="2127" w:type="dxa"/>
            <w:vAlign w:val="center"/>
          </w:tcPr>
          <w:p w:rsidR="00BE0E66" w:rsidRPr="007C1731" w:rsidRDefault="002C588F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>
                <v:shape id="_x0000_i1031" type="#_x0000_t75" style="width:74.6pt;height:95.35pt">
                  <v:imagedata r:id="rId22" o:title="20_63_Coat_of_Arms_of_Engels_(Saratov_oblast)"/>
                </v:shape>
              </w:pict>
            </w:r>
          </w:p>
        </w:tc>
        <w:tc>
          <w:tcPr>
            <w:tcW w:w="2268" w:type="dxa"/>
            <w:vAlign w:val="center"/>
          </w:tcPr>
          <w:p w:rsidR="00BE0E66" w:rsidRPr="007C1731" w:rsidRDefault="002C588F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>
                <v:shape id="_x0000_i1032" type="#_x0000_t75" style="width:73.3pt;height:92.75pt">
                  <v:imagedata r:id="rId23" o:title="03_Coat_of_Arms_of_Balakovo_(Saratov_oblast)"/>
                </v:shape>
              </w:pict>
            </w:r>
          </w:p>
        </w:tc>
        <w:tc>
          <w:tcPr>
            <w:tcW w:w="1984" w:type="dxa"/>
            <w:vAlign w:val="center"/>
          </w:tcPr>
          <w:p w:rsidR="00BE0E66" w:rsidRPr="007C1731" w:rsidRDefault="002C588F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47420" cy="1210945"/>
                  <wp:effectExtent l="0" t="0" r="5080" b="8255"/>
                  <wp:docPr id="38" name="Рисунок 38" descr="12_Coat_of_Arms_of_Gorodets_(Nizhny_Novgorod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12_Coat_of_Arms_of_Gorodets_(Nizhny_Novgorod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7420" cy="1210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1731" w:rsidRPr="007C1731" w:rsidTr="00F005B1">
        <w:trPr>
          <w:trHeight w:val="248"/>
        </w:trPr>
        <w:tc>
          <w:tcPr>
            <w:tcW w:w="2235" w:type="dxa"/>
            <w:vAlign w:val="center"/>
          </w:tcPr>
          <w:p w:rsidR="00BE0E66" w:rsidRPr="007C1731" w:rsidRDefault="003010BA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sz w:val="20"/>
                <w:szCs w:val="20"/>
              </w:rPr>
              <w:t>Тольятти</w:t>
            </w:r>
            <w:r w:rsidR="00887F70" w:rsidRPr="007C1731">
              <w:rPr>
                <w:rFonts w:ascii="Arial" w:hAnsi="Arial" w:cs="Arial"/>
                <w:sz w:val="20"/>
                <w:szCs w:val="20"/>
              </w:rPr>
              <w:t>, 1737</w:t>
            </w:r>
          </w:p>
        </w:tc>
        <w:tc>
          <w:tcPr>
            <w:tcW w:w="2301" w:type="dxa"/>
            <w:vAlign w:val="center"/>
          </w:tcPr>
          <w:p w:rsidR="00BE0E66" w:rsidRPr="007C1731" w:rsidRDefault="003010BA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sz w:val="20"/>
                <w:szCs w:val="20"/>
              </w:rPr>
              <w:t>Вол</w:t>
            </w:r>
            <w:r w:rsidR="00887F70" w:rsidRPr="007C1731">
              <w:rPr>
                <w:rFonts w:ascii="Arial" w:hAnsi="Arial" w:cs="Arial"/>
                <w:sz w:val="20"/>
                <w:szCs w:val="20"/>
              </w:rPr>
              <w:t>жский, 1951</w:t>
            </w:r>
          </w:p>
        </w:tc>
        <w:tc>
          <w:tcPr>
            <w:tcW w:w="2127" w:type="dxa"/>
            <w:vAlign w:val="center"/>
          </w:tcPr>
          <w:p w:rsidR="00BE0E66" w:rsidRPr="007C1731" w:rsidRDefault="00887F70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sz w:val="20"/>
                <w:szCs w:val="20"/>
              </w:rPr>
              <w:t>Энгельс, 1747</w:t>
            </w:r>
          </w:p>
        </w:tc>
        <w:tc>
          <w:tcPr>
            <w:tcW w:w="2268" w:type="dxa"/>
            <w:vAlign w:val="center"/>
          </w:tcPr>
          <w:p w:rsidR="00BE0E66" w:rsidRPr="007C1731" w:rsidRDefault="00887F70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sz w:val="20"/>
                <w:szCs w:val="20"/>
              </w:rPr>
              <w:t>Балаково, 1762</w:t>
            </w:r>
          </w:p>
        </w:tc>
        <w:tc>
          <w:tcPr>
            <w:tcW w:w="1984" w:type="dxa"/>
            <w:vAlign w:val="center"/>
          </w:tcPr>
          <w:p w:rsidR="00BE0E66" w:rsidRPr="007C1731" w:rsidRDefault="002C588F" w:rsidP="003717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sz w:val="20"/>
                <w:szCs w:val="20"/>
              </w:rPr>
              <w:t>Городец, 1</w:t>
            </w:r>
            <w:bookmarkStart w:id="0" w:name="_GoBack"/>
            <w:bookmarkEnd w:id="0"/>
            <w:r w:rsidRPr="007C1731">
              <w:rPr>
                <w:rFonts w:ascii="Arial" w:hAnsi="Arial" w:cs="Arial"/>
                <w:sz w:val="20"/>
                <w:szCs w:val="20"/>
              </w:rPr>
              <w:t>171</w:t>
            </w:r>
          </w:p>
        </w:tc>
      </w:tr>
      <w:tr w:rsidR="007C1731" w:rsidRPr="007C1731" w:rsidTr="00F005B1">
        <w:trPr>
          <w:trHeight w:val="950"/>
        </w:trPr>
        <w:tc>
          <w:tcPr>
            <w:tcW w:w="2235" w:type="dxa"/>
            <w:vAlign w:val="center"/>
          </w:tcPr>
          <w:p w:rsidR="00B40B2D" w:rsidRPr="007C1731" w:rsidRDefault="004D5186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B805004" wp14:editId="348A8D8F">
                  <wp:extent cx="1293340" cy="861747"/>
                  <wp:effectExtent l="0" t="0" r="2540" b="0"/>
                  <wp:docPr id="35" name="Рисунок 35" descr="ÐÐ°ÑÑÐ¸Ð½ÐºÐ¸ Ð¿Ð¾ Ð·Ð°Ð¿ÑÐ¾ÑÑ Ð¾ÑÐµÐ½Ð±ÑÑÐ³ÑÐºÐ¸Ð¹ Ð¿ÑÑÐ¾Ð²ÑÐ¹ Ð¿Ð»Ð°ÑÐ¾Ð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ÐÐ°ÑÑÐ¸Ð½ÐºÐ¸ Ð¿Ð¾ Ð·Ð°Ð¿ÑÐ¾ÑÑ Ð¾ÑÐµÐ½Ð±ÑÑÐ³ÑÐºÐ¸Ð¹ Ð¿ÑÑÐ¾Ð²ÑÐ¹ Ð¿Ð»Ð°ÑÐ¾Ð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1216" cy="8669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1" w:type="dxa"/>
            <w:vAlign w:val="center"/>
          </w:tcPr>
          <w:p w:rsidR="00B40B2D" w:rsidRPr="007C1731" w:rsidRDefault="00B40B2D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2657433" wp14:editId="4927ACC8">
                  <wp:extent cx="1473158" cy="955589"/>
                  <wp:effectExtent l="0" t="0" r="0" b="0"/>
                  <wp:docPr id="9" name="Рисунок 9" descr="C:\Users\Admin\Desktop\Надя\соответствия 2019\филимоновская игруш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Admin\Desktop\Надя\соответствия 2019\филимоновская игруш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7822" cy="958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  <w:vAlign w:val="center"/>
          </w:tcPr>
          <w:p w:rsidR="00B40B2D" w:rsidRPr="007C1731" w:rsidRDefault="00B40B2D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21C4FD9" wp14:editId="632FED7B">
                  <wp:extent cx="1194487" cy="1194487"/>
                  <wp:effectExtent l="0" t="0" r="5715" b="5715"/>
                  <wp:docPr id="3" name="Рисунок 3" descr="C:\Users\Admin\Desktop\Надя\соответствия 2019\павловский плато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\Desktop\Надя\соответствия 2019\павловский плато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4487" cy="1194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B40B2D" w:rsidRPr="007C1731" w:rsidRDefault="00B40B2D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0B6639F" wp14:editId="30189FBB">
                  <wp:extent cx="653755" cy="972065"/>
                  <wp:effectExtent l="0" t="0" r="0" b="0"/>
                  <wp:docPr id="12" name="Рисунок 12" descr="C:\Users\Admin\Desktop\Надя\соответствия 2019\гжельская керами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Admin\Desktop\Надя\соответствия 2019\гжельская керами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228" cy="974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Align w:val="center"/>
          </w:tcPr>
          <w:p w:rsidR="00B40B2D" w:rsidRPr="007C1731" w:rsidRDefault="00AC4D8D" w:rsidP="007C1731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ru-RU"/>
              </w:rPr>
            </w:pPr>
            <w:r w:rsidRPr="007C1731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BB4A206" wp14:editId="1BB898E6">
                  <wp:extent cx="749643" cy="1127565"/>
                  <wp:effectExtent l="0" t="0" r="0" b="0"/>
                  <wp:docPr id="23" name="Рисунок 23" descr="C:\Users\Admin\Desktop\Надя\соответствия 2019\вологодское кружев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Admin\Desktop\Надя\соответствия 2019\вологодское кружев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827" cy="1127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1731" w:rsidRPr="007C1731" w:rsidTr="00F005B1">
        <w:trPr>
          <w:trHeight w:val="226"/>
        </w:trPr>
        <w:tc>
          <w:tcPr>
            <w:tcW w:w="2235" w:type="dxa"/>
            <w:vAlign w:val="center"/>
          </w:tcPr>
          <w:p w:rsidR="00B40B2D" w:rsidRPr="007C1731" w:rsidRDefault="007C1731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Оренбургский</w:t>
            </w:r>
            <w:r w:rsidRPr="007C1731">
              <w:rPr>
                <w:rStyle w:val="a6"/>
                <w:rFonts w:ascii="Arial" w:hAnsi="Arial" w:cs="Arial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пуховый платок</w:t>
            </w:r>
          </w:p>
        </w:tc>
        <w:tc>
          <w:tcPr>
            <w:tcW w:w="2301" w:type="dxa"/>
            <w:vAlign w:val="center"/>
          </w:tcPr>
          <w:p w:rsidR="00B40B2D" w:rsidRPr="007C1731" w:rsidRDefault="00B40B2D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C1731">
              <w:rPr>
                <w:rFonts w:ascii="Arial" w:hAnsi="Arial" w:cs="Arial"/>
                <w:sz w:val="20"/>
                <w:szCs w:val="20"/>
              </w:rPr>
              <w:t>Филимоновская</w:t>
            </w:r>
            <w:proofErr w:type="spellEnd"/>
            <w:r w:rsidRPr="007C1731">
              <w:rPr>
                <w:rFonts w:ascii="Arial" w:hAnsi="Arial" w:cs="Arial"/>
                <w:sz w:val="20"/>
                <w:szCs w:val="20"/>
              </w:rPr>
              <w:t xml:space="preserve"> игрушка</w:t>
            </w:r>
          </w:p>
        </w:tc>
        <w:tc>
          <w:tcPr>
            <w:tcW w:w="2127" w:type="dxa"/>
            <w:vAlign w:val="center"/>
          </w:tcPr>
          <w:p w:rsidR="00B40B2D" w:rsidRPr="007C1731" w:rsidRDefault="00B40B2D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sz w:val="20"/>
                <w:szCs w:val="20"/>
              </w:rPr>
              <w:t>Павлов</w:t>
            </w:r>
            <w:r w:rsidR="00833736" w:rsidRPr="007C1731">
              <w:rPr>
                <w:rFonts w:ascii="Arial" w:hAnsi="Arial" w:cs="Arial"/>
                <w:sz w:val="20"/>
                <w:szCs w:val="20"/>
              </w:rPr>
              <w:t>опосадски</w:t>
            </w:r>
            <w:r w:rsidRPr="007C1731">
              <w:rPr>
                <w:rFonts w:ascii="Arial" w:hAnsi="Arial" w:cs="Arial"/>
                <w:sz w:val="20"/>
                <w:szCs w:val="20"/>
              </w:rPr>
              <w:t>й платок</w:t>
            </w:r>
          </w:p>
        </w:tc>
        <w:tc>
          <w:tcPr>
            <w:tcW w:w="2268" w:type="dxa"/>
            <w:vAlign w:val="center"/>
          </w:tcPr>
          <w:p w:rsidR="00B40B2D" w:rsidRPr="007C1731" w:rsidRDefault="00B40B2D" w:rsidP="007C173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C1731">
              <w:rPr>
                <w:rFonts w:ascii="Arial" w:hAnsi="Arial" w:cs="Arial"/>
                <w:sz w:val="20"/>
                <w:szCs w:val="20"/>
              </w:rPr>
              <w:t>Гжель</w:t>
            </w:r>
            <w:r w:rsidR="00AC4D8D" w:rsidRPr="007C1731">
              <w:rPr>
                <w:rFonts w:ascii="Arial" w:hAnsi="Arial" w:cs="Arial"/>
                <w:sz w:val="20"/>
                <w:szCs w:val="20"/>
              </w:rPr>
              <w:t>ская керамика</w:t>
            </w:r>
          </w:p>
          <w:p w:rsidR="00B40B2D" w:rsidRPr="007C1731" w:rsidRDefault="00B40B2D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B40B2D" w:rsidRPr="007C1731" w:rsidRDefault="00AC4D8D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sz w:val="20"/>
                <w:szCs w:val="20"/>
              </w:rPr>
              <w:t>Вологодское кружево</w:t>
            </w:r>
          </w:p>
        </w:tc>
      </w:tr>
      <w:tr w:rsidR="007C1731" w:rsidRPr="007C1731" w:rsidTr="00F005B1">
        <w:trPr>
          <w:trHeight w:val="226"/>
        </w:trPr>
        <w:tc>
          <w:tcPr>
            <w:tcW w:w="2235" w:type="dxa"/>
            <w:vAlign w:val="center"/>
          </w:tcPr>
          <w:p w:rsidR="00AC4D8D" w:rsidRPr="007C1731" w:rsidRDefault="00AC4D8D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0CE5957" wp14:editId="7746287B">
                  <wp:extent cx="1323156" cy="1087395"/>
                  <wp:effectExtent l="0" t="0" r="0" b="0"/>
                  <wp:docPr id="24" name="Рисунок 24" descr="C:\Users\Admin\Desktop\Надя\соответствия 2019\жостовский подно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Admin\Desktop\Надя\соответствия 2019\жостовский подно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121" cy="1087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1" w:type="dxa"/>
            <w:vAlign w:val="center"/>
          </w:tcPr>
          <w:p w:rsidR="00AC4D8D" w:rsidRPr="007C1731" w:rsidRDefault="00AC4D8D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98BFAA2" wp14:editId="6A1AEDBE">
                  <wp:extent cx="1087394" cy="1087394"/>
                  <wp:effectExtent l="0" t="0" r="0" b="0"/>
                  <wp:docPr id="25" name="Рисунок 25" descr="C:\Users\Admin\Desktop\Надя\соответствия 2019\палехская лаковая живопис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Admin\Desktop\Надя\соответствия 2019\палехская лаковая живопис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7395" cy="1087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  <w:vAlign w:val="center"/>
          </w:tcPr>
          <w:p w:rsidR="00AC4D8D" w:rsidRPr="007C1731" w:rsidRDefault="00AC4D8D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61F8A83" wp14:editId="23117A11">
                  <wp:extent cx="1271805" cy="939113"/>
                  <wp:effectExtent l="0" t="0" r="5080" b="0"/>
                  <wp:docPr id="26" name="Рисунок 26" descr="C:\Users\Admin\Desktop\Надя\соответствия 2019\ростовская финифт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Admin\Desktop\Надя\соответствия 2019\ростовская финифт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7260" cy="943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AC4D8D" w:rsidRPr="007C1731" w:rsidRDefault="00AC4D8D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08493AC" wp14:editId="292221DA">
                  <wp:extent cx="1013623" cy="733168"/>
                  <wp:effectExtent l="0" t="0" r="0" b="0"/>
                  <wp:docPr id="27" name="Рисунок 27" descr="C:\Users\Admin\Desktop\Надя\соответствия 2019\хохломская роспис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Admin\Desktop\Надя\соответствия 2019\хохломская роспис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3807" cy="7333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Align w:val="center"/>
          </w:tcPr>
          <w:p w:rsidR="00AC4D8D" w:rsidRPr="007C1731" w:rsidRDefault="00833736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D795F1F" wp14:editId="5442E135">
                  <wp:extent cx="832021" cy="1041313"/>
                  <wp:effectExtent l="0" t="0" r="6350" b="6985"/>
                  <wp:docPr id="37" name="Рисунок 37" descr="https://blog.shoppinglive.ru/wp-content/uploads/2018/02/P10605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blog.shoppinglive.ru/wp-content/uploads/2018/02/P106059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3050" cy="104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1731" w:rsidRPr="007C1731" w:rsidTr="00F005B1">
        <w:trPr>
          <w:trHeight w:val="226"/>
        </w:trPr>
        <w:tc>
          <w:tcPr>
            <w:tcW w:w="2235" w:type="dxa"/>
            <w:vAlign w:val="center"/>
          </w:tcPr>
          <w:p w:rsidR="00AC4D8D" w:rsidRPr="007C1731" w:rsidRDefault="00AC4D8D" w:rsidP="003717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C1731">
              <w:rPr>
                <w:rFonts w:ascii="Arial" w:hAnsi="Arial" w:cs="Arial"/>
                <w:sz w:val="20"/>
                <w:szCs w:val="20"/>
              </w:rPr>
              <w:t>Жостовский</w:t>
            </w:r>
            <w:proofErr w:type="spellEnd"/>
            <w:r w:rsidRPr="007C17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71724">
              <w:rPr>
                <w:rFonts w:ascii="Arial" w:hAnsi="Arial" w:cs="Arial"/>
                <w:sz w:val="20"/>
                <w:szCs w:val="20"/>
              </w:rPr>
              <w:t>поднос</w:t>
            </w:r>
          </w:p>
        </w:tc>
        <w:tc>
          <w:tcPr>
            <w:tcW w:w="2301" w:type="dxa"/>
            <w:vAlign w:val="center"/>
          </w:tcPr>
          <w:p w:rsidR="00AC4D8D" w:rsidRPr="007C1731" w:rsidRDefault="00AC4D8D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sz w:val="20"/>
                <w:szCs w:val="20"/>
              </w:rPr>
              <w:t xml:space="preserve">Палехская </w:t>
            </w:r>
            <w:r w:rsidR="00F72FCB" w:rsidRPr="007C1731">
              <w:rPr>
                <w:rFonts w:ascii="Arial" w:hAnsi="Arial" w:cs="Arial"/>
                <w:sz w:val="20"/>
                <w:szCs w:val="20"/>
              </w:rPr>
              <w:t>миниатюра</w:t>
            </w:r>
          </w:p>
        </w:tc>
        <w:tc>
          <w:tcPr>
            <w:tcW w:w="2127" w:type="dxa"/>
            <w:vAlign w:val="center"/>
          </w:tcPr>
          <w:p w:rsidR="00AC4D8D" w:rsidRPr="007C1731" w:rsidRDefault="00AC4D8D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sz w:val="20"/>
                <w:szCs w:val="20"/>
              </w:rPr>
              <w:t>Ростовская финифть</w:t>
            </w:r>
          </w:p>
        </w:tc>
        <w:tc>
          <w:tcPr>
            <w:tcW w:w="2268" w:type="dxa"/>
            <w:vAlign w:val="center"/>
          </w:tcPr>
          <w:p w:rsidR="00AC4D8D" w:rsidRPr="007C1731" w:rsidRDefault="00AC4D8D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sz w:val="20"/>
                <w:szCs w:val="20"/>
              </w:rPr>
              <w:t>Хохломская роспись</w:t>
            </w:r>
          </w:p>
        </w:tc>
        <w:tc>
          <w:tcPr>
            <w:tcW w:w="1984" w:type="dxa"/>
            <w:vAlign w:val="center"/>
          </w:tcPr>
          <w:p w:rsidR="00AC4D8D" w:rsidRPr="007C1731" w:rsidRDefault="00833736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sz w:val="20"/>
                <w:szCs w:val="20"/>
              </w:rPr>
              <w:t>Холмогорский гребень</w:t>
            </w:r>
          </w:p>
        </w:tc>
      </w:tr>
      <w:tr w:rsidR="007C1731" w:rsidRPr="007C1731" w:rsidTr="00F005B1">
        <w:trPr>
          <w:trHeight w:val="950"/>
        </w:trPr>
        <w:tc>
          <w:tcPr>
            <w:tcW w:w="2235" w:type="dxa"/>
            <w:vAlign w:val="center"/>
          </w:tcPr>
          <w:p w:rsidR="00CF4CA7" w:rsidRPr="007C1731" w:rsidRDefault="00EC5E13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F69197E" wp14:editId="3E03C034">
                  <wp:extent cx="790833" cy="1129761"/>
                  <wp:effectExtent l="0" t="0" r="9525" b="0"/>
                  <wp:docPr id="5" name="Рисунок 5" descr="C:\Users\Admin\Desktop\Надя\соответствия 2019\новые соответствия\Городецкая роспис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Admin\Desktop\Надя\соответствия 2019\новые соответствия\Городецкая роспис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832" cy="1129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1" w:type="dxa"/>
            <w:vAlign w:val="center"/>
          </w:tcPr>
          <w:p w:rsidR="00CF4CA7" w:rsidRPr="007C1731" w:rsidRDefault="00EC5E13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0F16508" wp14:editId="37BDAB17">
                  <wp:extent cx="1062681" cy="1080235"/>
                  <wp:effectExtent l="0" t="0" r="4445" b="5715"/>
                  <wp:docPr id="6" name="Рисунок 6" descr="C:\Users\Admin\Desktop\Надя\соответствия 2019\новые соответствия\Полховско-майданская роспис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Admin\Desktop\Надя\соответствия 2019\новые соответствия\Полховско-майданская роспис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865" cy="1082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  <w:vAlign w:val="center"/>
          </w:tcPr>
          <w:p w:rsidR="00CF4CA7" w:rsidRPr="007C1731" w:rsidRDefault="00EC5E13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2595A44" wp14:editId="38E88C10">
                  <wp:extent cx="779847" cy="1169773"/>
                  <wp:effectExtent l="0" t="0" r="1270" b="0"/>
                  <wp:docPr id="13" name="Рисунок 13" descr="C:\Users\Admin\Desktop\Надя\соответствия 2019\новые соответствия\Дымковская игруш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Admin\Desktop\Надя\соответствия 2019\новые соответствия\Дымковская игруш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2172" cy="1173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CF4CA7" w:rsidRPr="007C1731" w:rsidRDefault="00EC5E13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C5225D8" wp14:editId="0682ACC2">
                  <wp:extent cx="1163377" cy="1153297"/>
                  <wp:effectExtent l="0" t="0" r="0" b="8890"/>
                  <wp:docPr id="15" name="Рисунок 15" descr="C:\Users\Admin\Desktop\Надя\соответствия 2019\новые соответствия\Абрамцевско-кудринская резьб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Admin\Desktop\Надя\соответствия 2019\новые соответствия\Абрамцевско-кудринская резьб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9681" cy="11595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Align w:val="center"/>
          </w:tcPr>
          <w:p w:rsidR="00CF4CA7" w:rsidRPr="007C1731" w:rsidRDefault="00EC5E13" w:rsidP="007C1731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ru-RU"/>
              </w:rPr>
            </w:pPr>
            <w:r w:rsidRPr="007C1731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E2A476C" wp14:editId="1702D5E0">
                  <wp:extent cx="1101873" cy="873211"/>
                  <wp:effectExtent l="0" t="0" r="3175" b="3175"/>
                  <wp:docPr id="16" name="Рисунок 16" descr="C:\Users\Admin\Desktop\Надя\соответствия 2019\новые соответствия\Тагильский подно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Admin\Desktop\Надя\соответствия 2019\новые соответствия\Тагильский подно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0671" cy="8722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1731" w:rsidRPr="007C1731" w:rsidTr="00F005B1">
        <w:trPr>
          <w:trHeight w:val="454"/>
        </w:trPr>
        <w:tc>
          <w:tcPr>
            <w:tcW w:w="2235" w:type="dxa"/>
            <w:vAlign w:val="center"/>
          </w:tcPr>
          <w:p w:rsidR="00CF4CA7" w:rsidRPr="007C1731" w:rsidRDefault="00F72FCB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sz w:val="20"/>
                <w:szCs w:val="20"/>
              </w:rPr>
              <w:t>Городецкая роспись</w:t>
            </w:r>
          </w:p>
        </w:tc>
        <w:tc>
          <w:tcPr>
            <w:tcW w:w="2301" w:type="dxa"/>
            <w:vAlign w:val="center"/>
          </w:tcPr>
          <w:p w:rsidR="00CF4CA7" w:rsidRPr="007C1731" w:rsidRDefault="00F72FCB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C1731">
              <w:rPr>
                <w:rFonts w:ascii="Arial" w:hAnsi="Arial" w:cs="Arial"/>
                <w:sz w:val="20"/>
                <w:szCs w:val="20"/>
                <w:shd w:val="clear" w:color="auto" w:fill="EDEDED"/>
              </w:rPr>
              <w:t>Полховско-Майданская</w:t>
            </w:r>
            <w:proofErr w:type="spellEnd"/>
            <w:r w:rsidRPr="007C1731">
              <w:rPr>
                <w:rFonts w:ascii="Arial" w:hAnsi="Arial" w:cs="Arial"/>
                <w:sz w:val="20"/>
                <w:szCs w:val="20"/>
                <w:shd w:val="clear" w:color="auto" w:fill="EDEDED"/>
              </w:rPr>
              <w:t xml:space="preserve"> роспись</w:t>
            </w:r>
          </w:p>
        </w:tc>
        <w:tc>
          <w:tcPr>
            <w:tcW w:w="2127" w:type="dxa"/>
            <w:vAlign w:val="center"/>
          </w:tcPr>
          <w:p w:rsidR="00CF4CA7" w:rsidRPr="00371724" w:rsidRDefault="00F72FCB" w:rsidP="00371724">
            <w:pPr>
              <w:shd w:val="clear" w:color="auto" w:fill="FFFFFF"/>
              <w:jc w:val="center"/>
              <w:outlineLvl w:val="2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C1731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Дымковская игрушка</w:t>
            </w:r>
          </w:p>
        </w:tc>
        <w:tc>
          <w:tcPr>
            <w:tcW w:w="2268" w:type="dxa"/>
            <w:vAlign w:val="center"/>
          </w:tcPr>
          <w:p w:rsidR="00CF4CA7" w:rsidRPr="007C1731" w:rsidRDefault="00F72FCB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sz w:val="20"/>
                <w:szCs w:val="20"/>
                <w:shd w:val="clear" w:color="auto" w:fill="EDEDED"/>
              </w:rPr>
              <w:t>Абрамцево-Кудринская резьба</w:t>
            </w:r>
          </w:p>
        </w:tc>
        <w:tc>
          <w:tcPr>
            <w:tcW w:w="1984" w:type="dxa"/>
            <w:vAlign w:val="center"/>
          </w:tcPr>
          <w:p w:rsidR="00CF4CA7" w:rsidRPr="007C1731" w:rsidRDefault="00F72FCB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C1731">
              <w:rPr>
                <w:rFonts w:ascii="Arial" w:hAnsi="Arial" w:cs="Arial"/>
                <w:sz w:val="20"/>
                <w:szCs w:val="20"/>
              </w:rPr>
              <w:t>Тагильский</w:t>
            </w:r>
            <w:proofErr w:type="spellEnd"/>
            <w:r w:rsidRPr="007C1731">
              <w:rPr>
                <w:rFonts w:ascii="Arial" w:hAnsi="Arial" w:cs="Arial"/>
                <w:sz w:val="20"/>
                <w:szCs w:val="20"/>
              </w:rPr>
              <w:t xml:space="preserve"> поднос</w:t>
            </w:r>
          </w:p>
        </w:tc>
      </w:tr>
      <w:tr w:rsidR="007C1731" w:rsidRPr="007C1731" w:rsidTr="00F005B1">
        <w:trPr>
          <w:trHeight w:val="226"/>
        </w:trPr>
        <w:tc>
          <w:tcPr>
            <w:tcW w:w="2235" w:type="dxa"/>
            <w:vAlign w:val="center"/>
          </w:tcPr>
          <w:p w:rsidR="00CF4CA7" w:rsidRPr="007C1731" w:rsidRDefault="007C1731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0C9533EC" wp14:editId="52F59836">
                  <wp:extent cx="1284391" cy="862575"/>
                  <wp:effectExtent l="0" t="0" r="0" b="0"/>
                  <wp:docPr id="40" name="Рисунок 40" descr="ÐÐ°ÑÑÐ¸Ð½ÐºÐ¸ Ð¿Ð¾ Ð·Ð°Ð¿ÑÐ¾ÑÑ ÑÐµÐ´Ð¾ÑÐºÐ¸Ð½ÑÐºÐ°Ñ Ð¼Ð¸Ð½Ð¸Ð°ÑÑÑÐ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ÐÐ°ÑÑÐ¸Ð½ÐºÐ¸ Ð¿Ð¾ Ð·Ð°Ð¿ÑÐ¾ÑÑ ÑÐµÐ´Ð¾ÑÐºÐ¸Ð½ÑÐºÐ°Ñ Ð¼Ð¸Ð½Ð¸Ð°ÑÑÑÐ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4771" cy="862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1" w:type="dxa"/>
            <w:vAlign w:val="center"/>
          </w:tcPr>
          <w:p w:rsidR="00CF4CA7" w:rsidRPr="007C1731" w:rsidRDefault="00EC5E13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2DD214A" wp14:editId="6852ED45">
                  <wp:extent cx="757881" cy="1047972"/>
                  <wp:effectExtent l="0" t="0" r="4445" b="0"/>
                  <wp:docPr id="28" name="Рисунок 28" descr="C:\Users\Admin\Desktop\Надя\соответствия 2019\новые соответствия\Мезенская роспис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Admin\Desktop\Надя\соответствия 2019\новые соответствия\Мезенская роспис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25" cy="10520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  <w:vAlign w:val="center"/>
          </w:tcPr>
          <w:p w:rsidR="00CF4CA7" w:rsidRPr="007C1731" w:rsidRDefault="00EC5E13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06564A7" wp14:editId="5CD34CC8">
                  <wp:extent cx="1029730" cy="1029730"/>
                  <wp:effectExtent l="0" t="0" r="0" b="0"/>
                  <wp:docPr id="30" name="Рисунок 30" descr="C:\Users\Admin\Desktop\Надя\соответствия 2019\новые соответствия\Торжоское золотое шить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Admin\Desktop\Надя\соответствия 2019\новые соответствия\Торжоское золотое шитье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9756" cy="10297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CF4CA7" w:rsidRPr="007C1731" w:rsidRDefault="007C1731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1358700" wp14:editId="6D88C584">
                  <wp:extent cx="915022" cy="972065"/>
                  <wp:effectExtent l="0" t="0" r="0" b="0"/>
                  <wp:docPr id="39" name="Рисунок 39" descr="ÐÐ¾ÑÐ¾Ð¶ÐµÐµ Ð¸Ð·Ð¾Ð±ÑÐ°Ð¶ÐµÐ½Ð¸Ð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ÐÐ¾ÑÐ¾Ð¶ÐµÐµ Ð¸Ð·Ð¾Ð±ÑÐ°Ð¶ÐµÐ½Ð¸Ð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022" cy="97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Align w:val="center"/>
          </w:tcPr>
          <w:p w:rsidR="00CF4CA7" w:rsidRPr="007C1731" w:rsidRDefault="00EC5E13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30E53D6" wp14:editId="47B30E63">
                  <wp:extent cx="1209825" cy="906355"/>
                  <wp:effectExtent l="0" t="0" r="0" b="8255"/>
                  <wp:docPr id="31" name="Рисунок 31" descr="C:\Users\Admin\Desktop\Надя\соответствия 2019\новые соответствия\Скан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Admin\Desktop\Надя\соответствия 2019\новые соответствия\Скан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0806" cy="907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1731" w:rsidRPr="007C1731" w:rsidTr="00F005B1">
        <w:trPr>
          <w:trHeight w:val="226"/>
        </w:trPr>
        <w:tc>
          <w:tcPr>
            <w:tcW w:w="2235" w:type="dxa"/>
            <w:vAlign w:val="center"/>
          </w:tcPr>
          <w:p w:rsidR="00CF4CA7" w:rsidRPr="007C1731" w:rsidRDefault="002C588F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45" w:history="1">
              <w:proofErr w:type="spellStart"/>
              <w:r w:rsidR="00F72FCB" w:rsidRPr="007C1731">
                <w:rPr>
                  <w:rStyle w:val="a6"/>
                  <w:rFonts w:ascii="Arial" w:hAnsi="Arial"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>Федоскинская</w:t>
              </w:r>
              <w:proofErr w:type="spellEnd"/>
              <w:r w:rsidR="00F72FCB" w:rsidRPr="007C1731">
                <w:rPr>
                  <w:rStyle w:val="a6"/>
                  <w:rFonts w:ascii="Arial" w:hAnsi="Arial"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 миниатюра</w:t>
              </w:r>
            </w:hyperlink>
          </w:p>
        </w:tc>
        <w:tc>
          <w:tcPr>
            <w:tcW w:w="2301" w:type="dxa"/>
            <w:vAlign w:val="center"/>
          </w:tcPr>
          <w:p w:rsidR="00CF4CA7" w:rsidRPr="007C1731" w:rsidRDefault="002C588F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46" w:history="1">
              <w:r w:rsidR="00F72FCB" w:rsidRPr="007C1731">
                <w:rPr>
                  <w:rStyle w:val="a6"/>
                  <w:rFonts w:ascii="Arial" w:hAnsi="Arial"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>Мезенская роспись</w:t>
              </w:r>
            </w:hyperlink>
          </w:p>
        </w:tc>
        <w:tc>
          <w:tcPr>
            <w:tcW w:w="2127" w:type="dxa"/>
            <w:vAlign w:val="center"/>
          </w:tcPr>
          <w:p w:rsidR="00CF4CA7" w:rsidRPr="007C1731" w:rsidRDefault="007C1731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Торжокско</w:t>
            </w:r>
            <w:r w:rsidR="00EC5E13" w:rsidRPr="007C173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е</w:t>
            </w:r>
            <w:proofErr w:type="spellEnd"/>
            <w:r w:rsidR="00EC5E13" w:rsidRPr="007C1731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золотое шитье</w:t>
            </w:r>
          </w:p>
        </w:tc>
        <w:tc>
          <w:tcPr>
            <w:tcW w:w="2268" w:type="dxa"/>
            <w:vAlign w:val="center"/>
          </w:tcPr>
          <w:p w:rsidR="00CF4CA7" w:rsidRPr="007C1731" w:rsidRDefault="002C588F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47" w:tooltip="Каслинское литьё" w:history="1">
              <w:proofErr w:type="spellStart"/>
              <w:r w:rsidR="00EC5E13" w:rsidRPr="007C1731">
                <w:rPr>
                  <w:rStyle w:val="a6"/>
                  <w:rFonts w:ascii="Arial" w:hAnsi="Arial"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>Ка</w:t>
              </w:r>
              <w:r w:rsidR="00F72FCB" w:rsidRPr="007C1731">
                <w:rPr>
                  <w:rStyle w:val="a6"/>
                  <w:rFonts w:ascii="Arial" w:hAnsi="Arial"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>слинское</w:t>
              </w:r>
              <w:proofErr w:type="spellEnd"/>
              <w:r w:rsidR="00F72FCB" w:rsidRPr="007C1731">
                <w:rPr>
                  <w:rStyle w:val="a6"/>
                  <w:rFonts w:ascii="Arial" w:hAnsi="Arial"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 литьё</w:t>
              </w:r>
            </w:hyperlink>
          </w:p>
        </w:tc>
        <w:tc>
          <w:tcPr>
            <w:tcW w:w="1984" w:type="dxa"/>
            <w:vAlign w:val="center"/>
          </w:tcPr>
          <w:p w:rsidR="00CF4CA7" w:rsidRPr="007C1731" w:rsidRDefault="002C588F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48" w:tooltip="Скань" w:history="1">
              <w:r w:rsidR="00F72FCB" w:rsidRPr="007C1731">
                <w:rPr>
                  <w:rStyle w:val="a6"/>
                  <w:rFonts w:ascii="Arial" w:hAnsi="Arial"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>Скань</w:t>
              </w:r>
            </w:hyperlink>
          </w:p>
        </w:tc>
      </w:tr>
      <w:tr w:rsidR="007C1731" w:rsidRPr="007C1731" w:rsidTr="00F005B1">
        <w:trPr>
          <w:trHeight w:val="950"/>
        </w:trPr>
        <w:tc>
          <w:tcPr>
            <w:tcW w:w="2235" w:type="dxa"/>
            <w:vAlign w:val="center"/>
          </w:tcPr>
          <w:p w:rsidR="00B40B2D" w:rsidRPr="007C1731" w:rsidRDefault="00B40B2D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1C3B8FE" wp14:editId="3C9CAAF6">
                  <wp:extent cx="1777317" cy="832022"/>
                  <wp:effectExtent l="0" t="0" r="0" b="6350"/>
                  <wp:docPr id="11" name="Рисунок 11" descr="C:\Users\Admin\Desktop\Надя\соответствия 2019\Бурлаки на Волг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Admin\Desktop\Надя\соответствия 2019\Бурлаки на Волге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7247" cy="8319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1" w:type="dxa"/>
            <w:vAlign w:val="center"/>
          </w:tcPr>
          <w:p w:rsidR="00B40B2D" w:rsidRPr="007C1731" w:rsidRDefault="00B40B2D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1576C2B" wp14:editId="71DD8E6D">
                  <wp:extent cx="1293341" cy="1036919"/>
                  <wp:effectExtent l="0" t="0" r="2540" b="0"/>
                  <wp:docPr id="7" name="Рисунок 7" descr="C:\Users\Admin\Desktop\Надя\соответствия 2019\Вечерний зво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dmin\Desktop\Надя\соответствия 2019\Вечерний зво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975" cy="1036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  <w:vAlign w:val="center"/>
          </w:tcPr>
          <w:p w:rsidR="00B40B2D" w:rsidRPr="007C1731" w:rsidRDefault="00AC4D8D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BADDF83" wp14:editId="38647E6E">
                  <wp:extent cx="1228056" cy="790833"/>
                  <wp:effectExtent l="0" t="0" r="0" b="0"/>
                  <wp:docPr id="29" name="Рисунок 29" descr="C:\Users\Admin\Desktop\Надя\соответствия 2019\Волга. Куиндж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Admin\Desktop\Надя\соответствия 2019\Волга. Куиндж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208" cy="7947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B40B2D" w:rsidRPr="007C1731" w:rsidRDefault="00B935CA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25313A3" wp14:editId="4825073E">
                  <wp:extent cx="1240173" cy="667264"/>
                  <wp:effectExtent l="0" t="0" r="0" b="0"/>
                  <wp:docPr id="32" name="Рисунок 32" descr="C:\Users\Admin\Desktop\Надя\соответствия 2019\Степан Рази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Admin\Desktop\Надя\соответствия 2019\Степан Рази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0192" cy="667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Align w:val="center"/>
          </w:tcPr>
          <w:p w:rsidR="00B40B2D" w:rsidRPr="007C1731" w:rsidRDefault="002C588F" w:rsidP="007C1731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pict>
                <v:shape id="_x0000_i1033" type="#_x0000_t75" style="width:88.2pt;height:68.75pt">
                  <v:imagedata r:id="rId53" o:title="Kustodiev_promenade_Volga"/>
                </v:shape>
              </w:pict>
            </w:r>
          </w:p>
        </w:tc>
      </w:tr>
      <w:tr w:rsidR="007C1731" w:rsidRPr="007C1731" w:rsidTr="00F005B1">
        <w:trPr>
          <w:trHeight w:val="365"/>
        </w:trPr>
        <w:tc>
          <w:tcPr>
            <w:tcW w:w="2235" w:type="dxa"/>
            <w:vAlign w:val="center"/>
          </w:tcPr>
          <w:p w:rsidR="00B40B2D" w:rsidRPr="007C1731" w:rsidRDefault="00B40B2D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sz w:val="20"/>
                <w:szCs w:val="20"/>
              </w:rPr>
              <w:t>«Бурлаки на Волге»</w:t>
            </w:r>
            <w:r w:rsidR="00371724">
              <w:rPr>
                <w:rFonts w:ascii="Arial" w:hAnsi="Arial" w:cs="Arial"/>
                <w:sz w:val="20"/>
                <w:szCs w:val="20"/>
              </w:rPr>
              <w:t>,</w:t>
            </w:r>
            <w:r w:rsidR="00B935CA" w:rsidRPr="007C173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B935CA" w:rsidRPr="007C1731">
              <w:rPr>
                <w:rFonts w:ascii="Arial" w:hAnsi="Arial" w:cs="Arial"/>
                <w:sz w:val="20"/>
                <w:szCs w:val="20"/>
              </w:rPr>
              <w:t>И.Репин</w:t>
            </w:r>
            <w:proofErr w:type="spellEnd"/>
          </w:p>
        </w:tc>
        <w:tc>
          <w:tcPr>
            <w:tcW w:w="2301" w:type="dxa"/>
            <w:vAlign w:val="center"/>
          </w:tcPr>
          <w:p w:rsidR="00B40B2D" w:rsidRPr="007C1731" w:rsidRDefault="00B40B2D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sz w:val="20"/>
                <w:szCs w:val="20"/>
              </w:rPr>
              <w:t>«Вечерний звон»</w:t>
            </w:r>
            <w:r w:rsidR="00371724">
              <w:rPr>
                <w:rFonts w:ascii="Arial" w:hAnsi="Arial" w:cs="Arial"/>
                <w:sz w:val="20"/>
                <w:szCs w:val="20"/>
              </w:rPr>
              <w:t>,</w:t>
            </w:r>
            <w:r w:rsidR="00B935CA" w:rsidRPr="007C173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B935CA" w:rsidRPr="007C1731">
              <w:rPr>
                <w:rFonts w:ascii="Arial" w:hAnsi="Arial" w:cs="Arial"/>
                <w:sz w:val="20"/>
                <w:szCs w:val="20"/>
              </w:rPr>
              <w:t>И.Левитан</w:t>
            </w:r>
            <w:proofErr w:type="spellEnd"/>
          </w:p>
        </w:tc>
        <w:tc>
          <w:tcPr>
            <w:tcW w:w="2127" w:type="dxa"/>
            <w:vAlign w:val="center"/>
          </w:tcPr>
          <w:p w:rsidR="00B40B2D" w:rsidRPr="007C1731" w:rsidRDefault="00AC4D8D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sz w:val="20"/>
                <w:szCs w:val="20"/>
              </w:rPr>
              <w:t>«Волга»</w:t>
            </w:r>
            <w:r w:rsidR="00371724">
              <w:rPr>
                <w:rFonts w:ascii="Arial" w:hAnsi="Arial" w:cs="Arial"/>
                <w:sz w:val="20"/>
                <w:szCs w:val="20"/>
              </w:rPr>
              <w:t>,</w:t>
            </w:r>
            <w:r w:rsidRPr="007C173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C1731">
              <w:rPr>
                <w:rFonts w:ascii="Arial" w:hAnsi="Arial" w:cs="Arial"/>
                <w:sz w:val="20"/>
                <w:szCs w:val="20"/>
              </w:rPr>
              <w:t>А.Куинджи</w:t>
            </w:r>
            <w:proofErr w:type="spellEnd"/>
          </w:p>
        </w:tc>
        <w:tc>
          <w:tcPr>
            <w:tcW w:w="2268" w:type="dxa"/>
            <w:vAlign w:val="center"/>
          </w:tcPr>
          <w:p w:rsidR="00B40B2D" w:rsidRPr="007C1731" w:rsidRDefault="00B935CA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sz w:val="20"/>
                <w:szCs w:val="20"/>
              </w:rPr>
              <w:t>«Степан Разин»</w:t>
            </w:r>
            <w:r w:rsidR="00371724">
              <w:rPr>
                <w:rFonts w:ascii="Arial" w:hAnsi="Arial" w:cs="Arial"/>
                <w:sz w:val="20"/>
                <w:szCs w:val="20"/>
              </w:rPr>
              <w:t>,</w:t>
            </w:r>
            <w:r w:rsidRPr="007C173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C1731">
              <w:rPr>
                <w:rFonts w:ascii="Arial" w:hAnsi="Arial" w:cs="Arial"/>
                <w:sz w:val="20"/>
                <w:szCs w:val="20"/>
              </w:rPr>
              <w:t>В.Суриков</w:t>
            </w:r>
            <w:proofErr w:type="spellEnd"/>
          </w:p>
        </w:tc>
        <w:tc>
          <w:tcPr>
            <w:tcW w:w="1984" w:type="dxa"/>
            <w:vAlign w:val="center"/>
          </w:tcPr>
          <w:p w:rsidR="00B40B2D" w:rsidRPr="00EF651C" w:rsidRDefault="007E0153" w:rsidP="007C17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651C">
              <w:rPr>
                <w:rFonts w:ascii="Arial" w:hAnsi="Arial" w:cs="Arial"/>
                <w:sz w:val="18"/>
                <w:szCs w:val="18"/>
              </w:rPr>
              <w:t>«Гулянье на Волге», Б. Кустодиев</w:t>
            </w:r>
          </w:p>
        </w:tc>
      </w:tr>
      <w:tr w:rsidR="007C1731" w:rsidRPr="007C1731" w:rsidTr="00F005B1">
        <w:trPr>
          <w:trHeight w:val="950"/>
        </w:trPr>
        <w:tc>
          <w:tcPr>
            <w:tcW w:w="2235" w:type="dxa"/>
            <w:vAlign w:val="center"/>
          </w:tcPr>
          <w:p w:rsidR="00014B1E" w:rsidRPr="007C1731" w:rsidRDefault="002C588F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>
                <v:shape id="_x0000_i1034" type="#_x0000_t75" style="width:100.55pt;height:59.05pt">
                  <v:imagedata r:id="rId54" o:title="Ivan_Aivazovsky,_Volga_near_Zhiguli"/>
                </v:shape>
              </w:pict>
            </w:r>
          </w:p>
        </w:tc>
        <w:tc>
          <w:tcPr>
            <w:tcW w:w="2301" w:type="dxa"/>
            <w:vAlign w:val="center"/>
          </w:tcPr>
          <w:p w:rsidR="00014B1E" w:rsidRPr="007C1731" w:rsidRDefault="002C588F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>
                <v:shape id="_x0000_i1035" type="#_x0000_t75" style="width:109.6pt;height:72.65pt">
                  <v:imagedata r:id="rId55" o:title="800px-A_spill_on_the_Volga"/>
                </v:shape>
              </w:pict>
            </w:r>
          </w:p>
        </w:tc>
        <w:tc>
          <w:tcPr>
            <w:tcW w:w="2127" w:type="dxa"/>
            <w:vAlign w:val="center"/>
          </w:tcPr>
          <w:p w:rsidR="00014B1E" w:rsidRPr="007C1731" w:rsidRDefault="002C588F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>
                <v:shape id="_x0000_i1036" type="#_x0000_t75" style="width:109.6pt;height:68.1pt">
                  <v:imagedata r:id="rId56" o:title="800px-Abram_Jefimowitsch_Archipow_001"/>
                </v:shape>
              </w:pict>
            </w:r>
          </w:p>
        </w:tc>
        <w:tc>
          <w:tcPr>
            <w:tcW w:w="2268" w:type="dxa"/>
            <w:vAlign w:val="center"/>
          </w:tcPr>
          <w:p w:rsidR="00014B1E" w:rsidRPr="007C1731" w:rsidRDefault="002C588F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>
                <v:shape id="_x0000_i1037" type="#_x0000_t75" style="width:115.45pt;height:66.8pt">
                  <v:imagedata r:id="rId57" o:title="800px-Bogolubov_Krestn_hod_v"/>
                </v:shape>
              </w:pict>
            </w:r>
          </w:p>
        </w:tc>
        <w:tc>
          <w:tcPr>
            <w:tcW w:w="1984" w:type="dxa"/>
            <w:vAlign w:val="center"/>
          </w:tcPr>
          <w:p w:rsidR="00014B1E" w:rsidRPr="007C1731" w:rsidRDefault="002C588F" w:rsidP="007C1731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pict>
                <v:shape id="_x0000_i1038" type="#_x0000_t75" style="width:65.5pt;height:77.2pt">
                  <v:imagedata r:id="rId58" o:title="143067"/>
                </v:shape>
              </w:pict>
            </w:r>
          </w:p>
        </w:tc>
      </w:tr>
      <w:tr w:rsidR="007C1731" w:rsidRPr="007C1731" w:rsidTr="00F005B1">
        <w:trPr>
          <w:trHeight w:val="365"/>
        </w:trPr>
        <w:tc>
          <w:tcPr>
            <w:tcW w:w="2235" w:type="dxa"/>
            <w:vAlign w:val="center"/>
          </w:tcPr>
          <w:p w:rsidR="00014B1E" w:rsidRPr="007C1731" w:rsidRDefault="006C6CDD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sz w:val="20"/>
                <w:szCs w:val="20"/>
              </w:rPr>
              <w:t xml:space="preserve">«Волга у Жигулевских гор», </w:t>
            </w:r>
            <w:r w:rsidR="00EF651C">
              <w:rPr>
                <w:rFonts w:ascii="Arial" w:hAnsi="Arial" w:cs="Arial"/>
                <w:sz w:val="20"/>
                <w:szCs w:val="20"/>
              </w:rPr>
              <w:br/>
            </w:r>
            <w:r w:rsidRPr="007C1731">
              <w:rPr>
                <w:rFonts w:ascii="Arial" w:hAnsi="Arial" w:cs="Arial"/>
                <w:sz w:val="20"/>
                <w:szCs w:val="20"/>
              </w:rPr>
              <w:t>И. Айвазовский</w:t>
            </w:r>
          </w:p>
        </w:tc>
        <w:tc>
          <w:tcPr>
            <w:tcW w:w="2301" w:type="dxa"/>
            <w:vAlign w:val="center"/>
          </w:tcPr>
          <w:p w:rsidR="00014B1E" w:rsidRPr="007C1731" w:rsidRDefault="006C6CDD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7C1731">
              <w:rPr>
                <w:rFonts w:ascii="Arial" w:hAnsi="Arial" w:cs="Arial"/>
                <w:sz w:val="20"/>
                <w:szCs w:val="20"/>
              </w:rPr>
              <w:t xml:space="preserve">«Разлив Волги под Ярославлем», </w:t>
            </w:r>
            <w:r w:rsidR="00EF651C">
              <w:rPr>
                <w:rFonts w:ascii="Arial" w:hAnsi="Arial" w:cs="Arial"/>
                <w:sz w:val="20"/>
                <w:szCs w:val="20"/>
              </w:rPr>
              <w:br/>
            </w:r>
            <w:r w:rsidRPr="007C1731">
              <w:rPr>
                <w:rFonts w:ascii="Arial" w:hAnsi="Arial" w:cs="Arial"/>
                <w:sz w:val="20"/>
                <w:szCs w:val="20"/>
              </w:rPr>
              <w:t>А. Саврасов</w:t>
            </w:r>
            <w:proofErr w:type="gramEnd"/>
          </w:p>
        </w:tc>
        <w:tc>
          <w:tcPr>
            <w:tcW w:w="2127" w:type="dxa"/>
            <w:vAlign w:val="center"/>
          </w:tcPr>
          <w:p w:rsidR="00014B1E" w:rsidRPr="007C1731" w:rsidRDefault="006C6CDD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sz w:val="20"/>
                <w:szCs w:val="20"/>
              </w:rPr>
              <w:t xml:space="preserve">«На Волге», </w:t>
            </w:r>
            <w:r w:rsidR="00C07AE0">
              <w:rPr>
                <w:rFonts w:ascii="Arial" w:hAnsi="Arial" w:cs="Arial"/>
                <w:sz w:val="20"/>
                <w:szCs w:val="20"/>
              </w:rPr>
              <w:br/>
            </w:r>
            <w:r w:rsidRPr="007C1731">
              <w:rPr>
                <w:rFonts w:ascii="Arial" w:hAnsi="Arial" w:cs="Arial"/>
                <w:sz w:val="20"/>
                <w:szCs w:val="20"/>
              </w:rPr>
              <w:t>А. Архипов</w:t>
            </w:r>
          </w:p>
        </w:tc>
        <w:tc>
          <w:tcPr>
            <w:tcW w:w="2268" w:type="dxa"/>
            <w:vAlign w:val="center"/>
          </w:tcPr>
          <w:p w:rsidR="00014B1E" w:rsidRPr="007C1731" w:rsidRDefault="006C6CDD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sz w:val="20"/>
                <w:szCs w:val="20"/>
              </w:rPr>
              <w:t xml:space="preserve">«Крестный ход в Ярославле», </w:t>
            </w:r>
            <w:proofErr w:type="spellStart"/>
            <w:r w:rsidRPr="007C1731">
              <w:rPr>
                <w:rFonts w:ascii="Arial" w:hAnsi="Arial" w:cs="Arial"/>
                <w:sz w:val="20"/>
                <w:szCs w:val="20"/>
              </w:rPr>
              <w:t>А.Боголюбов</w:t>
            </w:r>
            <w:proofErr w:type="spellEnd"/>
          </w:p>
        </w:tc>
        <w:tc>
          <w:tcPr>
            <w:tcW w:w="1984" w:type="dxa"/>
            <w:vAlign w:val="center"/>
          </w:tcPr>
          <w:p w:rsidR="00014B1E" w:rsidRPr="007C1731" w:rsidRDefault="006C6CDD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sz w:val="20"/>
                <w:szCs w:val="20"/>
              </w:rPr>
              <w:t xml:space="preserve">«Кружевница», </w:t>
            </w:r>
            <w:r w:rsidR="00EF651C">
              <w:rPr>
                <w:rFonts w:ascii="Arial" w:hAnsi="Arial" w:cs="Arial"/>
                <w:sz w:val="20"/>
                <w:szCs w:val="20"/>
              </w:rPr>
              <w:br/>
            </w:r>
            <w:r w:rsidRPr="007C1731">
              <w:rPr>
                <w:rFonts w:ascii="Arial" w:hAnsi="Arial" w:cs="Arial"/>
                <w:sz w:val="20"/>
                <w:szCs w:val="20"/>
              </w:rPr>
              <w:t>В. Тропинин</w:t>
            </w:r>
          </w:p>
        </w:tc>
      </w:tr>
      <w:tr w:rsidR="00F005B1" w:rsidRPr="007C1731" w:rsidTr="00F005B1">
        <w:trPr>
          <w:trHeight w:val="950"/>
        </w:trPr>
        <w:tc>
          <w:tcPr>
            <w:tcW w:w="2235" w:type="dxa"/>
            <w:vAlign w:val="center"/>
          </w:tcPr>
          <w:p w:rsidR="00F005B1" w:rsidRPr="00EF651C" w:rsidRDefault="00F005B1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8089ADD" wp14:editId="5D29EEFE">
                  <wp:extent cx="1371602" cy="914400"/>
                  <wp:effectExtent l="0" t="0" r="0" b="0"/>
                  <wp:docPr id="44" name="Рисунок 44" descr="http://s3.fotokto.ru/photo/full/330/33064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s3.fotokto.ru/photo/full/330/330647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333" t="11028" r="12667" b="10776"/>
                          <a:stretch/>
                        </pic:blipFill>
                        <pic:spPr bwMode="auto">
                          <a:xfrm>
                            <a:off x="0" y="0"/>
                            <a:ext cx="1377212" cy="918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1" w:type="dxa"/>
            <w:vAlign w:val="center"/>
          </w:tcPr>
          <w:p w:rsidR="00F005B1" w:rsidRPr="007C1731" w:rsidRDefault="00F005B1" w:rsidP="00AD724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CC276E4" wp14:editId="3B57E2E4">
                  <wp:extent cx="1126962" cy="782594"/>
                  <wp:effectExtent l="0" t="0" r="0" b="0"/>
                  <wp:docPr id="53" name="Рисунок 53" descr="ÐÐ¾ÑÐ¾Ð¶ÐµÐµ Ð¸Ð·Ð¾Ð±ÑÐ°Ð¶ÐµÐ½Ð¸Ð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2" descr="ÐÐ¾ÑÐ¾Ð¶ÐµÐµ Ð¸Ð·Ð¾Ð±ÑÐ°Ð¶ÐµÐ½Ð¸Ð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4332" cy="7877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  <w:vAlign w:val="center"/>
          </w:tcPr>
          <w:p w:rsidR="00F005B1" w:rsidRPr="007C1731" w:rsidRDefault="00F005B1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5A82B68" wp14:editId="0F9601D0">
                  <wp:extent cx="1323011" cy="992589"/>
                  <wp:effectExtent l="0" t="0" r="0" b="0"/>
                  <wp:docPr id="46" name="Рисунок 46" descr="ÐÐ°ÑÑÐ¸Ð½ÐºÐ¸ Ð¿Ð¾ Ð·Ð°Ð¿ÑÐ¾ÑÑ Ð¿Ð°Ð¼ÑÑÐ½Ð¸Ðº Ð°ÑÐ°Ð½Ð°ÑÐ¸Ñ Ð½Ð¸ÐºÐ¸ÑÐ¸Ð½Ñ ÑÐ²ÐµÑÑ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ÐÐ°ÑÑÐ¸Ð½ÐºÐ¸ Ð¿Ð¾ Ð·Ð°Ð¿ÑÐ¾ÑÑ Ð¿Ð°Ð¼ÑÑÐ½Ð¸Ðº Ð°ÑÐ°Ð½Ð°ÑÐ¸Ñ Ð½Ð¸ÐºÐ¸ÑÐ¸Ð½Ñ ÑÐ²ÐµÑÑ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5719" cy="9946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F005B1" w:rsidRPr="007C1731" w:rsidRDefault="002C588F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>
                <v:shape id="_x0000_i1039" type="#_x0000_t75" style="width:91.45pt;height:91.45pt">
                  <v:imagedata r:id="rId62" o:title="ipatevskij-monastyr"/>
                </v:shape>
              </w:pict>
            </w:r>
          </w:p>
        </w:tc>
        <w:tc>
          <w:tcPr>
            <w:tcW w:w="1984" w:type="dxa"/>
            <w:vAlign w:val="center"/>
          </w:tcPr>
          <w:p w:rsidR="00F005B1" w:rsidRPr="007C1731" w:rsidRDefault="00F005B1" w:rsidP="007C1731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ru-RU"/>
              </w:rPr>
            </w:pPr>
            <w:r w:rsidRPr="007C1731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8D0318D" wp14:editId="3609AF69">
                  <wp:extent cx="1178011" cy="1166454"/>
                  <wp:effectExtent l="0" t="0" r="3175" b="0"/>
                  <wp:docPr id="50" name="Рисунок 50" descr="Картинки по запросу родина ма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Картинки по запросу родина ма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052" cy="1166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05B1" w:rsidRPr="007C1731" w:rsidTr="00F005B1">
        <w:trPr>
          <w:trHeight w:val="365"/>
        </w:trPr>
        <w:tc>
          <w:tcPr>
            <w:tcW w:w="2235" w:type="dxa"/>
            <w:vAlign w:val="center"/>
          </w:tcPr>
          <w:p w:rsidR="00F005B1" w:rsidRPr="007C1731" w:rsidRDefault="00F005B1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«Монумент Матери», Чебоксары</w:t>
            </w:r>
          </w:p>
        </w:tc>
        <w:tc>
          <w:tcPr>
            <w:tcW w:w="2301" w:type="dxa"/>
            <w:vAlign w:val="center"/>
          </w:tcPr>
          <w:p w:rsidR="00F005B1" w:rsidRPr="00F005B1" w:rsidRDefault="00F005B1" w:rsidP="00AD72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05B1">
              <w:rPr>
                <w:rFonts w:ascii="Arial" w:hAnsi="Arial" w:cs="Arial"/>
                <w:sz w:val="18"/>
                <w:szCs w:val="18"/>
              </w:rPr>
              <w:t>«Чкаловская лестница», Нижний Новгород</w:t>
            </w:r>
          </w:p>
        </w:tc>
        <w:tc>
          <w:tcPr>
            <w:tcW w:w="2127" w:type="dxa"/>
            <w:vAlign w:val="center"/>
          </w:tcPr>
          <w:p w:rsidR="00F005B1" w:rsidRPr="00F005B1" w:rsidRDefault="00F005B1" w:rsidP="007C17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05B1">
              <w:rPr>
                <w:rFonts w:ascii="Arial" w:hAnsi="Arial" w:cs="Arial"/>
                <w:sz w:val="18"/>
                <w:szCs w:val="18"/>
              </w:rPr>
              <w:t>«Памятник Афанасию Никитину», Тверь</w:t>
            </w:r>
          </w:p>
        </w:tc>
        <w:tc>
          <w:tcPr>
            <w:tcW w:w="2268" w:type="dxa"/>
            <w:vAlign w:val="center"/>
          </w:tcPr>
          <w:p w:rsidR="00F005B1" w:rsidRPr="007C1731" w:rsidRDefault="00F005B1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Ипатьевский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монастырь</w:t>
            </w:r>
            <w:r w:rsidR="00371724">
              <w:rPr>
                <w:rFonts w:ascii="Arial" w:hAnsi="Arial" w:cs="Arial"/>
                <w:sz w:val="20"/>
                <w:szCs w:val="20"/>
              </w:rPr>
              <w:t>, Кострома</w:t>
            </w:r>
          </w:p>
        </w:tc>
        <w:tc>
          <w:tcPr>
            <w:tcW w:w="1984" w:type="dxa"/>
            <w:vAlign w:val="center"/>
          </w:tcPr>
          <w:p w:rsidR="00F005B1" w:rsidRPr="007C1731" w:rsidRDefault="00F005B1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sz w:val="20"/>
                <w:szCs w:val="20"/>
              </w:rPr>
              <w:t>«Родина-Мать», Волгоград</w:t>
            </w:r>
          </w:p>
        </w:tc>
      </w:tr>
      <w:tr w:rsidR="00F005B1" w:rsidRPr="007C1731" w:rsidTr="00F005B1">
        <w:trPr>
          <w:trHeight w:val="950"/>
        </w:trPr>
        <w:tc>
          <w:tcPr>
            <w:tcW w:w="2235" w:type="dxa"/>
            <w:vAlign w:val="center"/>
          </w:tcPr>
          <w:p w:rsidR="00F005B1" w:rsidRPr="007C1731" w:rsidRDefault="002C588F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>
                <v:shape id="_x0000_i1040" type="#_x0000_t75" style="width:100.55pt;height:66.8pt">
                  <v:imagedata r:id="rId64" o:title="suyumbike-tower_2"/>
                </v:shape>
              </w:pict>
            </w:r>
          </w:p>
        </w:tc>
        <w:tc>
          <w:tcPr>
            <w:tcW w:w="2301" w:type="dxa"/>
            <w:vAlign w:val="center"/>
          </w:tcPr>
          <w:p w:rsidR="00F005B1" w:rsidRPr="007C1731" w:rsidRDefault="00F005B1" w:rsidP="00AD72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CCD6093" wp14:editId="7DFEC403">
                  <wp:extent cx="1178582" cy="766119"/>
                  <wp:effectExtent l="0" t="0" r="2540" b="0"/>
                  <wp:docPr id="51" name="Рисунок 51" descr="ÐÐ°ÑÑÐ¸Ð½ÐºÐ¸ Ð¿Ð¾ Ð·Ð°Ð¿ÑÐ¾ÑÑ Ð¼Ð¾ÑÑ Ð¼Ð¸Ð»Ð»ÐµÐ½Ð¸ÑÐ¼ Ð² ÐºÐ°Ð·Ð°Ð½Ð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8" descr="ÐÐ°ÑÑÐ¸Ð½ÐºÐ¸ Ð¿Ð¾ Ð·Ð°Ð¿ÑÐ¾ÑÑ Ð¼Ð¾ÑÑ Ð¼Ð¸Ð»Ð»ÐµÐ½Ð¸ÑÐ¼ Ð² ÐºÐ°Ð·Ð°Ð½Ð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2447" cy="7686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  <w:vAlign w:val="center"/>
          </w:tcPr>
          <w:p w:rsidR="00F005B1" w:rsidRPr="007C1731" w:rsidRDefault="002C588F" w:rsidP="00AD72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 w14:anchorId="5AE226DA">
                <v:shape id="_x0000_i1041" type="#_x0000_t75" style="width:95.35pt;height:62.9pt">
                  <v:imagedata r:id="rId66" o:title="ples-003"/>
                </v:shape>
              </w:pict>
            </w:r>
          </w:p>
        </w:tc>
        <w:tc>
          <w:tcPr>
            <w:tcW w:w="2268" w:type="dxa"/>
            <w:vAlign w:val="center"/>
          </w:tcPr>
          <w:p w:rsidR="00F005B1" w:rsidRPr="007C1731" w:rsidRDefault="002C588F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>
                <v:shape id="_x0000_i1042" type="#_x0000_t75" style="width:95.35pt;height:63.55pt">
                  <v:imagedata r:id="rId67" o:title="141293"/>
                </v:shape>
              </w:pict>
            </w:r>
          </w:p>
        </w:tc>
        <w:tc>
          <w:tcPr>
            <w:tcW w:w="1984" w:type="dxa"/>
            <w:vAlign w:val="center"/>
          </w:tcPr>
          <w:p w:rsidR="00F005B1" w:rsidRPr="007C1731" w:rsidRDefault="00F005B1" w:rsidP="00AD72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1B29469" wp14:editId="2AF45A96">
                  <wp:extent cx="1002026" cy="667265"/>
                  <wp:effectExtent l="0" t="0" r="8255" b="0"/>
                  <wp:docPr id="48" name="Рисунок 48" descr="ÐÐ°ÑÑÐ¸Ð½ÐºÐ¸ Ð¿Ð¾ Ð·Ð°Ð¿ÑÐ¾ÑÑ Ð²Ð¾Ð±Ð»Ð° ÐºÐ¾ÑÐ¼Ð¸Ð»Ð¸ÑÐ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4" descr="ÐÐ°ÑÑÐ¸Ð½ÐºÐ¸ Ð¿Ð¾ Ð·Ð°Ð¿ÑÐ¾ÑÑ Ð²Ð¾Ð±Ð»Ð° ÐºÐ¾ÑÐ¼Ð¸Ð»Ð¸ÑÐ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2027" cy="667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05B1" w:rsidRPr="007C1731" w:rsidTr="00F005B1">
        <w:trPr>
          <w:trHeight w:val="365"/>
        </w:trPr>
        <w:tc>
          <w:tcPr>
            <w:tcW w:w="2235" w:type="dxa"/>
            <w:vAlign w:val="center"/>
          </w:tcPr>
          <w:p w:rsidR="00F005B1" w:rsidRDefault="00F005B1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Башня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Сююмбике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F005B1" w:rsidRPr="007C1731" w:rsidRDefault="00F005B1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Казань</w:t>
            </w:r>
          </w:p>
        </w:tc>
        <w:tc>
          <w:tcPr>
            <w:tcW w:w="2301" w:type="dxa"/>
            <w:vAlign w:val="center"/>
          </w:tcPr>
          <w:p w:rsidR="00F005B1" w:rsidRPr="007C1731" w:rsidRDefault="00F005B1" w:rsidP="001E03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Мост Миллениум, Казань </w:t>
            </w:r>
          </w:p>
        </w:tc>
        <w:tc>
          <w:tcPr>
            <w:tcW w:w="2127" w:type="dxa"/>
            <w:vAlign w:val="center"/>
          </w:tcPr>
          <w:p w:rsidR="00F005B1" w:rsidRPr="007C1731" w:rsidRDefault="00F005B1" w:rsidP="00AD72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Музей пейзажа, Плёс</w:t>
            </w:r>
          </w:p>
        </w:tc>
        <w:tc>
          <w:tcPr>
            <w:tcW w:w="2268" w:type="dxa"/>
            <w:vAlign w:val="center"/>
          </w:tcPr>
          <w:p w:rsidR="00F005B1" w:rsidRPr="007C1731" w:rsidRDefault="00F005B1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Набережная Волги, Самара</w:t>
            </w:r>
          </w:p>
        </w:tc>
        <w:tc>
          <w:tcPr>
            <w:tcW w:w="1984" w:type="dxa"/>
            <w:vAlign w:val="center"/>
          </w:tcPr>
          <w:p w:rsidR="00F005B1" w:rsidRPr="00F005B1" w:rsidRDefault="00F005B1" w:rsidP="00AD72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05B1">
              <w:rPr>
                <w:rFonts w:ascii="Arial" w:hAnsi="Arial" w:cs="Arial"/>
                <w:sz w:val="18"/>
                <w:szCs w:val="18"/>
              </w:rPr>
              <w:t>«Вобла-кормилица», Астрахань</w:t>
            </w:r>
          </w:p>
        </w:tc>
      </w:tr>
      <w:tr w:rsidR="007C1731" w:rsidRPr="007C1731" w:rsidTr="00F005B1">
        <w:trPr>
          <w:trHeight w:val="950"/>
        </w:trPr>
        <w:tc>
          <w:tcPr>
            <w:tcW w:w="2235" w:type="dxa"/>
            <w:vAlign w:val="center"/>
          </w:tcPr>
          <w:p w:rsidR="00B40B2D" w:rsidRPr="007C1731" w:rsidRDefault="005B6AEE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B4DBE5F" wp14:editId="708D2EF8">
                  <wp:extent cx="733167" cy="940257"/>
                  <wp:effectExtent l="0" t="0" r="0" b="0"/>
                  <wp:docPr id="10" name="Рисунок 4" descr="http://900igr.net/up/datai/252054/0001-001-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900igr.net/up/datai/252054/0001-001-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7101" cy="9453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1" w:type="dxa"/>
            <w:vAlign w:val="center"/>
          </w:tcPr>
          <w:p w:rsidR="00B40B2D" w:rsidRPr="007C1731" w:rsidRDefault="00B40B2D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34FCA44" wp14:editId="570F7B60">
                  <wp:extent cx="691979" cy="968125"/>
                  <wp:effectExtent l="0" t="0" r="0" b="3810"/>
                  <wp:docPr id="4" name="Рисунок 4" descr="C:\Users\Admin\Desktop\Надя\соответствия 2019\Горьки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\Desktop\Надя\соответствия 2019\Горьки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966" cy="9695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  <w:vAlign w:val="center"/>
          </w:tcPr>
          <w:p w:rsidR="00B40B2D" w:rsidRPr="007C1731" w:rsidRDefault="00B935CA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7FD08A4" wp14:editId="11412B3C">
                  <wp:extent cx="741406" cy="988542"/>
                  <wp:effectExtent l="0" t="0" r="1905" b="2540"/>
                  <wp:docPr id="33" name="Рисунок 33" descr="C:\Users\Admin\Desktop\Надя\соответствия 2019\Карамзи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Admin\Desktop\Надя\соответствия 2019\Карамзи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1219" cy="9882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B40B2D" w:rsidRPr="007C1731" w:rsidRDefault="00B935CA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C24645B" wp14:editId="6B2ABC71">
                  <wp:extent cx="725291" cy="1087395"/>
                  <wp:effectExtent l="0" t="0" r="0" b="0"/>
                  <wp:docPr id="34" name="Рисунок 34" descr="C:\Users\Admin\Desktop\Надя\соответствия 2019\Семенов (нобелевский лауреат по химии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Admin\Desktop\Надя\соответствия 2019\Семенов (нобелевский лауреат по химии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5652" cy="1087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Align w:val="center"/>
          </w:tcPr>
          <w:p w:rsidR="00B40B2D" w:rsidRPr="007C1731" w:rsidRDefault="005B6AEE" w:rsidP="007C1731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ru-RU"/>
              </w:rPr>
            </w:pPr>
            <w:r w:rsidRPr="007C1731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18C1C88" wp14:editId="572F7362">
                  <wp:extent cx="896066" cy="1087394"/>
                  <wp:effectExtent l="19050" t="0" r="0" b="0"/>
                  <wp:docPr id="1" name="Рисунок 1" descr="Ushakov F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shakov F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188" cy="10863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1731" w:rsidRPr="007C1731" w:rsidTr="00F005B1">
        <w:trPr>
          <w:trHeight w:val="348"/>
        </w:trPr>
        <w:tc>
          <w:tcPr>
            <w:tcW w:w="2235" w:type="dxa"/>
            <w:vAlign w:val="center"/>
          </w:tcPr>
          <w:p w:rsidR="00B40B2D" w:rsidRPr="007C1731" w:rsidRDefault="005B6AEE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C1731">
              <w:rPr>
                <w:rFonts w:ascii="Arial" w:hAnsi="Arial" w:cs="Arial"/>
                <w:sz w:val="20"/>
                <w:szCs w:val="20"/>
              </w:rPr>
              <w:t>А.Н.Островский</w:t>
            </w:r>
            <w:proofErr w:type="spellEnd"/>
            <w:r w:rsidR="00545EA8" w:rsidRPr="007C1731">
              <w:rPr>
                <w:rFonts w:ascii="Arial" w:hAnsi="Arial" w:cs="Arial"/>
                <w:sz w:val="20"/>
                <w:szCs w:val="20"/>
              </w:rPr>
              <w:br/>
              <w:t>1823-1886</w:t>
            </w:r>
          </w:p>
        </w:tc>
        <w:tc>
          <w:tcPr>
            <w:tcW w:w="2301" w:type="dxa"/>
            <w:vAlign w:val="center"/>
          </w:tcPr>
          <w:p w:rsidR="00B40B2D" w:rsidRPr="007C1731" w:rsidRDefault="00B40B2D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sz w:val="20"/>
                <w:szCs w:val="20"/>
              </w:rPr>
              <w:t>Максим Горький</w:t>
            </w:r>
            <w:r w:rsidR="00545EA8" w:rsidRPr="007C1731">
              <w:rPr>
                <w:rFonts w:ascii="Arial" w:hAnsi="Arial" w:cs="Arial"/>
                <w:sz w:val="20"/>
                <w:szCs w:val="20"/>
              </w:rPr>
              <w:br/>
              <w:t>1868-1936</w:t>
            </w:r>
          </w:p>
        </w:tc>
        <w:tc>
          <w:tcPr>
            <w:tcW w:w="2127" w:type="dxa"/>
            <w:vAlign w:val="center"/>
          </w:tcPr>
          <w:p w:rsidR="00B40B2D" w:rsidRPr="007C1731" w:rsidRDefault="00B935CA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C1731">
              <w:rPr>
                <w:rFonts w:ascii="Arial" w:hAnsi="Arial" w:cs="Arial"/>
                <w:sz w:val="20"/>
                <w:szCs w:val="20"/>
              </w:rPr>
              <w:t>Н.М.Карамзин</w:t>
            </w:r>
            <w:proofErr w:type="spellEnd"/>
            <w:r w:rsidR="00545EA8" w:rsidRPr="007C1731">
              <w:rPr>
                <w:rFonts w:ascii="Arial" w:hAnsi="Arial" w:cs="Arial"/>
                <w:sz w:val="20"/>
                <w:szCs w:val="20"/>
              </w:rPr>
              <w:br/>
              <w:t>1766-1826</w:t>
            </w:r>
          </w:p>
        </w:tc>
        <w:tc>
          <w:tcPr>
            <w:tcW w:w="2268" w:type="dxa"/>
            <w:vAlign w:val="center"/>
          </w:tcPr>
          <w:p w:rsidR="00545EA8" w:rsidRPr="007C1731" w:rsidRDefault="00B935CA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C1731">
              <w:rPr>
                <w:rFonts w:ascii="Arial" w:hAnsi="Arial" w:cs="Arial"/>
                <w:sz w:val="20"/>
                <w:szCs w:val="20"/>
              </w:rPr>
              <w:t>Н.Н.Семенов</w:t>
            </w:r>
            <w:proofErr w:type="spellEnd"/>
          </w:p>
          <w:p w:rsidR="00B40B2D" w:rsidRPr="007C1731" w:rsidRDefault="00545EA8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1731">
              <w:rPr>
                <w:rFonts w:ascii="Arial" w:hAnsi="Arial" w:cs="Arial"/>
                <w:sz w:val="20"/>
                <w:szCs w:val="20"/>
              </w:rPr>
              <w:t>1896-1986</w:t>
            </w:r>
          </w:p>
        </w:tc>
        <w:tc>
          <w:tcPr>
            <w:tcW w:w="1984" w:type="dxa"/>
            <w:vAlign w:val="center"/>
          </w:tcPr>
          <w:p w:rsidR="00B40B2D" w:rsidRPr="00F005B1" w:rsidRDefault="005B6AEE" w:rsidP="007C17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05B1">
              <w:rPr>
                <w:rFonts w:ascii="Arial" w:hAnsi="Arial" w:cs="Arial"/>
                <w:sz w:val="18"/>
                <w:szCs w:val="18"/>
              </w:rPr>
              <w:t>Адмирал Федор Ушаков</w:t>
            </w:r>
            <w:r w:rsidR="00545EA8" w:rsidRPr="00F005B1">
              <w:rPr>
                <w:rFonts w:ascii="Arial" w:hAnsi="Arial" w:cs="Arial"/>
                <w:sz w:val="18"/>
                <w:szCs w:val="18"/>
              </w:rPr>
              <w:br/>
              <w:t>1745-1817</w:t>
            </w:r>
          </w:p>
        </w:tc>
      </w:tr>
      <w:tr w:rsidR="007C1731" w:rsidRPr="007C1731" w:rsidTr="00F005B1">
        <w:trPr>
          <w:trHeight w:val="950"/>
        </w:trPr>
        <w:tc>
          <w:tcPr>
            <w:tcW w:w="2235" w:type="dxa"/>
            <w:vAlign w:val="center"/>
          </w:tcPr>
          <w:p w:rsidR="00223302" w:rsidRPr="007C1731" w:rsidRDefault="002C588F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>
                <v:shape id="_x0000_i1043" type="#_x0000_t75" style="width:67.45pt;height:99.25pt">
                  <v:imagedata r:id="rId74" o:title="106467"/>
                </v:shape>
              </w:pict>
            </w:r>
          </w:p>
        </w:tc>
        <w:tc>
          <w:tcPr>
            <w:tcW w:w="2301" w:type="dxa"/>
            <w:vAlign w:val="center"/>
          </w:tcPr>
          <w:p w:rsidR="00223302" w:rsidRPr="00ED5C6A" w:rsidRDefault="002C588F" w:rsidP="001E03DF">
            <w:pPr>
              <w:pStyle w:val="a7"/>
              <w:rPr>
                <w:rFonts w:ascii="Arial" w:hAnsi="Arial" w:cs="Arial"/>
                <w:sz w:val="20"/>
                <w:szCs w:val="20"/>
              </w:rPr>
            </w:pPr>
            <w:r>
              <w:pict>
                <v:shape id="_x0000_i1044" type="#_x0000_t75" style="width:79.15pt;height:102.5pt">
                  <v:imagedata r:id="rId75" o:title="Yuriy-Dolgorukiy-02"/>
                </v:shape>
              </w:pict>
            </w:r>
          </w:p>
        </w:tc>
        <w:tc>
          <w:tcPr>
            <w:tcW w:w="2127" w:type="dxa"/>
            <w:vAlign w:val="center"/>
          </w:tcPr>
          <w:p w:rsidR="00223302" w:rsidRPr="007C1731" w:rsidRDefault="002C588F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>
                <v:shape id="_x0000_i1045" type="#_x0000_t75" style="width:84.95pt;height:106.4pt">
                  <v:imagedata r:id="rId76" o:title="800px-Kulibin_I_P"/>
                </v:shape>
              </w:pict>
            </w:r>
          </w:p>
        </w:tc>
        <w:tc>
          <w:tcPr>
            <w:tcW w:w="2268" w:type="dxa"/>
            <w:vAlign w:val="center"/>
          </w:tcPr>
          <w:p w:rsidR="00223302" w:rsidRPr="007C1731" w:rsidRDefault="002C588F" w:rsidP="007C17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>
                <v:shape id="_x0000_i1046" type="#_x0000_t75" style="width:86.25pt;height:107.05pt">
                  <v:imagedata r:id="rId77" o:title="F_volkov"/>
                </v:shape>
              </w:pict>
            </w:r>
          </w:p>
        </w:tc>
        <w:tc>
          <w:tcPr>
            <w:tcW w:w="1984" w:type="dxa"/>
            <w:vAlign w:val="center"/>
          </w:tcPr>
          <w:p w:rsidR="00223302" w:rsidRPr="007C1731" w:rsidRDefault="002C588F" w:rsidP="007C1731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pict>
                <v:shape id="_x0000_i1047" type="#_x0000_t75" style="width:78.5pt;height:108.3pt">
                  <v:imagedata r:id="rId78" o:title="Butlerov_A"/>
                </v:shape>
              </w:pict>
            </w:r>
          </w:p>
        </w:tc>
      </w:tr>
      <w:tr w:rsidR="00F005B1" w:rsidRPr="007C1731" w:rsidTr="00F005B1">
        <w:trPr>
          <w:trHeight w:val="355"/>
        </w:trPr>
        <w:tc>
          <w:tcPr>
            <w:tcW w:w="2235" w:type="dxa"/>
            <w:vAlign w:val="center"/>
          </w:tcPr>
          <w:p w:rsidR="00F005B1" w:rsidRDefault="00F005B1" w:rsidP="00AD72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Г.О. Засекин</w:t>
            </w:r>
          </w:p>
          <w:p w:rsidR="00F005B1" w:rsidRPr="007C1731" w:rsidRDefault="00F005B1" w:rsidP="00AD72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1550-1597</w:t>
            </w:r>
          </w:p>
        </w:tc>
        <w:tc>
          <w:tcPr>
            <w:tcW w:w="2301" w:type="dxa"/>
            <w:vAlign w:val="center"/>
          </w:tcPr>
          <w:p w:rsidR="00F005B1" w:rsidRPr="00EF651C" w:rsidRDefault="00F005B1" w:rsidP="00AD72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651C">
              <w:rPr>
                <w:rFonts w:ascii="Arial" w:hAnsi="Arial" w:cs="Arial"/>
                <w:sz w:val="18"/>
                <w:szCs w:val="18"/>
              </w:rPr>
              <w:t>Князь Юрий Долгорукий</w:t>
            </w:r>
            <w:r w:rsidRPr="00EF651C">
              <w:rPr>
                <w:rFonts w:ascii="Arial" w:hAnsi="Arial" w:cs="Arial"/>
                <w:sz w:val="18"/>
                <w:szCs w:val="18"/>
              </w:rPr>
              <w:br/>
              <w:t>1096-1157</w:t>
            </w:r>
          </w:p>
        </w:tc>
        <w:tc>
          <w:tcPr>
            <w:tcW w:w="2127" w:type="dxa"/>
            <w:vAlign w:val="center"/>
          </w:tcPr>
          <w:p w:rsidR="00F005B1" w:rsidRPr="007C1731" w:rsidRDefault="00F005B1" w:rsidP="00AD72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И.П. Кулибин</w:t>
            </w:r>
            <w:r>
              <w:rPr>
                <w:rFonts w:ascii="Arial" w:hAnsi="Arial" w:cs="Arial"/>
                <w:sz w:val="20"/>
                <w:szCs w:val="20"/>
              </w:rPr>
              <w:br/>
              <w:t>1735-1818</w:t>
            </w:r>
          </w:p>
          <w:p w:rsidR="00F005B1" w:rsidRPr="007C1731" w:rsidRDefault="00F005B1" w:rsidP="00AD72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F005B1" w:rsidRDefault="00F005B1" w:rsidP="00AD72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Ф.Г. Волков</w:t>
            </w:r>
          </w:p>
          <w:p w:rsidR="00F005B1" w:rsidRPr="007C1731" w:rsidRDefault="00F005B1" w:rsidP="00AD72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1729-1763</w:t>
            </w:r>
          </w:p>
          <w:p w:rsidR="00F005B1" w:rsidRPr="007C1731" w:rsidRDefault="00F005B1" w:rsidP="00AD72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F005B1" w:rsidRDefault="00371724" w:rsidP="00AD72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А. М. Бутлеров</w:t>
            </w:r>
          </w:p>
          <w:p w:rsidR="00F005B1" w:rsidRPr="007C1731" w:rsidRDefault="00F005B1" w:rsidP="00AD72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1828-1886</w:t>
            </w:r>
          </w:p>
          <w:p w:rsidR="00F005B1" w:rsidRPr="007C1731" w:rsidRDefault="00F005B1" w:rsidP="00AD72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5032E" w:rsidRPr="00F005B1" w:rsidRDefault="002C588F" w:rsidP="00F005B1">
      <w:pPr>
        <w:spacing w:after="0"/>
        <w:rPr>
          <w:rFonts w:ascii="Arial" w:hAnsi="Arial" w:cs="Arial"/>
          <w:sz w:val="2"/>
          <w:szCs w:val="2"/>
        </w:rPr>
      </w:pPr>
    </w:p>
    <w:sectPr w:rsidR="00E5032E" w:rsidRPr="00F005B1" w:rsidSect="001E03DF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197"/>
    <w:rsid w:val="00014B1E"/>
    <w:rsid w:val="00030D2E"/>
    <w:rsid w:val="00163C4D"/>
    <w:rsid w:val="001E03DF"/>
    <w:rsid w:val="00223302"/>
    <w:rsid w:val="002C588F"/>
    <w:rsid w:val="003010BA"/>
    <w:rsid w:val="00371724"/>
    <w:rsid w:val="00482466"/>
    <w:rsid w:val="004D5186"/>
    <w:rsid w:val="00540EB3"/>
    <w:rsid w:val="00545EA8"/>
    <w:rsid w:val="005B6AEE"/>
    <w:rsid w:val="005E3A97"/>
    <w:rsid w:val="0060413B"/>
    <w:rsid w:val="006C6CDD"/>
    <w:rsid w:val="007C1731"/>
    <w:rsid w:val="007E0153"/>
    <w:rsid w:val="00833736"/>
    <w:rsid w:val="00836B01"/>
    <w:rsid w:val="00887F70"/>
    <w:rsid w:val="00975E81"/>
    <w:rsid w:val="00A06197"/>
    <w:rsid w:val="00A301E9"/>
    <w:rsid w:val="00AC4D8D"/>
    <w:rsid w:val="00AF5B16"/>
    <w:rsid w:val="00B40B2D"/>
    <w:rsid w:val="00B62C62"/>
    <w:rsid w:val="00B7246B"/>
    <w:rsid w:val="00B935CA"/>
    <w:rsid w:val="00BE0E66"/>
    <w:rsid w:val="00C07AE0"/>
    <w:rsid w:val="00CF4CA7"/>
    <w:rsid w:val="00E7322E"/>
    <w:rsid w:val="00EC5E13"/>
    <w:rsid w:val="00ED5C6A"/>
    <w:rsid w:val="00EE5634"/>
    <w:rsid w:val="00EF651C"/>
    <w:rsid w:val="00F005B1"/>
    <w:rsid w:val="00F72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72FC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1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061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619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F72FCB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F72FC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7">
    <w:name w:val="No Spacing"/>
    <w:uiPriority w:val="1"/>
    <w:qFormat/>
    <w:rsid w:val="00ED5C6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72FC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1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061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619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F72FCB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F72FC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7">
    <w:name w:val="No Spacing"/>
    <w:uiPriority w:val="1"/>
    <w:qFormat/>
    <w:rsid w:val="00ED5C6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85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pn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hyperlink" Target="https://ru.wikipedia.org/wiki/%D0%9A%D0%B0%D1%81%D0%BB%D0%B8%D0%BD%D1%81%D0%BA%D0%BE%D0%B5_%D0%BB%D0%B8%D1%82%D1%8C%D1%91" TargetMode="External"/><Relationship Id="rId50" Type="http://schemas.openxmlformats.org/officeDocument/2006/relationships/image" Target="media/image42.jpeg"/><Relationship Id="rId55" Type="http://schemas.openxmlformats.org/officeDocument/2006/relationships/image" Target="media/image47.jpeg"/><Relationship Id="rId63" Type="http://schemas.openxmlformats.org/officeDocument/2006/relationships/image" Target="media/image55.jpeg"/><Relationship Id="rId68" Type="http://schemas.openxmlformats.org/officeDocument/2006/relationships/image" Target="media/image60.jpeg"/><Relationship Id="rId76" Type="http://schemas.openxmlformats.org/officeDocument/2006/relationships/image" Target="media/image68.jpeg"/><Relationship Id="rId7" Type="http://schemas.openxmlformats.org/officeDocument/2006/relationships/image" Target="media/image3.jpeg"/><Relationship Id="rId71" Type="http://schemas.openxmlformats.org/officeDocument/2006/relationships/image" Target="media/image63.jpe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9" Type="http://schemas.openxmlformats.org/officeDocument/2006/relationships/image" Target="media/image25.jpe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hyperlink" Target="https://ru.wikipedia.org/wiki/%D0%A4%D0%B5%D0%B4%D0%BE%D1%81%D0%BA%D0%B8%D0%BD%D1%81%D0%BA%D0%B0%D1%8F_%D0%BC%D0%B8%D0%BD%D0%B8%D0%B0%D1%82%D1%8E%D1%80%D0%B0" TargetMode="External"/><Relationship Id="rId53" Type="http://schemas.openxmlformats.org/officeDocument/2006/relationships/image" Target="media/image45.jpeg"/><Relationship Id="rId58" Type="http://schemas.openxmlformats.org/officeDocument/2006/relationships/image" Target="media/image50.jpeg"/><Relationship Id="rId66" Type="http://schemas.openxmlformats.org/officeDocument/2006/relationships/image" Target="media/image58.jpeg"/><Relationship Id="rId74" Type="http://schemas.openxmlformats.org/officeDocument/2006/relationships/image" Target="media/image66.jpeg"/><Relationship Id="rId79" Type="http://schemas.openxmlformats.org/officeDocument/2006/relationships/fontTable" Target="fontTable.xml"/><Relationship Id="rId5" Type="http://schemas.openxmlformats.org/officeDocument/2006/relationships/image" Target="media/image1.jpeg"/><Relationship Id="rId61" Type="http://schemas.openxmlformats.org/officeDocument/2006/relationships/image" Target="media/image53.jpeg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4.jpeg"/><Relationship Id="rId60" Type="http://schemas.openxmlformats.org/officeDocument/2006/relationships/image" Target="media/image52.jpeg"/><Relationship Id="rId65" Type="http://schemas.openxmlformats.org/officeDocument/2006/relationships/image" Target="media/image57.jpeg"/><Relationship Id="rId73" Type="http://schemas.openxmlformats.org/officeDocument/2006/relationships/image" Target="media/image65.jpeg"/><Relationship Id="rId78" Type="http://schemas.openxmlformats.org/officeDocument/2006/relationships/image" Target="media/image70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image" Target="media/image18.pn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gif"/><Relationship Id="rId48" Type="http://schemas.openxmlformats.org/officeDocument/2006/relationships/hyperlink" Target="https://ru.wikipedia.org/wiki/%D0%A1%D0%BA%D0%B0%D0%BD%D1%8C" TargetMode="External"/><Relationship Id="rId56" Type="http://schemas.openxmlformats.org/officeDocument/2006/relationships/image" Target="media/image48.jpeg"/><Relationship Id="rId64" Type="http://schemas.openxmlformats.org/officeDocument/2006/relationships/image" Target="media/image56.jpeg"/><Relationship Id="rId69" Type="http://schemas.openxmlformats.org/officeDocument/2006/relationships/image" Target="media/image61.jpeg"/><Relationship Id="rId77" Type="http://schemas.openxmlformats.org/officeDocument/2006/relationships/image" Target="media/image69.jpeg"/><Relationship Id="rId8" Type="http://schemas.openxmlformats.org/officeDocument/2006/relationships/image" Target="media/image4.jpeg"/><Relationship Id="rId51" Type="http://schemas.openxmlformats.org/officeDocument/2006/relationships/image" Target="media/image43.jpeg"/><Relationship Id="rId72" Type="http://schemas.openxmlformats.org/officeDocument/2006/relationships/image" Target="media/image64.jpeg"/><Relationship Id="rId80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hyperlink" Target="https://ru.wikipedia.org/wiki/%D0%9C%D0%B5%D0%B7%D0%B5%D0%BD%D1%81%D0%BA%D0%B0%D1%8F_%D1%80%D0%BE%D1%81%D0%BF%D0%B8%D1%81%D1%8C_%D0%BF%D0%BE_%D0%B4%D0%B5%D1%80%D0%B5%D0%B2%D1%83" TargetMode="External"/><Relationship Id="rId59" Type="http://schemas.openxmlformats.org/officeDocument/2006/relationships/image" Target="media/image51.jpeg"/><Relationship Id="rId67" Type="http://schemas.openxmlformats.org/officeDocument/2006/relationships/image" Target="media/image59.jpeg"/><Relationship Id="rId20" Type="http://schemas.openxmlformats.org/officeDocument/2006/relationships/image" Target="media/image16.png"/><Relationship Id="rId41" Type="http://schemas.openxmlformats.org/officeDocument/2006/relationships/image" Target="media/image37.jpeg"/><Relationship Id="rId54" Type="http://schemas.openxmlformats.org/officeDocument/2006/relationships/image" Target="media/image46.jpeg"/><Relationship Id="rId62" Type="http://schemas.openxmlformats.org/officeDocument/2006/relationships/image" Target="media/image54.jpeg"/><Relationship Id="rId70" Type="http://schemas.openxmlformats.org/officeDocument/2006/relationships/image" Target="media/image62.jpeg"/><Relationship Id="rId75" Type="http://schemas.openxmlformats.org/officeDocument/2006/relationships/image" Target="media/image67.jpe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1.jpeg"/><Relationship Id="rId57" Type="http://schemas.openxmlformats.org/officeDocument/2006/relationships/image" Target="media/image4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277</Words>
  <Characters>2060</Characters>
  <Application>Microsoft Office Word</Application>
  <DocSecurity>0</DocSecurity>
  <Lines>294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2018-11-28T18:24:00Z</dcterms:created>
  <dcterms:modified xsi:type="dcterms:W3CDTF">2018-12-23T19:26:00Z</dcterms:modified>
</cp:coreProperties>
</file>