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BDF" w:rsidRPr="00FA0BDF" w:rsidRDefault="00FA0BDF" w:rsidP="00FA0BDF">
      <w:pPr>
        <w:pStyle w:val="aa"/>
        <w:numPr>
          <w:ilvl w:val="0"/>
          <w:numId w:val="4"/>
        </w:numPr>
      </w:pPr>
      <w:r>
        <w:t xml:space="preserve">10 главных храмов России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</w:t>
      </w:r>
      <w:hyperlink r:id="rId6" w:history="1">
        <w:r w:rsidRPr="00FA0BDF">
          <w:rPr>
            <w:rStyle w:val="a7"/>
            <w:lang w:val="en-US"/>
          </w:rPr>
          <w:t>www</w:t>
        </w:r>
        <w:r w:rsidRPr="00FA0BDF">
          <w:rPr>
            <w:rStyle w:val="a7"/>
          </w:rPr>
          <w:t>.</w:t>
        </w:r>
        <w:r w:rsidRPr="00FA0BDF">
          <w:rPr>
            <w:rStyle w:val="a7"/>
            <w:lang w:val="en-US"/>
          </w:rPr>
          <w:t>restbee</w:t>
        </w:r>
        <w:r w:rsidRPr="00FA0BDF">
          <w:rPr>
            <w:rStyle w:val="a7"/>
          </w:rPr>
          <w:t>.</w:t>
        </w:r>
        <w:r w:rsidRPr="00FA0BDF">
          <w:rPr>
            <w:rStyle w:val="a7"/>
            <w:lang w:val="en-US"/>
          </w:rPr>
          <w:t>ru</w:t>
        </w:r>
        <w:r w:rsidRPr="00FA0BDF">
          <w:rPr>
            <w:rStyle w:val="a7"/>
          </w:rPr>
          <w:t>/</w:t>
        </w:r>
        <w:r w:rsidRPr="00FA0BDF">
          <w:rPr>
            <w:rStyle w:val="a7"/>
            <w:lang w:val="en-US"/>
          </w:rPr>
          <w:t>guides</w:t>
        </w:r>
        <w:r w:rsidRPr="00FA0BDF">
          <w:rPr>
            <w:rStyle w:val="a7"/>
          </w:rPr>
          <w:t>/</w:t>
        </w:r>
        <w:r w:rsidRPr="00FA0BDF">
          <w:rPr>
            <w:rStyle w:val="a7"/>
            <w:lang w:val="en-US"/>
          </w:rPr>
          <w:t>ekskursii</w:t>
        </w:r>
        <w:r w:rsidRPr="00FA0BDF">
          <w:rPr>
            <w:rStyle w:val="a7"/>
          </w:rPr>
          <w:t>/10-</w:t>
        </w:r>
        <w:r w:rsidRPr="00FA0BDF">
          <w:rPr>
            <w:rStyle w:val="a7"/>
            <w:lang w:val="en-US"/>
          </w:rPr>
          <w:t>ghlavnykh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khramov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rossii</w:t>
        </w:r>
        <w:r w:rsidRPr="00FA0BDF">
          <w:rPr>
            <w:rStyle w:val="a7"/>
          </w:rPr>
          <w:t>.</w:t>
        </w:r>
        <w:r w:rsidRPr="00FA0BDF">
          <w:rPr>
            <w:rStyle w:val="a7"/>
            <w:lang w:val="en-US"/>
          </w:rPr>
          <w:t>html</w:t>
        </w:r>
      </w:hyperlink>
    </w:p>
    <w:p w:rsidR="00FA0BDF" w:rsidRPr="00FA0BDF" w:rsidRDefault="00FA0BDF" w:rsidP="00FA0BDF">
      <w:pPr>
        <w:pStyle w:val="aa"/>
        <w:numPr>
          <w:ilvl w:val="0"/>
          <w:numId w:val="4"/>
        </w:numPr>
      </w:pPr>
      <w:r>
        <w:t xml:space="preserve">10 храмов России невероятной красоты и с интересной историей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hyperlink r:id="rId7" w:history="1">
        <w:r w:rsidRPr="00FA0BDF">
          <w:rPr>
            <w:rStyle w:val="a7"/>
            <w:lang w:val="en-US"/>
          </w:rPr>
          <w:t>https</w:t>
        </w:r>
        <w:r w:rsidRPr="00FA0BDF">
          <w:rPr>
            <w:rStyle w:val="a7"/>
          </w:rPr>
          <w:t>://</w:t>
        </w:r>
        <w:r w:rsidRPr="00FA0BDF">
          <w:rPr>
            <w:rStyle w:val="a7"/>
            <w:lang w:val="en-US"/>
          </w:rPr>
          <w:t>www</w:t>
        </w:r>
        <w:r w:rsidRPr="00FA0BDF">
          <w:rPr>
            <w:rStyle w:val="a7"/>
          </w:rPr>
          <w:t>.</w:t>
        </w:r>
        <w:r w:rsidRPr="00FA0BDF">
          <w:rPr>
            <w:rStyle w:val="a7"/>
            <w:lang w:val="en-US"/>
          </w:rPr>
          <w:t>culture</w:t>
        </w:r>
        <w:r w:rsidRPr="00FA0BDF">
          <w:rPr>
            <w:rStyle w:val="a7"/>
          </w:rPr>
          <w:t>.</w:t>
        </w:r>
        <w:r w:rsidRPr="00FA0BDF">
          <w:rPr>
            <w:rStyle w:val="a7"/>
            <w:lang w:val="en-US"/>
          </w:rPr>
          <w:t>ru</w:t>
        </w:r>
        <w:r w:rsidRPr="00FA0BDF">
          <w:rPr>
            <w:rStyle w:val="a7"/>
          </w:rPr>
          <w:t>/</w:t>
        </w:r>
        <w:r w:rsidRPr="00FA0BDF">
          <w:rPr>
            <w:rStyle w:val="a7"/>
            <w:lang w:val="en-US"/>
          </w:rPr>
          <w:t>themes</w:t>
        </w:r>
        <w:r w:rsidRPr="00FA0BDF">
          <w:rPr>
            <w:rStyle w:val="a7"/>
          </w:rPr>
          <w:t>/393/10-</w:t>
        </w:r>
        <w:r w:rsidRPr="00FA0BDF">
          <w:rPr>
            <w:rStyle w:val="a7"/>
            <w:lang w:val="en-US"/>
          </w:rPr>
          <w:t>khramov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rossii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neveroyatnoi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krasoty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i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s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interesneishei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istoriei</w:t>
        </w:r>
      </w:hyperlink>
    </w:p>
    <w:p w:rsidR="00FA0BDF" w:rsidRPr="00B31491" w:rsidRDefault="00FA0BDF" w:rsidP="00123B79">
      <w:pPr>
        <w:pStyle w:val="aa"/>
        <w:numPr>
          <w:ilvl w:val="0"/>
          <w:numId w:val="4"/>
        </w:numPr>
        <w:divId w:val="948005907"/>
      </w:pPr>
      <w:r>
        <w:t xml:space="preserve">Внутреннее убранство и внешнее устройство православного храма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775C07" w:rsidRPr="00775C07">
        <w:rPr>
          <w:lang w:val="en-US"/>
        </w:rPr>
        <w:t>URL</w:t>
      </w:r>
      <w:hyperlink r:id="rId8" w:history="1">
        <w:r w:rsidR="00775C07" w:rsidRPr="00775C07">
          <w:rPr>
            <w:rStyle w:val="a7"/>
          </w:rPr>
          <w:t>:</w:t>
        </w:r>
        <w:r w:rsidR="00775C07" w:rsidRPr="00775C07">
          <w:rPr>
            <w:rStyle w:val="a7"/>
          </w:rPr>
          <w:t xml:space="preserve"> </w:t>
        </w:r>
        <w:r w:rsidR="00775C07" w:rsidRPr="00775C07">
          <w:rPr>
            <w:rStyle w:val="a7"/>
          </w:rPr>
          <w:t>h</w:t>
        </w:r>
        <w:r w:rsidR="00775C07" w:rsidRPr="00775C07">
          <w:rPr>
            <w:rStyle w:val="a7"/>
          </w:rPr>
          <w:t>t</w:t>
        </w:r>
        <w:r w:rsidR="00775C07" w:rsidRPr="00775C07">
          <w:rPr>
            <w:rStyle w:val="a7"/>
          </w:rPr>
          <w:t>tp://molitva-info.ru/duhovnaya-zhizn/vnutrennee-ubranstvo-i-vneshnee-ustrojstvo-pravoslavnogo-hrama.html</w:t>
        </w:r>
      </w:hyperlink>
    </w:p>
    <w:p w:rsidR="00FA0BDF" w:rsidRDefault="00FA0BDF" w:rsidP="00FA0BDF">
      <w:pPr>
        <w:pStyle w:val="aa"/>
        <w:numPr>
          <w:ilvl w:val="0"/>
          <w:numId w:val="4"/>
        </w:numPr>
      </w:pPr>
      <w:r>
        <w:t xml:space="preserve">Жизнь и труды преподобных отцов наших Мефодия и Константина, в монашестве Кирилла, учителей славянских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r w:rsidR="00D07A5D">
        <w:fldChar w:fldCharType="begin"/>
      </w:r>
      <w:r w:rsidR="00D07A5D">
        <w:instrText xml:space="preserve"> HYPERLINK "https://azbyka.ru/otechnik/Dmitrij_Rostovskij/zhitija-svjatykh/414" </w:instrText>
      </w:r>
      <w:r w:rsidR="00D07A5D">
        <w:fldChar w:fldCharType="separate"/>
      </w:r>
      <w:r w:rsidRPr="008B10ED">
        <w:rPr>
          <w:rStyle w:val="a7"/>
        </w:rPr>
        <w:t>https://azbyka.ru/otechnik/Dmitrij_Rostovskij/zhitija-svjatykh/414</w:t>
      </w:r>
      <w:r w:rsidR="00D07A5D">
        <w:rPr>
          <w:rStyle w:val="a7"/>
        </w:rPr>
        <w:fldChar w:fldCharType="end"/>
      </w:r>
    </w:p>
    <w:p w:rsidR="00FA0BDF" w:rsidRDefault="00FA0BDF" w:rsidP="00FA0BDF">
      <w:pPr>
        <w:pStyle w:val="aa"/>
        <w:numPr>
          <w:ilvl w:val="0"/>
          <w:numId w:val="4"/>
        </w:numPr>
      </w:pPr>
      <w:r>
        <w:t xml:space="preserve">Житие святых Кирилла и Мефодия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</w:t>
      </w:r>
      <w:hyperlink r:id="rId9" w:history="1">
        <w:r w:rsidRPr="008B10ED">
          <w:rPr>
            <w:rStyle w:val="a7"/>
          </w:rPr>
          <w:t>www.</w:t>
        </w:r>
        <w:r w:rsidRPr="008B10ED">
          <w:rPr>
            <w:rStyle w:val="a7"/>
          </w:rPr>
          <w:t>p</w:t>
        </w:r>
        <w:r w:rsidRPr="008B10ED">
          <w:rPr>
            <w:rStyle w:val="a7"/>
          </w:rPr>
          <w:t>ravoslavie.ru/30522.html</w:t>
        </w:r>
      </w:hyperlink>
    </w:p>
    <w:p w:rsidR="00775C07" w:rsidRDefault="00FA0BDF" w:rsidP="00775C07">
      <w:pPr>
        <w:pStyle w:val="aa"/>
        <w:numPr>
          <w:ilvl w:val="0"/>
          <w:numId w:val="4"/>
        </w:numPr>
      </w:pPr>
      <w:r>
        <w:t xml:space="preserve">Краткое житие святых Мефодия и Кирилла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r w:rsidR="00775C07">
        <w:fldChar w:fldCharType="begin"/>
      </w:r>
      <w:r w:rsidR="00775C07">
        <w:instrText xml:space="preserve"> HYPERLINK "http://akafist.ru/saints/kirilll-i-mefodij/kratkoe-zhitie-kirilla" </w:instrText>
      </w:r>
      <w:r w:rsidR="00775C07">
        <w:fldChar w:fldCharType="separate"/>
      </w:r>
      <w:r w:rsidR="00775C07" w:rsidRPr="00775C07">
        <w:rPr>
          <w:rStyle w:val="a7"/>
        </w:rPr>
        <w:t>http://akafist.ru/saints/kirilll-i-mefodij/kratkoe-zhitie-kirilla</w:t>
      </w:r>
      <w:r w:rsidR="00775C07">
        <w:fldChar w:fldCharType="end"/>
      </w:r>
    </w:p>
    <w:p w:rsidR="00FA0BDF" w:rsidRDefault="00FA0BDF" w:rsidP="00FA0BDF">
      <w:pPr>
        <w:pStyle w:val="aa"/>
        <w:numPr>
          <w:ilvl w:val="0"/>
          <w:numId w:val="4"/>
        </w:numPr>
      </w:pPr>
      <w:r>
        <w:t xml:space="preserve">Крещение Руси: как это было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hyperlink r:id="rId10" w:history="1">
        <w:r w:rsidRPr="008B10ED">
          <w:rPr>
            <w:rStyle w:val="a7"/>
          </w:rPr>
          <w:t>https</w:t>
        </w:r>
        <w:r w:rsidRPr="008B10ED">
          <w:rPr>
            <w:rStyle w:val="a7"/>
          </w:rPr>
          <w:t>:</w:t>
        </w:r>
        <w:r w:rsidRPr="008B10ED">
          <w:rPr>
            <w:rStyle w:val="a7"/>
          </w:rPr>
          <w:t>//foma.ru/kreshhenie-rusi-kak-eto-byilo.html</w:t>
        </w:r>
      </w:hyperlink>
    </w:p>
    <w:p w:rsidR="00FA0BDF" w:rsidRPr="00B31491" w:rsidRDefault="00FA0BDF" w:rsidP="00FA0BDF">
      <w:pPr>
        <w:pStyle w:val="aa"/>
        <w:numPr>
          <w:ilvl w:val="0"/>
          <w:numId w:val="4"/>
        </w:numPr>
      </w:pPr>
      <w:r>
        <w:t xml:space="preserve">Православная архитектура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r w:rsidR="00D07A5D">
        <w:fldChar w:fldCharType="begin"/>
      </w:r>
      <w:r w:rsidR="00D07A5D">
        <w:instrText xml:space="preserve"> HYPERLINK "http://www.golddomes.ru/cerkov/cerkov.shtml" </w:instrText>
      </w:r>
      <w:r w:rsidR="00D07A5D">
        <w:fldChar w:fldCharType="separate"/>
      </w:r>
      <w:r w:rsidRPr="008B10ED">
        <w:rPr>
          <w:rStyle w:val="a7"/>
        </w:rPr>
        <w:t>www.golddomes.ru/cerkov/cerkov.shtml</w:t>
      </w:r>
      <w:r w:rsidR="00D07A5D">
        <w:rPr>
          <w:rStyle w:val="a7"/>
        </w:rPr>
        <w:fldChar w:fldCharType="end"/>
      </w:r>
      <w:r w:rsidRPr="00B31491">
        <w:t xml:space="preserve"> </w:t>
      </w:r>
    </w:p>
    <w:p w:rsidR="00D07A5D" w:rsidRPr="00D07A5D" w:rsidRDefault="00FA0BDF" w:rsidP="00D07A5D">
      <w:pPr>
        <w:pStyle w:val="aa"/>
        <w:numPr>
          <w:ilvl w:val="0"/>
          <w:numId w:val="4"/>
        </w:numPr>
        <w:rPr>
          <w:color w:val="0000FF" w:themeColor="hyperlink"/>
          <w:u w:val="single"/>
        </w:rPr>
      </w:pPr>
      <w:r>
        <w:t>Прото</w:t>
      </w:r>
      <w:r w:rsidR="00731C4D">
        <w:t>иерей</w:t>
      </w:r>
      <w:r>
        <w:t xml:space="preserve"> Серафим Слободской, Закон Божий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775C07">
        <w:rPr>
          <w:lang w:val="en-US"/>
        </w:rPr>
        <w:t>URL</w:t>
      </w:r>
      <w:r w:rsidR="00775C07">
        <w:t xml:space="preserve">: </w:t>
      </w:r>
      <w:r w:rsidR="00D07A5D">
        <w:fldChar w:fldCharType="begin"/>
      </w:r>
      <w:r w:rsidR="00D07A5D">
        <w:instrText xml:space="preserve"> HYPERLINK "</w:instrText>
      </w:r>
      <w:r w:rsidR="00D07A5D" w:rsidRPr="00D07A5D">
        <w:instrText>https://azbyka.ru/otechnik/Serafim_Slobodskoj/zakon-bozhij/</w:instrText>
      </w:r>
      <w:r w:rsidR="00D07A5D">
        <w:instrText xml:space="preserve">" </w:instrText>
      </w:r>
      <w:r w:rsidR="00D07A5D">
        <w:fldChar w:fldCharType="separate"/>
      </w:r>
      <w:r w:rsidR="00D07A5D" w:rsidRPr="00206285">
        <w:rPr>
          <w:rStyle w:val="a7"/>
        </w:rPr>
        <w:t>https://azbyka.ru/otechnik/Serafim_Slobodskoj/zakon-bozhij/</w:t>
      </w:r>
      <w:r w:rsidR="00D07A5D">
        <w:fldChar w:fldCharType="end"/>
      </w:r>
    </w:p>
    <w:p w:rsidR="00FA0BDF" w:rsidRPr="00FA0BDF" w:rsidRDefault="00FA0BDF" w:rsidP="00FA0BDF">
      <w:pPr>
        <w:pStyle w:val="aa"/>
        <w:numPr>
          <w:ilvl w:val="0"/>
          <w:numId w:val="4"/>
        </w:numPr>
      </w:pPr>
      <w:r>
        <w:t xml:space="preserve">Символика православного храма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hyperlink r:id="rId11" w:history="1">
        <w:r w:rsidRPr="008B10ED">
          <w:rPr>
            <w:rStyle w:val="a7"/>
          </w:rPr>
          <w:t>w</w:t>
        </w:r>
        <w:r w:rsidRPr="008B10ED">
          <w:rPr>
            <w:rStyle w:val="a7"/>
          </w:rPr>
          <w:t>w</w:t>
        </w:r>
        <w:r w:rsidRPr="008B10ED">
          <w:rPr>
            <w:rStyle w:val="a7"/>
          </w:rPr>
          <w:t>w.pravoslavie.ru/683.html</w:t>
        </w:r>
      </w:hyperlink>
      <w:r w:rsidRPr="00B31491">
        <w:t xml:space="preserve"> </w:t>
      </w:r>
    </w:p>
    <w:p w:rsidR="00FA0BDF" w:rsidRPr="00FA0BDF" w:rsidRDefault="00FA0BDF" w:rsidP="00FA0BDF">
      <w:pPr>
        <w:pStyle w:val="aa"/>
        <w:numPr>
          <w:ilvl w:val="0"/>
          <w:numId w:val="4"/>
        </w:numPr>
      </w:pPr>
      <w:r>
        <w:t xml:space="preserve">Справочник православного человека. Храм.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hyperlink r:id="rId12" w:history="1">
        <w:r w:rsidRPr="00FA0BDF">
          <w:rPr>
            <w:rStyle w:val="a7"/>
            <w:lang w:val="en-US"/>
          </w:rPr>
          <w:t>h</w:t>
        </w:r>
        <w:r w:rsidRPr="00FA0BDF">
          <w:rPr>
            <w:rStyle w:val="a7"/>
            <w:lang w:val="en-US"/>
          </w:rPr>
          <w:t>t</w:t>
        </w:r>
        <w:r w:rsidRPr="00FA0BDF">
          <w:rPr>
            <w:rStyle w:val="a7"/>
            <w:lang w:val="en-US"/>
          </w:rPr>
          <w:t>t</w:t>
        </w:r>
        <w:r w:rsidRPr="00FA0BDF">
          <w:rPr>
            <w:rStyle w:val="a7"/>
            <w:lang w:val="en-US"/>
          </w:rPr>
          <w:t>p</w:t>
        </w:r>
        <w:r w:rsidRPr="00FA0BDF">
          <w:rPr>
            <w:rStyle w:val="a7"/>
            <w:lang w:val="en-US"/>
          </w:rPr>
          <w:t>s</w:t>
        </w:r>
        <w:r w:rsidRPr="00FA0BDF">
          <w:rPr>
            <w:rStyle w:val="a7"/>
          </w:rPr>
          <w:t>://</w:t>
        </w:r>
        <w:r w:rsidRPr="00FA0BDF">
          <w:rPr>
            <w:rStyle w:val="a7"/>
            <w:lang w:val="en-US"/>
          </w:rPr>
          <w:t>azbyka</w:t>
        </w:r>
        <w:r w:rsidRPr="00FA0BDF">
          <w:rPr>
            <w:rStyle w:val="a7"/>
          </w:rPr>
          <w:t>.</w:t>
        </w:r>
        <w:r w:rsidRPr="00FA0BDF">
          <w:rPr>
            <w:rStyle w:val="a7"/>
            <w:lang w:val="en-US"/>
          </w:rPr>
          <w:t>ru</w:t>
        </w:r>
        <w:r w:rsidRPr="00FA0BDF">
          <w:rPr>
            <w:rStyle w:val="a7"/>
          </w:rPr>
          <w:t>/</w:t>
        </w:r>
        <w:r w:rsidRPr="00FA0BDF">
          <w:rPr>
            <w:rStyle w:val="a7"/>
            <w:lang w:val="en-US"/>
          </w:rPr>
          <w:t>spravochnik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pravoslavnogo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cheloveka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pravoslavnyj</w:t>
        </w:r>
        <w:r w:rsidRPr="00FA0BDF">
          <w:rPr>
            <w:rStyle w:val="a7"/>
          </w:rPr>
          <w:t>-</w:t>
        </w:r>
        <w:r w:rsidRPr="00FA0BDF">
          <w:rPr>
            <w:rStyle w:val="a7"/>
            <w:lang w:val="en-US"/>
          </w:rPr>
          <w:t>xram</w:t>
        </w:r>
      </w:hyperlink>
    </w:p>
    <w:p w:rsidR="00D07A5D" w:rsidRDefault="00FA0BDF" w:rsidP="00D07A5D">
      <w:pPr>
        <w:pStyle w:val="aa"/>
        <w:numPr>
          <w:ilvl w:val="0"/>
          <w:numId w:val="4"/>
        </w:numPr>
      </w:pPr>
      <w:r>
        <w:t xml:space="preserve">Стили православных храмов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hyperlink r:id="rId13" w:history="1">
        <w:r w:rsidR="00D07A5D" w:rsidRPr="00D07A5D">
          <w:rPr>
            <w:rStyle w:val="a7"/>
          </w:rPr>
          <w:t>http://optina-msk.</w:t>
        </w:r>
        <w:r w:rsidR="00D07A5D" w:rsidRPr="00D07A5D">
          <w:rPr>
            <w:rStyle w:val="a7"/>
          </w:rPr>
          <w:t>r</w:t>
        </w:r>
        <w:r w:rsidR="00D07A5D" w:rsidRPr="00D07A5D">
          <w:rPr>
            <w:rStyle w:val="a7"/>
          </w:rPr>
          <w:t>u/kateh/o-khrame-s-lyubovyu/dom-bozhij/893-stili-pravoslavnykh-khramov?limitstart=&amp;showall=1</w:t>
        </w:r>
      </w:hyperlink>
    </w:p>
    <w:p w:rsidR="00FA0BDF" w:rsidRPr="00FA0BDF" w:rsidRDefault="00FA0BDF" w:rsidP="00FA0BDF">
      <w:pPr>
        <w:pStyle w:val="aa"/>
        <w:numPr>
          <w:ilvl w:val="0"/>
          <w:numId w:val="4"/>
        </w:numPr>
      </w:pPr>
      <w:r>
        <w:t xml:space="preserve">Структура храма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r w:rsidR="00D07A5D">
        <w:fldChar w:fldCharType="begin"/>
      </w:r>
      <w:r w:rsidR="00D07A5D">
        <w:instrText xml:space="preserve"> HYPERLINK "http://www.temples.ru/structura_hrama.php" </w:instrText>
      </w:r>
      <w:r w:rsidR="00D07A5D">
        <w:fldChar w:fldCharType="separate"/>
      </w:r>
      <w:r w:rsidRPr="00FA0BDF">
        <w:rPr>
          <w:rStyle w:val="a7"/>
          <w:lang w:val="en-US"/>
        </w:rPr>
        <w:t>www</w:t>
      </w:r>
      <w:r w:rsidRPr="00FA0BDF">
        <w:rPr>
          <w:rStyle w:val="a7"/>
        </w:rPr>
        <w:t>.</w:t>
      </w:r>
      <w:r w:rsidRPr="00FA0BDF">
        <w:rPr>
          <w:rStyle w:val="a7"/>
          <w:lang w:val="en-US"/>
        </w:rPr>
        <w:t>temples</w:t>
      </w:r>
      <w:r w:rsidRPr="00FA0BDF">
        <w:rPr>
          <w:rStyle w:val="a7"/>
        </w:rPr>
        <w:t>.</w:t>
      </w:r>
      <w:r w:rsidRPr="00FA0BDF">
        <w:rPr>
          <w:rStyle w:val="a7"/>
          <w:lang w:val="en-US"/>
        </w:rPr>
        <w:t>ru</w:t>
      </w:r>
      <w:r w:rsidRPr="00FA0BDF">
        <w:rPr>
          <w:rStyle w:val="a7"/>
        </w:rPr>
        <w:t>/</w:t>
      </w:r>
      <w:r w:rsidRPr="00FA0BDF">
        <w:rPr>
          <w:rStyle w:val="a7"/>
          <w:lang w:val="en-US"/>
        </w:rPr>
        <w:t>structura</w:t>
      </w:r>
      <w:r w:rsidRPr="00FA0BDF">
        <w:rPr>
          <w:rStyle w:val="a7"/>
        </w:rPr>
        <w:t>_</w:t>
      </w:r>
      <w:r w:rsidRPr="00FA0BDF">
        <w:rPr>
          <w:rStyle w:val="a7"/>
          <w:lang w:val="en-US"/>
        </w:rPr>
        <w:t>hrama</w:t>
      </w:r>
      <w:r w:rsidRPr="00FA0BDF">
        <w:rPr>
          <w:rStyle w:val="a7"/>
        </w:rPr>
        <w:t>.</w:t>
      </w:r>
      <w:r w:rsidRPr="00FA0BDF">
        <w:rPr>
          <w:rStyle w:val="a7"/>
          <w:lang w:val="en-US"/>
        </w:rPr>
        <w:t>php</w:t>
      </w:r>
      <w:r w:rsidR="00D07A5D">
        <w:rPr>
          <w:rStyle w:val="a7"/>
          <w:lang w:val="en-US"/>
        </w:rPr>
        <w:fldChar w:fldCharType="end"/>
      </w:r>
    </w:p>
    <w:p w:rsidR="00FA0BDF" w:rsidRDefault="00FA0BDF" w:rsidP="00FA0BDF">
      <w:pPr>
        <w:pStyle w:val="aa"/>
        <w:numPr>
          <w:ilvl w:val="0"/>
          <w:numId w:val="4"/>
        </w:numPr>
      </w:pPr>
      <w:r>
        <w:t xml:space="preserve">Устройство храма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 </w:t>
      </w:r>
      <w:hyperlink r:id="rId14" w:history="1">
        <w:r w:rsidRPr="008B10ED">
          <w:rPr>
            <w:rStyle w:val="a7"/>
          </w:rPr>
          <w:t>h</w:t>
        </w:r>
        <w:r w:rsidRPr="008B10ED">
          <w:rPr>
            <w:rStyle w:val="a7"/>
          </w:rPr>
          <w:t>t</w:t>
        </w:r>
        <w:r w:rsidRPr="008B10ED">
          <w:rPr>
            <w:rStyle w:val="a7"/>
          </w:rPr>
          <w:t>tp://hram-pochaev.moseparh.ru/ustrojstvo-xrama/</w:t>
        </w:r>
      </w:hyperlink>
    </w:p>
    <w:p w:rsidR="00FA0BDF" w:rsidRDefault="00FA0BDF" w:rsidP="00FA0BDF">
      <w:pPr>
        <w:pStyle w:val="aa"/>
        <w:numPr>
          <w:ilvl w:val="0"/>
          <w:numId w:val="4"/>
        </w:numPr>
      </w:pPr>
      <w:r>
        <w:t xml:space="preserve">Храм и его </w:t>
      </w:r>
      <w:bookmarkStart w:id="0" w:name="_GoBack"/>
      <w:bookmarkEnd w:id="0"/>
      <w:r>
        <w:t xml:space="preserve">устройство </w:t>
      </w:r>
      <w:r w:rsidR="00666AF4" w:rsidRPr="00666AF4">
        <w:t>[</w:t>
      </w:r>
      <w:r w:rsidR="00666AF4">
        <w:t>Электронный ресурс</w:t>
      </w:r>
      <w:r w:rsidR="00666AF4" w:rsidRPr="00666AF4">
        <w:t xml:space="preserve">] </w:t>
      </w:r>
      <w:r w:rsidR="00666AF4">
        <w:rPr>
          <w:lang w:val="en-US"/>
        </w:rPr>
        <w:t>URL</w:t>
      </w:r>
      <w:r w:rsidR="00666AF4">
        <w:t xml:space="preserve">: </w:t>
      </w:r>
      <w:r w:rsidRPr="00FA0BDF">
        <w:t xml:space="preserve"> </w:t>
      </w:r>
      <w:r w:rsidR="00D07A5D">
        <w:fldChar w:fldCharType="begin"/>
      </w:r>
      <w:r w:rsidR="00D07A5D">
        <w:instrText xml:space="preserve"> HYPERLINK "http://www.sakkos.ru/erudit/Khram-ustrojstvo.html" </w:instrText>
      </w:r>
      <w:r w:rsidR="00D07A5D">
        <w:fldChar w:fldCharType="separate"/>
      </w:r>
      <w:r w:rsidRPr="00FA0BDF">
        <w:rPr>
          <w:rStyle w:val="a7"/>
          <w:lang w:val="en-US"/>
        </w:rPr>
        <w:t>www</w:t>
      </w:r>
      <w:r w:rsidRPr="00FA0BDF">
        <w:rPr>
          <w:rStyle w:val="a7"/>
        </w:rPr>
        <w:t>.</w:t>
      </w:r>
      <w:r w:rsidRPr="00FA0BDF">
        <w:rPr>
          <w:rStyle w:val="a7"/>
          <w:lang w:val="en-US"/>
        </w:rPr>
        <w:t>sakkos</w:t>
      </w:r>
      <w:r w:rsidRPr="00FA0BDF">
        <w:rPr>
          <w:rStyle w:val="a7"/>
        </w:rPr>
        <w:t>.</w:t>
      </w:r>
      <w:r w:rsidRPr="00FA0BDF">
        <w:rPr>
          <w:rStyle w:val="a7"/>
          <w:lang w:val="en-US"/>
        </w:rPr>
        <w:t>ru</w:t>
      </w:r>
      <w:r w:rsidRPr="00FA0BDF">
        <w:rPr>
          <w:rStyle w:val="a7"/>
        </w:rPr>
        <w:t>/</w:t>
      </w:r>
      <w:r w:rsidRPr="00FA0BDF">
        <w:rPr>
          <w:rStyle w:val="a7"/>
          <w:lang w:val="en-US"/>
        </w:rPr>
        <w:t>erudit</w:t>
      </w:r>
      <w:r w:rsidRPr="00FA0BDF">
        <w:rPr>
          <w:rStyle w:val="a7"/>
        </w:rPr>
        <w:t>/</w:t>
      </w:r>
      <w:r w:rsidRPr="00FA0BDF">
        <w:rPr>
          <w:rStyle w:val="a7"/>
          <w:lang w:val="en-US"/>
        </w:rPr>
        <w:t>Khram</w:t>
      </w:r>
      <w:r w:rsidRPr="00FA0BDF">
        <w:rPr>
          <w:rStyle w:val="a7"/>
        </w:rPr>
        <w:t>-</w:t>
      </w:r>
      <w:r w:rsidRPr="00FA0BDF">
        <w:rPr>
          <w:rStyle w:val="a7"/>
          <w:lang w:val="en-US"/>
        </w:rPr>
        <w:t>ustrojstvo</w:t>
      </w:r>
      <w:r w:rsidRPr="00FA0BDF">
        <w:rPr>
          <w:rStyle w:val="a7"/>
        </w:rPr>
        <w:t>.</w:t>
      </w:r>
      <w:r w:rsidRPr="00FA0BDF">
        <w:rPr>
          <w:rStyle w:val="a7"/>
          <w:lang w:val="en-US"/>
        </w:rPr>
        <w:t>html</w:t>
      </w:r>
      <w:r w:rsidR="00D07A5D">
        <w:rPr>
          <w:rStyle w:val="a7"/>
          <w:lang w:val="en-US"/>
        </w:rPr>
        <w:fldChar w:fldCharType="end"/>
      </w:r>
    </w:p>
    <w:sectPr w:rsidR="00FA0BDF" w:rsidSect="00BF2DA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F5728"/>
    <w:multiLevelType w:val="hybridMultilevel"/>
    <w:tmpl w:val="BFEAE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EE732D"/>
    <w:multiLevelType w:val="hybridMultilevel"/>
    <w:tmpl w:val="9A6ED7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9DA47D9"/>
    <w:multiLevelType w:val="hybridMultilevel"/>
    <w:tmpl w:val="F6A83D1E"/>
    <w:lvl w:ilvl="0" w:tplc="1EECA86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A53E11"/>
    <w:multiLevelType w:val="hybridMultilevel"/>
    <w:tmpl w:val="BE683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93E"/>
    <w:rsid w:val="00014B65"/>
    <w:rsid w:val="000247C9"/>
    <w:rsid w:val="00037398"/>
    <w:rsid w:val="000625F9"/>
    <w:rsid w:val="0008224B"/>
    <w:rsid w:val="00082F9E"/>
    <w:rsid w:val="000A71A8"/>
    <w:rsid w:val="000C4817"/>
    <w:rsid w:val="000E5312"/>
    <w:rsid w:val="000F1F57"/>
    <w:rsid w:val="000F3884"/>
    <w:rsid w:val="00133F73"/>
    <w:rsid w:val="00140F93"/>
    <w:rsid w:val="001412B3"/>
    <w:rsid w:val="00141EB6"/>
    <w:rsid w:val="00146F9A"/>
    <w:rsid w:val="00186DA0"/>
    <w:rsid w:val="001B1D4E"/>
    <w:rsid w:val="001D3281"/>
    <w:rsid w:val="001E7F09"/>
    <w:rsid w:val="001F0240"/>
    <w:rsid w:val="00216EE0"/>
    <w:rsid w:val="00224309"/>
    <w:rsid w:val="00227C33"/>
    <w:rsid w:val="00235918"/>
    <w:rsid w:val="00236514"/>
    <w:rsid w:val="0024489C"/>
    <w:rsid w:val="00250EC1"/>
    <w:rsid w:val="0026069B"/>
    <w:rsid w:val="002849BD"/>
    <w:rsid w:val="00286936"/>
    <w:rsid w:val="002A3491"/>
    <w:rsid w:val="002A569E"/>
    <w:rsid w:val="002B3A11"/>
    <w:rsid w:val="002F3C94"/>
    <w:rsid w:val="00303DAD"/>
    <w:rsid w:val="00306E7A"/>
    <w:rsid w:val="0031259F"/>
    <w:rsid w:val="00312CB6"/>
    <w:rsid w:val="00327DB3"/>
    <w:rsid w:val="00345754"/>
    <w:rsid w:val="003775AB"/>
    <w:rsid w:val="003F4D18"/>
    <w:rsid w:val="00417588"/>
    <w:rsid w:val="00430F07"/>
    <w:rsid w:val="00490D2E"/>
    <w:rsid w:val="00493167"/>
    <w:rsid w:val="004A0949"/>
    <w:rsid w:val="004A16A4"/>
    <w:rsid w:val="004A33FA"/>
    <w:rsid w:val="004D74C9"/>
    <w:rsid w:val="004F4C38"/>
    <w:rsid w:val="004F530B"/>
    <w:rsid w:val="0052414B"/>
    <w:rsid w:val="00533D84"/>
    <w:rsid w:val="00541F01"/>
    <w:rsid w:val="00554B68"/>
    <w:rsid w:val="00596DF9"/>
    <w:rsid w:val="005E2F3C"/>
    <w:rsid w:val="005E48C9"/>
    <w:rsid w:val="005F2423"/>
    <w:rsid w:val="00617B97"/>
    <w:rsid w:val="00620B23"/>
    <w:rsid w:val="00642B0E"/>
    <w:rsid w:val="00651D76"/>
    <w:rsid w:val="00656759"/>
    <w:rsid w:val="00664D16"/>
    <w:rsid w:val="00666AF4"/>
    <w:rsid w:val="00682B6E"/>
    <w:rsid w:val="006A58ED"/>
    <w:rsid w:val="006D3983"/>
    <w:rsid w:val="00731A64"/>
    <w:rsid w:val="00731C4D"/>
    <w:rsid w:val="007446A3"/>
    <w:rsid w:val="007722E6"/>
    <w:rsid w:val="00775C07"/>
    <w:rsid w:val="007944A1"/>
    <w:rsid w:val="00795DBB"/>
    <w:rsid w:val="007A21B0"/>
    <w:rsid w:val="007B693E"/>
    <w:rsid w:val="007D0473"/>
    <w:rsid w:val="007E2F2C"/>
    <w:rsid w:val="007F330F"/>
    <w:rsid w:val="008077F7"/>
    <w:rsid w:val="0081191C"/>
    <w:rsid w:val="008360D1"/>
    <w:rsid w:val="00842241"/>
    <w:rsid w:val="008459E2"/>
    <w:rsid w:val="008579EC"/>
    <w:rsid w:val="00872198"/>
    <w:rsid w:val="0089683B"/>
    <w:rsid w:val="008968F9"/>
    <w:rsid w:val="008A1176"/>
    <w:rsid w:val="008E50B7"/>
    <w:rsid w:val="009159CC"/>
    <w:rsid w:val="0092646F"/>
    <w:rsid w:val="0092746A"/>
    <w:rsid w:val="00952D58"/>
    <w:rsid w:val="0095605B"/>
    <w:rsid w:val="00980F01"/>
    <w:rsid w:val="009A057C"/>
    <w:rsid w:val="009B3967"/>
    <w:rsid w:val="009B7736"/>
    <w:rsid w:val="009E2ED5"/>
    <w:rsid w:val="009E3C0A"/>
    <w:rsid w:val="009F1D4C"/>
    <w:rsid w:val="009F3446"/>
    <w:rsid w:val="009F4BB3"/>
    <w:rsid w:val="009F797C"/>
    <w:rsid w:val="00A11378"/>
    <w:rsid w:val="00A124DF"/>
    <w:rsid w:val="00A16B77"/>
    <w:rsid w:val="00A2635A"/>
    <w:rsid w:val="00A35F17"/>
    <w:rsid w:val="00A60791"/>
    <w:rsid w:val="00A66B17"/>
    <w:rsid w:val="00A9123E"/>
    <w:rsid w:val="00A97085"/>
    <w:rsid w:val="00AA2477"/>
    <w:rsid w:val="00AA7434"/>
    <w:rsid w:val="00AE513B"/>
    <w:rsid w:val="00AE7472"/>
    <w:rsid w:val="00AF489D"/>
    <w:rsid w:val="00AF7AA4"/>
    <w:rsid w:val="00AF7B8C"/>
    <w:rsid w:val="00B0773E"/>
    <w:rsid w:val="00B2771C"/>
    <w:rsid w:val="00B31491"/>
    <w:rsid w:val="00B44AE3"/>
    <w:rsid w:val="00B46C47"/>
    <w:rsid w:val="00B54C4F"/>
    <w:rsid w:val="00B60065"/>
    <w:rsid w:val="00BC0ABC"/>
    <w:rsid w:val="00BC294D"/>
    <w:rsid w:val="00BD79A0"/>
    <w:rsid w:val="00BE0188"/>
    <w:rsid w:val="00BF0D67"/>
    <w:rsid w:val="00BF2DA2"/>
    <w:rsid w:val="00C44968"/>
    <w:rsid w:val="00C45C44"/>
    <w:rsid w:val="00C52750"/>
    <w:rsid w:val="00CB77CB"/>
    <w:rsid w:val="00CC430D"/>
    <w:rsid w:val="00CC5CFB"/>
    <w:rsid w:val="00CD0451"/>
    <w:rsid w:val="00CF505D"/>
    <w:rsid w:val="00D07A5D"/>
    <w:rsid w:val="00D3361C"/>
    <w:rsid w:val="00D4121E"/>
    <w:rsid w:val="00D66310"/>
    <w:rsid w:val="00D910A3"/>
    <w:rsid w:val="00DA5987"/>
    <w:rsid w:val="00DC2650"/>
    <w:rsid w:val="00DD237F"/>
    <w:rsid w:val="00DD5BCE"/>
    <w:rsid w:val="00DE096D"/>
    <w:rsid w:val="00DE1297"/>
    <w:rsid w:val="00E014D4"/>
    <w:rsid w:val="00E51C6C"/>
    <w:rsid w:val="00E52BA7"/>
    <w:rsid w:val="00E56E30"/>
    <w:rsid w:val="00E61D48"/>
    <w:rsid w:val="00E730CC"/>
    <w:rsid w:val="00E923F5"/>
    <w:rsid w:val="00E94C70"/>
    <w:rsid w:val="00E97290"/>
    <w:rsid w:val="00E97703"/>
    <w:rsid w:val="00EC08AA"/>
    <w:rsid w:val="00EC59AE"/>
    <w:rsid w:val="00EC5DAD"/>
    <w:rsid w:val="00EC724B"/>
    <w:rsid w:val="00EE7B15"/>
    <w:rsid w:val="00EF12A4"/>
    <w:rsid w:val="00F12D90"/>
    <w:rsid w:val="00F4507C"/>
    <w:rsid w:val="00F54C1F"/>
    <w:rsid w:val="00F638AA"/>
    <w:rsid w:val="00F66E30"/>
    <w:rsid w:val="00F72490"/>
    <w:rsid w:val="00F73C19"/>
    <w:rsid w:val="00F806D3"/>
    <w:rsid w:val="00FA0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74F72"/>
  <w15:docId w15:val="{61520082-9B70-49AE-A15A-6EF43D021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7472"/>
  </w:style>
  <w:style w:type="paragraph" w:styleId="1">
    <w:name w:val="heading 1"/>
    <w:basedOn w:val="a"/>
    <w:next w:val="a"/>
    <w:link w:val="10"/>
    <w:uiPriority w:val="9"/>
    <w:qFormat/>
    <w:rsid w:val="003775A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AE7472"/>
    <w:pPr>
      <w:spacing w:after="0" w:line="240" w:lineRule="auto"/>
    </w:pPr>
  </w:style>
  <w:style w:type="table" w:styleId="a4">
    <w:name w:val="Table Grid"/>
    <w:basedOn w:val="a1"/>
    <w:uiPriority w:val="59"/>
    <w:rsid w:val="007B6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8968F9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6">
    <w:name w:val="Strong"/>
    <w:basedOn w:val="a0"/>
    <w:uiPriority w:val="22"/>
    <w:qFormat/>
    <w:rsid w:val="008968F9"/>
    <w:rPr>
      <w:b/>
      <w:bCs/>
    </w:rPr>
  </w:style>
  <w:style w:type="character" w:styleId="a7">
    <w:name w:val="Hyperlink"/>
    <w:basedOn w:val="a0"/>
    <w:uiPriority w:val="99"/>
    <w:unhideWhenUsed/>
    <w:rsid w:val="008459E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459E2"/>
    <w:rPr>
      <w:color w:val="808080"/>
      <w:shd w:val="clear" w:color="auto" w:fill="E6E6E6"/>
    </w:rPr>
  </w:style>
  <w:style w:type="character" w:customStyle="1" w:styleId="10">
    <w:name w:val="Заголовок 1 Знак"/>
    <w:basedOn w:val="a0"/>
    <w:link w:val="1"/>
    <w:uiPriority w:val="9"/>
    <w:rsid w:val="003775A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B314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1491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FA0BDF"/>
    <w:pPr>
      <w:ind w:left="720"/>
      <w:contextualSpacing/>
    </w:pPr>
  </w:style>
  <w:style w:type="character" w:styleId="ab">
    <w:name w:val="FollowedHyperlink"/>
    <w:basedOn w:val="a0"/>
    <w:uiPriority w:val="99"/>
    <w:semiHidden/>
    <w:unhideWhenUsed/>
    <w:rsid w:val="00775C0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00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AppData\Local\Temp\:%20http:\molitva-info.ru\duhovnaya-zhizn\vnutrennee-ubranstvo-i-vneshnee-ustrojstvo-pravoslavnogo-hrama.html" TargetMode="External"/><Relationship Id="rId13" Type="http://schemas.openxmlformats.org/officeDocument/2006/relationships/hyperlink" Target="http://optina-msk.ru/kateh/o-khrame-s-lyubovyu/dom-bozhij/893-stili-pravoslavnykh-khramov?limitstart=&amp;showall=1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ulture.ru/themes/393/10-khramov-rossii-neveroyatnoi-krasoty-i-s-interesneishei-istoriei" TargetMode="External"/><Relationship Id="rId12" Type="http://schemas.openxmlformats.org/officeDocument/2006/relationships/hyperlink" Target="https://azbyka.ru/spravochnik-pravoslavnogo-cheloveka-pravoslavnyj-xra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restbee.ru/guides/ekskursii/10-ghlavnykh-khramov-rossii.html" TargetMode="External"/><Relationship Id="rId11" Type="http://schemas.openxmlformats.org/officeDocument/2006/relationships/hyperlink" Target="http://www.pravoslavie.ru/683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foma.ru/kreshhenie-rusi-kak-eto-byilo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ravoslavie.ru/30522.html" TargetMode="External"/><Relationship Id="rId14" Type="http://schemas.openxmlformats.org/officeDocument/2006/relationships/hyperlink" Target="http://hram-pochaev.moseparh.ru/ustrojstvo-xram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07A101-4A0E-4810-A0F9-E1B4218A85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Arman</dc:creator>
  <cp:lastModifiedBy>user</cp:lastModifiedBy>
  <cp:revision>2</cp:revision>
  <dcterms:created xsi:type="dcterms:W3CDTF">2018-07-18T11:49:00Z</dcterms:created>
  <dcterms:modified xsi:type="dcterms:W3CDTF">2018-07-18T11:49:00Z</dcterms:modified>
</cp:coreProperties>
</file>