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37D" w:rsidRDefault="001A4DD4">
      <w:pPr>
        <w:jc w:val="center"/>
      </w:pPr>
      <w:r>
        <w:t xml:space="preserve">«СООТВЕТСТВИЯ» </w:t>
      </w:r>
      <w:r w:rsidR="00C66189">
        <w:t>для обязательного изучения финалистами 2 классов</w:t>
      </w:r>
    </w:p>
    <w:p w:rsidR="00C66189" w:rsidRDefault="00C66189">
      <w:pPr>
        <w:jc w:val="center"/>
      </w:pPr>
    </w:p>
    <w:p w:rsidR="00C66189" w:rsidRDefault="00C66189">
      <w:pPr>
        <w:jc w:val="center"/>
      </w:pPr>
    </w:p>
    <w:tbl>
      <w:tblPr>
        <w:tblStyle w:val="a5"/>
        <w:tblW w:w="106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710"/>
        <w:gridCol w:w="2577"/>
        <w:gridCol w:w="2496"/>
        <w:gridCol w:w="2899"/>
      </w:tblGrid>
      <w:tr w:rsidR="004C237D" w:rsidTr="00C66189">
        <w:trPr>
          <w:trHeight w:val="3177"/>
        </w:trPr>
        <w:tc>
          <w:tcPr>
            <w:tcW w:w="2710" w:type="dxa"/>
          </w:tcPr>
          <w:p w:rsidR="004C237D" w:rsidRPr="00C66189" w:rsidRDefault="001A4DD4" w:rsidP="00C661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A4DD4">
              <w:rPr>
                <w:rFonts w:eastAsia="Times New Roman" w:cs="Times New Roman"/>
                <w:noProof/>
              </w:rPr>
              <w:drawing>
                <wp:inline distT="0" distB="0" distL="0" distR="0">
                  <wp:extent cx="1692275" cy="2019935"/>
                  <wp:effectExtent l="0" t="0" r="9525" b="12065"/>
                  <wp:docPr id="30" name="Изображение 30" descr="https://lh4.googleusercontent.com/PLNwam9zPQZbkNA0Jakdu8CLMJDzaCasIiVZlHD-DdB4WhHOR7vQ-Se0krK4bJ0JQAklNtMqG3zavpr5SqqzUDd_iuw2TsQwW5PhY2XXY5iL-lQBfszT58bo7suMbsYXMxo5WZK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lh4.googleusercontent.com/PLNwam9zPQZbkNA0Jakdu8CLMJDzaCasIiVZlHD-DdB4WhHOR7vQ-Se0krK4bJ0JQAklNtMqG3zavpr5SqqzUDd_iuw2TsQwW5PhY2XXY5iL-lQBfszT58bo7suMbsYXMxo5WZK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201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:rsidR="004C237D" w:rsidRPr="00C66189" w:rsidRDefault="001A4DD4" w:rsidP="00C661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A4DD4">
              <w:rPr>
                <w:rFonts w:eastAsia="Times New Roman" w:cs="Times New Roman"/>
                <w:noProof/>
              </w:rPr>
              <w:drawing>
                <wp:inline distT="0" distB="0" distL="0" distR="0">
                  <wp:extent cx="1429607" cy="2053607"/>
                  <wp:effectExtent l="19050" t="0" r="0" b="0"/>
                  <wp:docPr id="32" name="Изображение 32" descr="https://lh3.googleusercontent.com/tAPtGEdL0vJh6zd5MEgu01DoGzWfEXYs1jY_SVCQh5QL0zpur6kKfIp8x7y-ni_wCo3Z_KJqsKbPhaaBDMcnG_SQ62TPSMCwCeBn5CPOkleLItxIvYTU7H-Bm1Gel5qj6kOOD0p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lh3.googleusercontent.com/tAPtGEdL0vJh6zd5MEgu01DoGzWfEXYs1jY_SVCQh5QL0zpur6kKfIp8x7y-ni_wCo3Z_KJqsKbPhaaBDMcnG_SQ62TPSMCwCeBn5CPOkleLItxIvYTU7H-Bm1Gel5qj6kOOD0p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499" cy="206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:rsidR="004C237D" w:rsidRPr="00C66189" w:rsidRDefault="001A4DD4" w:rsidP="00C661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A4DD4">
              <w:rPr>
                <w:rFonts w:eastAsia="Times New Roman" w:cs="Times New Roman"/>
                <w:b/>
                <w:bCs/>
                <w:noProof/>
              </w:rPr>
              <w:drawing>
                <wp:inline distT="0" distB="0" distL="0" distR="0">
                  <wp:extent cx="1678940" cy="1965325"/>
                  <wp:effectExtent l="0" t="0" r="0" b="0"/>
                  <wp:docPr id="29" name="Изображение 29" descr="https://lh3.googleusercontent.com/KTrbAKmDtm7RGLcthM-ShCFSA5hl8PI5dwWkCV1oOUKQwXdhcO-78Hpeu0huKkKbnb55M64Z82YIa1Vtlyzo1R_bb4jtJAFl7OL4hXahY_XEZPul6L5rpCLMOketup5m70kiUiVAYe7oUvGHO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lh3.googleusercontent.com/KTrbAKmDtm7RGLcthM-ShCFSA5hl8PI5dwWkCV1oOUKQwXdhcO-78Hpeu0huKkKbnb55M64Z82YIa1Vtlyzo1R_bb4jtJAFl7OL4hXahY_XEZPul6L5rpCLMOketup5m70kiUiVAYe7oUvGHO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940" cy="196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9" w:type="dxa"/>
          </w:tcPr>
          <w:p w:rsidR="001A4DD4" w:rsidRPr="001A4DD4" w:rsidRDefault="001A4DD4" w:rsidP="001A4DD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A4DD4">
              <w:rPr>
                <w:rFonts w:eastAsia="Times New Roman" w:cs="Times New Roman"/>
                <w:noProof/>
              </w:rPr>
              <w:drawing>
                <wp:inline distT="0" distB="0" distL="0" distR="0">
                  <wp:extent cx="1692275" cy="1610360"/>
                  <wp:effectExtent l="0" t="0" r="9525" b="0"/>
                  <wp:docPr id="31" name="Изображение 31" descr="https://lh3.googleusercontent.com/Pi9ZZ0kHIZNPDxiqdLhGkKiVE4BgiKWm4lkHDMf8OU9i7RVr2nCtM_I52LYCxCLTiyFSDdp5tHLvvqrTUnH1qgkisv3EMGdRUUDvojdpQEIMMf4zNORaZNcHEMhxZV51Pci5ajP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lh3.googleusercontent.com/Pi9ZZ0kHIZNPDxiqdLhGkKiVE4BgiKWm4lkHDMf8OU9i7RVr2nCtM_I52LYCxCLTiyFSDdp5tHLvvqrTUnH1qgkisv3EMGdRUUDvojdpQEIMMf4zNORaZNcHEMhxZV51Pci5ajP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161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237D" w:rsidRDefault="004C237D">
            <w:pPr>
              <w:spacing w:after="160" w:line="259" w:lineRule="auto"/>
            </w:pPr>
          </w:p>
        </w:tc>
      </w:tr>
      <w:tr w:rsidR="004C237D">
        <w:tc>
          <w:tcPr>
            <w:tcW w:w="2710" w:type="dxa"/>
          </w:tcPr>
          <w:p w:rsidR="004C237D" w:rsidRDefault="001A4DD4">
            <w:pPr>
              <w:jc w:val="center"/>
              <w:rPr>
                <w:b/>
              </w:rPr>
            </w:pPr>
            <w:r w:rsidRPr="00AF779A">
              <w:rPr>
                <w:b/>
              </w:rPr>
              <w:t>Носов</w:t>
            </w:r>
          </w:p>
          <w:p w:rsidR="00AF779A" w:rsidRPr="00AF779A" w:rsidRDefault="00AF779A">
            <w:pPr>
              <w:jc w:val="center"/>
            </w:pPr>
            <w:r w:rsidRPr="00AF779A">
              <w:t xml:space="preserve">Николай Николаевич </w:t>
            </w:r>
          </w:p>
          <w:p w:rsidR="00AF779A" w:rsidRPr="00AF779A" w:rsidRDefault="00AF779A">
            <w:pPr>
              <w:jc w:val="center"/>
              <w:rPr>
                <w:b/>
              </w:rPr>
            </w:pPr>
            <w:r w:rsidRPr="00AF779A">
              <w:t>1908-1976</w:t>
            </w:r>
          </w:p>
        </w:tc>
        <w:tc>
          <w:tcPr>
            <w:tcW w:w="2577" w:type="dxa"/>
          </w:tcPr>
          <w:p w:rsidR="004C237D" w:rsidRDefault="00AF779A">
            <w:pPr>
              <w:jc w:val="center"/>
              <w:rPr>
                <w:b/>
              </w:rPr>
            </w:pPr>
            <w:r w:rsidRPr="00AF779A">
              <w:rPr>
                <w:b/>
              </w:rPr>
              <w:t>Успен</w:t>
            </w:r>
            <w:r w:rsidR="001A4DD4" w:rsidRPr="00AF779A">
              <w:rPr>
                <w:b/>
              </w:rPr>
              <w:t xml:space="preserve">ский </w:t>
            </w:r>
          </w:p>
          <w:p w:rsidR="00AF779A" w:rsidRPr="00AF779A" w:rsidRDefault="00AF779A">
            <w:pPr>
              <w:jc w:val="center"/>
            </w:pPr>
            <w:r w:rsidRPr="00AF779A">
              <w:t xml:space="preserve">Эдуард Николаевич </w:t>
            </w:r>
          </w:p>
          <w:p w:rsidR="00AF779A" w:rsidRPr="00AF779A" w:rsidRDefault="00AF779A">
            <w:pPr>
              <w:jc w:val="center"/>
              <w:rPr>
                <w:b/>
              </w:rPr>
            </w:pPr>
            <w:r w:rsidRPr="00AF779A">
              <w:t>1937-</w:t>
            </w:r>
            <w:r>
              <w:rPr>
                <w:b/>
              </w:rPr>
              <w:t xml:space="preserve"> </w:t>
            </w:r>
          </w:p>
        </w:tc>
        <w:tc>
          <w:tcPr>
            <w:tcW w:w="2496" w:type="dxa"/>
          </w:tcPr>
          <w:p w:rsidR="004C237D" w:rsidRPr="00AF779A" w:rsidRDefault="001A4DD4">
            <w:pPr>
              <w:jc w:val="center"/>
              <w:rPr>
                <w:b/>
              </w:rPr>
            </w:pPr>
            <w:r w:rsidRPr="00AF779A">
              <w:rPr>
                <w:b/>
              </w:rPr>
              <w:t xml:space="preserve">Пушкин </w:t>
            </w:r>
          </w:p>
          <w:p w:rsidR="00AF779A" w:rsidRDefault="00AF779A">
            <w:pPr>
              <w:jc w:val="center"/>
            </w:pPr>
            <w:r>
              <w:t xml:space="preserve">Александр Сергеевич </w:t>
            </w:r>
          </w:p>
          <w:p w:rsidR="00AF779A" w:rsidRDefault="00AF779A">
            <w:pPr>
              <w:jc w:val="center"/>
            </w:pPr>
            <w:r>
              <w:t>1799-1837</w:t>
            </w:r>
          </w:p>
        </w:tc>
        <w:tc>
          <w:tcPr>
            <w:tcW w:w="2899" w:type="dxa"/>
          </w:tcPr>
          <w:p w:rsidR="004C237D" w:rsidRPr="00AF779A" w:rsidRDefault="001A4DD4">
            <w:pPr>
              <w:jc w:val="center"/>
              <w:rPr>
                <w:b/>
              </w:rPr>
            </w:pPr>
            <w:r w:rsidRPr="00AF779A">
              <w:rPr>
                <w:b/>
              </w:rPr>
              <w:t xml:space="preserve">Чуковский </w:t>
            </w:r>
          </w:p>
          <w:p w:rsidR="00AF779A" w:rsidRDefault="00AF779A">
            <w:pPr>
              <w:jc w:val="center"/>
            </w:pPr>
            <w:r>
              <w:t xml:space="preserve">Корней Иванович </w:t>
            </w:r>
          </w:p>
          <w:p w:rsidR="00AF779A" w:rsidRDefault="00AF779A">
            <w:pPr>
              <w:jc w:val="center"/>
            </w:pPr>
            <w:r>
              <w:t>1882-1969</w:t>
            </w:r>
          </w:p>
        </w:tc>
      </w:tr>
      <w:tr w:rsidR="004C237D">
        <w:tc>
          <w:tcPr>
            <w:tcW w:w="2710" w:type="dxa"/>
          </w:tcPr>
          <w:p w:rsidR="004C237D" w:rsidRDefault="001A4DD4">
            <w:pPr>
              <w:spacing w:after="160" w:line="259" w:lineRule="auto"/>
            </w:pPr>
            <w:r>
              <w:rPr>
                <w:noProof/>
              </w:rPr>
              <w:drawing>
                <wp:inline distT="114300" distB="114300" distL="114300" distR="114300">
                  <wp:extent cx="1644811" cy="1398024"/>
                  <wp:effectExtent l="0" t="0" r="6350" b="0"/>
                  <wp:docPr id="15" name="image3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jp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819" cy="1402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:rsidR="004C237D" w:rsidRDefault="001A4DD4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>
                  <wp:extent cx="1397445" cy="1398024"/>
                  <wp:effectExtent l="0" t="0" r="0" b="0"/>
                  <wp:docPr id="4" name="image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jp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780" cy="13993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:rsidR="004C237D" w:rsidRDefault="001A4DD4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>
                  <wp:extent cx="1278028" cy="1398024"/>
                  <wp:effectExtent l="0" t="0" r="0" b="0"/>
                  <wp:docPr id="11" name="image3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jpg"/>
                          <pic:cNvPicPr preferRelativeResize="0"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336" cy="140164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9" w:type="dxa"/>
          </w:tcPr>
          <w:p w:rsidR="004C237D" w:rsidRDefault="001A4DD4">
            <w:pPr>
              <w:spacing w:after="160" w:line="259" w:lineRule="auto"/>
            </w:pPr>
            <w:r>
              <w:rPr>
                <w:noProof/>
              </w:rPr>
              <w:drawing>
                <wp:inline distT="114300" distB="114300" distL="114300" distR="114300">
                  <wp:extent cx="1504922" cy="1398024"/>
                  <wp:effectExtent l="0" t="0" r="0" b="0"/>
                  <wp:docPr id="3" name="image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71" cy="140215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37D">
        <w:tc>
          <w:tcPr>
            <w:tcW w:w="2710" w:type="dxa"/>
          </w:tcPr>
          <w:p w:rsidR="004C237D" w:rsidRDefault="001A4DD4" w:rsidP="002A5392">
            <w:pPr>
              <w:jc w:val="center"/>
            </w:pPr>
            <w:r>
              <w:t>Ви</w:t>
            </w:r>
            <w:r w:rsidR="002A5392">
              <w:t>н</w:t>
            </w:r>
            <w:r>
              <w:t>ни-</w:t>
            </w:r>
            <w:r w:rsidR="002A5392">
              <w:t>П</w:t>
            </w:r>
            <w:r>
              <w:t>ух</w:t>
            </w:r>
          </w:p>
        </w:tc>
        <w:tc>
          <w:tcPr>
            <w:tcW w:w="2577" w:type="dxa"/>
          </w:tcPr>
          <w:p w:rsidR="004C237D" w:rsidRDefault="00AF779A">
            <w:pPr>
              <w:jc w:val="center"/>
            </w:pPr>
            <w:r>
              <w:t>Элек</w:t>
            </w:r>
            <w:r w:rsidR="001A4DD4">
              <w:t xml:space="preserve">троник </w:t>
            </w:r>
          </w:p>
        </w:tc>
        <w:tc>
          <w:tcPr>
            <w:tcW w:w="2496" w:type="dxa"/>
          </w:tcPr>
          <w:p w:rsidR="004C237D" w:rsidRDefault="001A4DD4">
            <w:pPr>
              <w:jc w:val="center"/>
            </w:pPr>
            <w:r>
              <w:t xml:space="preserve">Капитан Врунгель </w:t>
            </w:r>
          </w:p>
        </w:tc>
        <w:tc>
          <w:tcPr>
            <w:tcW w:w="2899" w:type="dxa"/>
          </w:tcPr>
          <w:p w:rsidR="004C237D" w:rsidRDefault="001A4DD4">
            <w:pPr>
              <w:jc w:val="center"/>
            </w:pPr>
            <w:r>
              <w:t>Незнайка</w:t>
            </w:r>
          </w:p>
        </w:tc>
      </w:tr>
      <w:tr w:rsidR="004C237D" w:rsidTr="00AF779A">
        <w:trPr>
          <w:trHeight w:val="3127"/>
        </w:trPr>
        <w:tc>
          <w:tcPr>
            <w:tcW w:w="2710" w:type="dxa"/>
          </w:tcPr>
          <w:p w:rsidR="004C237D" w:rsidRDefault="00AF779A">
            <w:pPr>
              <w:spacing w:after="160" w:line="259" w:lineRule="auto"/>
            </w:pPr>
            <w:r>
              <w:rPr>
                <w:noProof/>
              </w:rPr>
              <w:drawing>
                <wp:inline distT="0" distB="0" distL="0" distR="0">
                  <wp:extent cx="1530511" cy="1876432"/>
                  <wp:effectExtent l="0" t="0" r="0" b="3175"/>
                  <wp:docPr id="25" name="Изображение 25" descr="../../main_337743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/../main_337743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243" cy="1890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:rsidR="004C237D" w:rsidRDefault="001A4DD4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>
                  <wp:extent cx="1428750" cy="1876425"/>
                  <wp:effectExtent l="0" t="0" r="0" b="0"/>
                  <wp:docPr id="13" name="image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jpg"/>
                          <pic:cNvPicPr preferRelativeResize="0"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876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:rsidR="004C237D" w:rsidRDefault="00AF779A">
            <w:pPr>
              <w:spacing w:after="160" w:line="259" w:lineRule="auto"/>
            </w:pPr>
            <w:r>
              <w:rPr>
                <w:noProof/>
              </w:rPr>
              <w:drawing>
                <wp:inline distT="0" distB="0" distL="0" distR="0">
                  <wp:extent cx="1387210" cy="1836748"/>
                  <wp:effectExtent l="0" t="0" r="10160" b="0"/>
                  <wp:docPr id="26" name="Изображение 26" descr="../../valk-hotta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../../valk-hotta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411" cy="1850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9" w:type="dxa"/>
          </w:tcPr>
          <w:p w:rsidR="004C237D" w:rsidRDefault="001A4DD4">
            <w:pPr>
              <w:spacing w:after="160" w:line="259" w:lineRule="auto"/>
            </w:pPr>
            <w:r>
              <w:rPr>
                <w:noProof/>
              </w:rPr>
              <w:drawing>
                <wp:inline distT="114300" distB="114300" distL="114300" distR="114300">
                  <wp:extent cx="1704975" cy="1727200"/>
                  <wp:effectExtent l="0" t="0" r="0" b="0"/>
                  <wp:docPr id="10" name="image3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jp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72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37D">
        <w:tc>
          <w:tcPr>
            <w:tcW w:w="2710" w:type="dxa"/>
          </w:tcPr>
          <w:p w:rsidR="004C237D" w:rsidRDefault="001A4DD4">
            <w:pPr>
              <w:jc w:val="center"/>
            </w:pPr>
            <w:r>
              <w:t xml:space="preserve">Барон Мюнхгаузен </w:t>
            </w:r>
          </w:p>
        </w:tc>
        <w:tc>
          <w:tcPr>
            <w:tcW w:w="2577" w:type="dxa"/>
          </w:tcPr>
          <w:p w:rsidR="004C237D" w:rsidRDefault="001A4DD4">
            <w:pPr>
              <w:jc w:val="center"/>
            </w:pPr>
            <w:r>
              <w:t>Поллианна</w:t>
            </w:r>
          </w:p>
        </w:tc>
        <w:tc>
          <w:tcPr>
            <w:tcW w:w="2496" w:type="dxa"/>
          </w:tcPr>
          <w:p w:rsidR="004C237D" w:rsidRDefault="001A4DD4">
            <w:pPr>
              <w:jc w:val="center"/>
            </w:pPr>
            <w:r>
              <w:t>Хоттабыч</w:t>
            </w:r>
          </w:p>
        </w:tc>
        <w:tc>
          <w:tcPr>
            <w:tcW w:w="2899" w:type="dxa"/>
          </w:tcPr>
          <w:p w:rsidR="004C237D" w:rsidRDefault="001A4DD4">
            <w:pPr>
              <w:jc w:val="center"/>
            </w:pPr>
            <w:r>
              <w:t>Гулливер</w:t>
            </w:r>
          </w:p>
        </w:tc>
      </w:tr>
      <w:tr w:rsidR="004C237D">
        <w:tc>
          <w:tcPr>
            <w:tcW w:w="2710" w:type="dxa"/>
          </w:tcPr>
          <w:p w:rsidR="004C237D" w:rsidRDefault="001A4DD4">
            <w:pPr>
              <w:spacing w:after="160" w:line="259" w:lineRule="auto"/>
            </w:pPr>
            <w:r>
              <w:rPr>
                <w:b/>
                <w:noProof/>
              </w:rPr>
              <w:drawing>
                <wp:inline distT="0" distB="0" distL="114300" distR="114300">
                  <wp:extent cx="1504950" cy="1522559"/>
                  <wp:effectExtent l="0" t="0" r="0" b="1905"/>
                  <wp:docPr id="6" name="image2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jpg"/>
                          <pic:cNvPicPr preferRelativeResize="0"/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929" cy="15265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:rsidR="004C237D" w:rsidRDefault="001A4DD4">
            <w:pPr>
              <w:spacing w:after="160" w:line="259" w:lineRule="auto"/>
            </w:pPr>
            <w:r>
              <w:rPr>
                <w:noProof/>
              </w:rPr>
              <w:drawing>
                <wp:inline distT="0" distB="0" distL="114300" distR="114300">
                  <wp:extent cx="1524846" cy="1522559"/>
                  <wp:effectExtent l="0" t="0" r="0" b="1905"/>
                  <wp:docPr id="16" name="image4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jpg"/>
                          <pic:cNvPicPr preferRelativeResize="0"/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165" cy="15328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:rsidR="004C237D" w:rsidRDefault="001A4DD4">
            <w:pPr>
              <w:spacing w:after="160" w:line="259" w:lineRule="auto"/>
            </w:pPr>
            <w:r>
              <w:rPr>
                <w:b/>
                <w:noProof/>
              </w:rPr>
              <w:drawing>
                <wp:inline distT="0" distB="0" distL="114300" distR="114300">
                  <wp:extent cx="1272454" cy="1522559"/>
                  <wp:effectExtent l="0" t="0" r="0" b="1905"/>
                  <wp:docPr id="5" name="image2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jpg"/>
                          <pic:cNvPicPr preferRelativeResize="0"/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032" cy="15340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9" w:type="dxa"/>
          </w:tcPr>
          <w:p w:rsidR="004C237D" w:rsidRDefault="001A4DD4">
            <w:pPr>
              <w:spacing w:after="160" w:line="259" w:lineRule="auto"/>
            </w:pPr>
            <w:r>
              <w:rPr>
                <w:b/>
                <w:noProof/>
              </w:rPr>
              <w:drawing>
                <wp:inline distT="0" distB="0" distL="114300" distR="114300">
                  <wp:extent cx="1618283" cy="1522559"/>
                  <wp:effectExtent l="0" t="0" r="7620" b="1905"/>
                  <wp:docPr id="2" name="image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g"/>
                          <pic:cNvPicPr preferRelativeResize="0"/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113" cy="15459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37D">
        <w:tc>
          <w:tcPr>
            <w:tcW w:w="2710" w:type="dxa"/>
          </w:tcPr>
          <w:p w:rsidR="004C237D" w:rsidRDefault="001A4DD4">
            <w:pPr>
              <w:jc w:val="center"/>
            </w:pPr>
            <w:r>
              <w:t xml:space="preserve">Читальный зал  </w:t>
            </w:r>
          </w:p>
        </w:tc>
        <w:tc>
          <w:tcPr>
            <w:tcW w:w="2577" w:type="dxa"/>
          </w:tcPr>
          <w:p w:rsidR="004C237D" w:rsidRDefault="001A4DD4">
            <w:pPr>
              <w:jc w:val="center"/>
            </w:pPr>
            <w:r>
              <w:t xml:space="preserve">Закладка </w:t>
            </w:r>
          </w:p>
        </w:tc>
        <w:tc>
          <w:tcPr>
            <w:tcW w:w="2496" w:type="dxa"/>
          </w:tcPr>
          <w:p w:rsidR="004C237D" w:rsidRDefault="001A4DD4">
            <w:pPr>
              <w:jc w:val="center"/>
            </w:pPr>
            <w:r>
              <w:t xml:space="preserve">Формуляр </w:t>
            </w:r>
          </w:p>
        </w:tc>
        <w:tc>
          <w:tcPr>
            <w:tcW w:w="2899" w:type="dxa"/>
          </w:tcPr>
          <w:p w:rsidR="004C237D" w:rsidRDefault="001A4DD4">
            <w:pPr>
              <w:jc w:val="center"/>
            </w:pPr>
            <w:r>
              <w:t xml:space="preserve">Периодика </w:t>
            </w:r>
          </w:p>
        </w:tc>
      </w:tr>
      <w:tr w:rsidR="004C237D">
        <w:tc>
          <w:tcPr>
            <w:tcW w:w="2710" w:type="dxa"/>
          </w:tcPr>
          <w:p w:rsidR="004C237D" w:rsidRDefault="001A4DD4">
            <w:pPr>
              <w:spacing w:after="160" w:line="259" w:lineRule="auto"/>
            </w:pPr>
            <w:r>
              <w:rPr>
                <w:b/>
                <w:noProof/>
              </w:rPr>
              <w:lastRenderedPageBreak/>
              <w:drawing>
                <wp:inline distT="0" distB="0" distL="114300" distR="114300">
                  <wp:extent cx="1590675" cy="1041400"/>
                  <wp:effectExtent l="0" t="0" r="0" b="0"/>
                  <wp:docPr id="24" name="image4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8.jpg"/>
                          <pic:cNvPicPr preferRelativeResize="0"/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041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:rsidR="004C237D" w:rsidRDefault="001A4DD4">
            <w:pPr>
              <w:spacing w:after="160" w:line="259" w:lineRule="auto"/>
            </w:pPr>
            <w:r>
              <w:rPr>
                <w:noProof/>
              </w:rPr>
              <w:drawing>
                <wp:inline distT="114300" distB="114300" distL="114300" distR="114300">
                  <wp:extent cx="1753306" cy="1024416"/>
                  <wp:effectExtent l="0" t="0" r="0" b="0"/>
                  <wp:docPr id="12" name="image3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jpg"/>
                          <pic:cNvPicPr preferRelativeResize="0"/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388" cy="10303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:rsidR="004C237D" w:rsidRDefault="001A4DD4">
            <w:pPr>
              <w:spacing w:after="160" w:line="259" w:lineRule="auto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114300" distR="114300">
                  <wp:extent cx="1500732" cy="1024416"/>
                  <wp:effectExtent l="0" t="0" r="0" b="0"/>
                  <wp:docPr id="14" name="image3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jpg"/>
                          <pic:cNvPicPr preferRelativeResize="0"/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831" cy="1048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9" w:type="dxa"/>
          </w:tcPr>
          <w:p w:rsidR="00AF779A" w:rsidRPr="00AF779A" w:rsidRDefault="00AF779A" w:rsidP="00AF77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F779A">
              <w:rPr>
                <w:rFonts w:eastAsia="Times New Roman" w:cs="Times New Roman"/>
                <w:b/>
                <w:bCs/>
                <w:noProof/>
              </w:rPr>
              <w:drawing>
                <wp:inline distT="0" distB="0" distL="0" distR="0">
                  <wp:extent cx="2167742" cy="1024416"/>
                  <wp:effectExtent l="0" t="0" r="0" b="0"/>
                  <wp:docPr id="28" name="Изображение 28" descr="https://lh4.googleusercontent.com/FByLv1TGQPGL7zaodlJiE8W5R4WXWAbOw7JQth6jfLlDEsr_HojpJd4qeefMvmt-pdq0s4mSj-I-4oQzuiFjFOqPuSpbwbH5y1R5S-xGTSAmWPKAZyBYjPWkv0PgtL8MkE3ecwauhQBv2OTND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lh4.googleusercontent.com/FByLv1TGQPGL7zaodlJiE8W5R4WXWAbOw7JQth6jfLlDEsr_HojpJd4qeefMvmt-pdq0s4mSj-I-4oQzuiFjFOqPuSpbwbH5y1R5S-xGTSAmWPKAZyBYjPWkv0PgtL8MkE3ecwauhQBv2OTND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177" cy="1027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237D" w:rsidRDefault="004C237D">
            <w:pPr>
              <w:spacing w:after="160" w:line="259" w:lineRule="auto"/>
            </w:pPr>
          </w:p>
        </w:tc>
      </w:tr>
      <w:tr w:rsidR="004C237D" w:rsidRPr="00C66189">
        <w:tc>
          <w:tcPr>
            <w:tcW w:w="2710" w:type="dxa"/>
          </w:tcPr>
          <w:p w:rsidR="004C237D" w:rsidRPr="00C66189" w:rsidRDefault="001A4DD4" w:rsidP="00C66189">
            <w:pPr>
              <w:spacing w:after="160" w:line="259" w:lineRule="auto"/>
              <w:jc w:val="center"/>
            </w:pPr>
            <w:r w:rsidRPr="00C66189">
              <w:t>Картотека</w:t>
            </w:r>
          </w:p>
        </w:tc>
        <w:tc>
          <w:tcPr>
            <w:tcW w:w="2577" w:type="dxa"/>
          </w:tcPr>
          <w:p w:rsidR="004C237D" w:rsidRPr="00C66189" w:rsidRDefault="001A4DD4" w:rsidP="00C66189">
            <w:pPr>
              <w:spacing w:after="160" w:line="259" w:lineRule="auto"/>
              <w:jc w:val="center"/>
            </w:pPr>
            <w:r w:rsidRPr="00C66189">
              <w:t>Иллюстрация</w:t>
            </w:r>
          </w:p>
        </w:tc>
        <w:tc>
          <w:tcPr>
            <w:tcW w:w="2496" w:type="dxa"/>
          </w:tcPr>
          <w:p w:rsidR="004C237D" w:rsidRPr="00C66189" w:rsidRDefault="001A4DD4" w:rsidP="00C66189">
            <w:pPr>
              <w:spacing w:after="160" w:line="259" w:lineRule="auto"/>
              <w:jc w:val="center"/>
            </w:pPr>
            <w:r w:rsidRPr="00C66189">
              <w:t>Типография</w:t>
            </w:r>
          </w:p>
        </w:tc>
        <w:tc>
          <w:tcPr>
            <w:tcW w:w="2899" w:type="dxa"/>
          </w:tcPr>
          <w:p w:rsidR="004C237D" w:rsidRPr="00C66189" w:rsidRDefault="001A4DD4" w:rsidP="00C66189">
            <w:pPr>
              <w:jc w:val="center"/>
            </w:pPr>
            <w:r w:rsidRPr="00C66189">
              <w:t>Книгохранилище</w:t>
            </w:r>
          </w:p>
        </w:tc>
      </w:tr>
      <w:tr w:rsidR="004C237D">
        <w:tc>
          <w:tcPr>
            <w:tcW w:w="2710" w:type="dxa"/>
          </w:tcPr>
          <w:p w:rsidR="004C237D" w:rsidRDefault="001A4DD4">
            <w:pPr>
              <w:spacing w:after="160" w:line="259" w:lineRule="auto"/>
            </w:pPr>
            <w:r>
              <w:rPr>
                <w:noProof/>
              </w:rPr>
              <w:drawing>
                <wp:inline distT="114300" distB="114300" distL="114300" distR="114300">
                  <wp:extent cx="1590675" cy="1168400"/>
                  <wp:effectExtent l="0" t="0" r="0" b="0"/>
                  <wp:docPr id="1" name="image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168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:rsidR="004C237D" w:rsidRDefault="001A4DD4">
            <w:pPr>
              <w:spacing w:after="160" w:line="259" w:lineRule="auto"/>
            </w:pPr>
            <w:r>
              <w:rPr>
                <w:noProof/>
              </w:rPr>
              <w:drawing>
                <wp:inline distT="114300" distB="114300" distL="114300" distR="114300">
                  <wp:extent cx="1504950" cy="1003300"/>
                  <wp:effectExtent l="0" t="0" r="0" b="0"/>
                  <wp:docPr id="20" name="image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4.jpg"/>
                          <pic:cNvPicPr preferRelativeResize="0"/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003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:rsidR="004C237D" w:rsidRDefault="001A4DD4">
            <w:pPr>
              <w:spacing w:after="160" w:line="259" w:lineRule="auto"/>
              <w:rPr>
                <w:b/>
              </w:rPr>
            </w:pPr>
            <w:r>
              <w:rPr>
                <w:b/>
                <w:noProof/>
              </w:rPr>
              <w:drawing>
                <wp:inline distT="114300" distB="114300" distL="114300" distR="114300">
                  <wp:extent cx="1447800" cy="965200"/>
                  <wp:effectExtent l="0" t="0" r="0" b="0"/>
                  <wp:docPr id="8" name="image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jpg"/>
                          <pic:cNvPicPr preferRelativeResize="0"/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965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9" w:type="dxa"/>
          </w:tcPr>
          <w:p w:rsidR="001A4DD4" w:rsidRPr="001A4DD4" w:rsidRDefault="001A4DD4" w:rsidP="001A4DD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A4DD4">
              <w:rPr>
                <w:rFonts w:eastAsia="Times New Roman" w:cs="Times New Roman"/>
                <w:noProof/>
              </w:rPr>
              <w:drawing>
                <wp:inline distT="0" distB="0" distL="0" distR="0">
                  <wp:extent cx="1678940" cy="1118870"/>
                  <wp:effectExtent l="0" t="0" r="0" b="0"/>
                  <wp:docPr id="33" name="Изображение 33" descr="артинки по запросу национальная библиотека санкт-петербур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артинки по запросу национальная библиотека санкт-петербур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940" cy="111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237D" w:rsidRDefault="004C237D">
            <w:pPr>
              <w:jc w:val="center"/>
            </w:pPr>
          </w:p>
        </w:tc>
      </w:tr>
      <w:tr w:rsidR="004C237D">
        <w:tc>
          <w:tcPr>
            <w:tcW w:w="2710" w:type="dxa"/>
          </w:tcPr>
          <w:p w:rsidR="004C237D" w:rsidRDefault="001A4DD4">
            <w:pPr>
              <w:jc w:val="center"/>
            </w:pPr>
            <w:r>
              <w:t xml:space="preserve">Медный всадник </w:t>
            </w:r>
          </w:p>
        </w:tc>
        <w:tc>
          <w:tcPr>
            <w:tcW w:w="2577" w:type="dxa"/>
          </w:tcPr>
          <w:p w:rsidR="004C237D" w:rsidRDefault="001A4DD4">
            <w:pPr>
              <w:jc w:val="center"/>
            </w:pPr>
            <w:r>
              <w:t xml:space="preserve">Эрмитаж </w:t>
            </w:r>
          </w:p>
        </w:tc>
        <w:tc>
          <w:tcPr>
            <w:tcW w:w="2496" w:type="dxa"/>
          </w:tcPr>
          <w:p w:rsidR="004C237D" w:rsidRDefault="001A4DD4">
            <w:pPr>
              <w:jc w:val="center"/>
            </w:pPr>
            <w:r>
              <w:t xml:space="preserve">Петропавловская крепость </w:t>
            </w:r>
          </w:p>
        </w:tc>
        <w:tc>
          <w:tcPr>
            <w:tcW w:w="2899" w:type="dxa"/>
          </w:tcPr>
          <w:p w:rsidR="00AF779A" w:rsidRPr="00C66189" w:rsidRDefault="001A4DD4" w:rsidP="00C661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A4DD4">
              <w:rPr>
                <w:rFonts w:eastAsia="Times New Roman" w:cs="Times New Roman"/>
              </w:rPr>
              <w:t xml:space="preserve">Российская национальная </w:t>
            </w:r>
            <w:r w:rsidRPr="00C66189">
              <w:rPr>
                <w:rFonts w:eastAsia="Times New Roman" w:cs="Times New Roman"/>
                <w:b/>
              </w:rPr>
              <w:t>библиотека</w:t>
            </w:r>
            <w:bookmarkStart w:id="0" w:name="_GoBack"/>
            <w:bookmarkEnd w:id="0"/>
          </w:p>
        </w:tc>
      </w:tr>
    </w:tbl>
    <w:p w:rsidR="004C237D" w:rsidRDefault="004C237D"/>
    <w:p w:rsidR="00C66189" w:rsidRDefault="00C66189">
      <w:r>
        <w:t>Необходимые комментарии. Из представленных здесь изображений на финал будут отобраны 20 по следующему правилу: 3 писателя, 6 героев, все библиотечные термины и предметы, 3 достопримечательности СПб.</w:t>
      </w:r>
    </w:p>
    <w:p w:rsidR="00C66189" w:rsidRDefault="00C66189">
      <w:r>
        <w:t>В задании «Соответствия» они будут даны без подписи. Участники должны сделать точно такую же подпись как здесь, только для писателей достаточно фамилий (выделено жирным), а для Российской национальной библиотеке – нужно будет написать только слово библиотека.</w:t>
      </w:r>
    </w:p>
    <w:p w:rsidR="00C66189" w:rsidRDefault="00C66189">
      <w:r>
        <w:t>Но когда дети будут запоминать писателей очень важно обращать внимание на имя отчество, даты жизни. Это может потом быть полезным в других заданиях.</w:t>
      </w:r>
    </w:p>
    <w:p w:rsidR="004C237D" w:rsidRDefault="001A4DD4">
      <w:pPr>
        <w:spacing w:after="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Как будут потом оцениваться ответы:</w:t>
      </w:r>
    </w:p>
    <w:p w:rsidR="004C237D" w:rsidRDefault="001A4DD4">
      <w:pPr>
        <w:spacing w:after="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За каждый правильный ответ на соответствие изображения и его названия — </w:t>
      </w:r>
      <w:r w:rsidR="00C66189">
        <w:rPr>
          <w:b/>
          <w:i/>
          <w:sz w:val="18"/>
          <w:szCs w:val="18"/>
        </w:rPr>
        <w:t>2</w:t>
      </w:r>
      <w:r>
        <w:rPr>
          <w:b/>
          <w:i/>
          <w:sz w:val="18"/>
          <w:szCs w:val="18"/>
        </w:rPr>
        <w:t xml:space="preserve"> балл. </w:t>
      </w:r>
    </w:p>
    <w:p w:rsidR="004C237D" w:rsidRDefault="001A4DD4">
      <w:pPr>
        <w:rPr>
          <w:sz w:val="18"/>
          <w:szCs w:val="18"/>
        </w:rPr>
      </w:pPr>
      <w:bookmarkStart w:id="1" w:name="_gjdgxs" w:colFirst="0" w:colLast="0"/>
      <w:bookmarkEnd w:id="1"/>
      <w:r>
        <w:rPr>
          <w:sz w:val="18"/>
          <w:szCs w:val="18"/>
        </w:rPr>
        <w:t xml:space="preserve">Неточные названия (не как в указанной подписи или с орфографическими ошибками), но верные по смыслу – </w:t>
      </w:r>
      <w:r w:rsidR="00C66189">
        <w:rPr>
          <w:sz w:val="18"/>
          <w:szCs w:val="18"/>
        </w:rPr>
        <w:t>1</w:t>
      </w:r>
      <w:r>
        <w:rPr>
          <w:sz w:val="18"/>
          <w:szCs w:val="18"/>
        </w:rPr>
        <w:t xml:space="preserve"> балл</w:t>
      </w:r>
    </w:p>
    <w:sectPr w:rsidR="004C237D" w:rsidSect="00EF6E87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compat/>
  <w:rsids>
    <w:rsidRoot w:val="004C237D"/>
    <w:rsid w:val="001A4DD4"/>
    <w:rsid w:val="002A5392"/>
    <w:rsid w:val="00370AB4"/>
    <w:rsid w:val="004C237D"/>
    <w:rsid w:val="00705CBA"/>
    <w:rsid w:val="00781F92"/>
    <w:rsid w:val="009A0684"/>
    <w:rsid w:val="00AF779A"/>
    <w:rsid w:val="00BA3266"/>
    <w:rsid w:val="00C66189"/>
    <w:rsid w:val="00EF6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F6E87"/>
  </w:style>
  <w:style w:type="paragraph" w:styleId="1">
    <w:name w:val="heading 1"/>
    <w:basedOn w:val="a"/>
    <w:next w:val="a"/>
    <w:rsid w:val="00EF6E8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EF6E8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EF6E8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EF6E8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EF6E8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EF6E8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F6E8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F6E8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EF6E8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EF6E8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66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1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179</Words>
  <Characters>1211</Characters>
  <Application>Microsoft Office Word</Application>
  <DocSecurity>0</DocSecurity>
  <Lines>86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НОУ ВПО ПСТГУ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3</cp:revision>
  <dcterms:created xsi:type="dcterms:W3CDTF">2018-02-22T12:05:00Z</dcterms:created>
  <dcterms:modified xsi:type="dcterms:W3CDTF">2018-02-22T16:51:00Z</dcterms:modified>
</cp:coreProperties>
</file>