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БЕЗ ЗАВТРАКА </w:t>
      </w:r>
    </w:p>
    <w:tbl>
      <w:tblPr>
        <w:tblpPr w:leftFromText="180" w:rightFromText="180" w:vertAnchor="text"/>
        <w:tblW w:w="9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819"/>
        <w:gridCol w:w="821"/>
        <w:gridCol w:w="821"/>
      </w:tblGrid>
      <w:tr w:rsidR="00983741" w:rsidRPr="00983741" w:rsidTr="00983741">
        <w:trPr>
          <w:trHeight w:val="300"/>
        </w:trPr>
        <w:tc>
          <w:tcPr>
            <w:tcW w:w="19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Спец. цены</w:t>
            </w:r>
          </w:p>
        </w:tc>
        <w:tc>
          <w:tcPr>
            <w:tcW w:w="30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(без завтрака)</w:t>
            </w:r>
          </w:p>
        </w:tc>
      </w:tr>
      <w:tr w:rsidR="00983741" w:rsidRPr="00983741" w:rsidTr="00983741">
        <w:trPr>
          <w:trHeight w:val="38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1 гость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2 гостя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3 гостя</w:t>
            </w:r>
          </w:p>
        </w:tc>
      </w:tr>
      <w:tr w:rsidR="00983741" w:rsidRPr="00983741" w:rsidTr="00983741">
        <w:trPr>
          <w:trHeight w:val="30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(завтрак «шведский стол»  </w:t>
            </w:r>
            <w:r w:rsidRPr="00983741">
              <w:rPr>
                <w:b/>
                <w:bCs/>
                <w:sz w:val="28"/>
                <w:szCs w:val="28"/>
                <w:u w:val="single"/>
              </w:rPr>
              <w:t>не включен</w:t>
            </w:r>
            <w:r w:rsidRPr="00983741">
              <w:rPr>
                <w:sz w:val="28"/>
                <w:szCs w:val="28"/>
              </w:rPr>
              <w:t>)</w:t>
            </w:r>
          </w:p>
        </w:tc>
      </w:tr>
      <w:tr w:rsidR="00983741" w:rsidRPr="00983741" w:rsidTr="00983741">
        <w:trPr>
          <w:trHeight w:val="300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Эконом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1 200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1 300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983741" w:rsidRPr="00983741" w:rsidTr="00983741">
        <w:trPr>
          <w:trHeight w:val="300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Эконом плюс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1 200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1 300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1 800</w:t>
            </w:r>
          </w:p>
        </w:tc>
      </w:tr>
      <w:tr w:rsidR="00983741" w:rsidRPr="00983741" w:rsidTr="00983741">
        <w:trPr>
          <w:trHeight w:val="300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Стандарт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1 400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1 500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2 000</w:t>
            </w:r>
          </w:p>
        </w:tc>
      </w:tr>
      <w:tr w:rsidR="00983741" w:rsidRPr="00983741" w:rsidTr="00983741">
        <w:trPr>
          <w:trHeight w:val="300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Комфорт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1 600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1 600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</w:p>
    <w:p w:rsidR="00983741" w:rsidRPr="00983741" w:rsidRDefault="00983741" w:rsidP="00983741">
      <w:pPr>
        <w:rPr>
          <w:sz w:val="28"/>
          <w:szCs w:val="28"/>
        </w:rPr>
      </w:pP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С ЗАВТРАКОМ </w:t>
      </w:r>
    </w:p>
    <w:tbl>
      <w:tblPr>
        <w:tblpPr w:leftFromText="180" w:rightFromText="180" w:vertAnchor="text"/>
        <w:tblW w:w="9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819"/>
        <w:gridCol w:w="821"/>
        <w:gridCol w:w="821"/>
      </w:tblGrid>
      <w:tr w:rsidR="00983741" w:rsidRPr="00983741" w:rsidTr="00983741">
        <w:trPr>
          <w:trHeight w:val="300"/>
        </w:trPr>
        <w:tc>
          <w:tcPr>
            <w:tcW w:w="16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Спец. цены</w:t>
            </w:r>
          </w:p>
        </w:tc>
        <w:tc>
          <w:tcPr>
            <w:tcW w:w="33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(с завтраком)</w:t>
            </w:r>
          </w:p>
        </w:tc>
      </w:tr>
      <w:tr w:rsidR="00983741" w:rsidRPr="00983741" w:rsidTr="00983741">
        <w:trPr>
          <w:trHeight w:val="38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1 гость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2 гостя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3 гостя</w:t>
            </w:r>
          </w:p>
        </w:tc>
      </w:tr>
      <w:tr w:rsidR="00983741" w:rsidRPr="00983741" w:rsidTr="00983741">
        <w:trPr>
          <w:trHeight w:val="30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завтрак «шведский стол»</w:t>
            </w:r>
          </w:p>
        </w:tc>
      </w:tr>
      <w:tr w:rsidR="00983741" w:rsidRPr="00983741" w:rsidTr="00983741">
        <w:trPr>
          <w:trHeight w:val="372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Эконом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1 550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1 850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983741" w:rsidRPr="00983741" w:rsidTr="00983741">
        <w:trPr>
          <w:trHeight w:val="30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Эконом плюс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1 550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1 850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2 550</w:t>
            </w:r>
          </w:p>
        </w:tc>
      </w:tr>
      <w:tr w:rsidR="00983741" w:rsidRPr="00983741" w:rsidTr="00983741">
        <w:trPr>
          <w:trHeight w:val="30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Стандарт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1 850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2 150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2 850</w:t>
            </w:r>
          </w:p>
        </w:tc>
      </w:tr>
      <w:tr w:rsidR="00983741" w:rsidRPr="00983741" w:rsidTr="00983741">
        <w:trPr>
          <w:trHeight w:val="30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sz w:val="28"/>
                <w:szCs w:val="28"/>
              </w:rPr>
              <w:t>Комфорт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2050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2450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3741" w:rsidRPr="00983741" w:rsidRDefault="00983741" w:rsidP="00983741">
            <w:pPr>
              <w:rPr>
                <w:sz w:val="28"/>
                <w:szCs w:val="28"/>
              </w:rPr>
            </w:pPr>
            <w:r w:rsidRPr="00983741"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</w:p>
    <w:p w:rsidR="00983741" w:rsidRPr="00983741" w:rsidRDefault="00983741" w:rsidP="00983741">
      <w:pPr>
        <w:rPr>
          <w:sz w:val="28"/>
          <w:szCs w:val="28"/>
        </w:rPr>
      </w:pPr>
      <w:r w:rsidRPr="00983741">
        <w:rPr>
          <w:sz w:val="28"/>
          <w:szCs w:val="28"/>
        </w:rPr>
        <w:t> </w:t>
      </w:r>
      <w:bookmarkStart w:id="0" w:name="_GoBack"/>
      <w:bookmarkEnd w:id="0"/>
      <w:r w:rsidRPr="00983741">
        <w:rPr>
          <w:sz w:val="28"/>
          <w:szCs w:val="28"/>
        </w:rPr>
        <w:t> </w:t>
      </w:r>
    </w:p>
    <w:p w:rsidR="00306C01" w:rsidRDefault="00306C01"/>
    <w:sectPr w:rsidR="00306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E32"/>
    <w:rsid w:val="00306C01"/>
    <w:rsid w:val="00443E32"/>
    <w:rsid w:val="0098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0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>---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</dc:creator>
  <cp:keywords/>
  <dc:description/>
  <cp:lastModifiedBy>VY</cp:lastModifiedBy>
  <cp:revision>2</cp:revision>
  <dcterms:created xsi:type="dcterms:W3CDTF">2017-02-06T14:22:00Z</dcterms:created>
  <dcterms:modified xsi:type="dcterms:W3CDTF">2017-02-06T14:23:00Z</dcterms:modified>
</cp:coreProperties>
</file>